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543"/>
        <w:gridCol w:w="3429"/>
      </w:tblGrid>
      <w:tr w:rsidR="000A2E5F" w:rsidRPr="000A2E5F" w14:paraId="1E8A6A46" w14:textId="77777777">
        <w:trPr>
          <w:cantSplit/>
          <w:trHeight w:val="443"/>
        </w:trPr>
        <w:tc>
          <w:tcPr>
            <w:tcW w:w="10800" w:type="dxa"/>
            <w:gridSpan w:val="3"/>
            <w:vAlign w:val="center"/>
          </w:tcPr>
          <w:p w14:paraId="31622DF9" w14:textId="3A9CB064" w:rsidR="0002718E" w:rsidRPr="000A2E5F" w:rsidRDefault="0002718E" w:rsidP="00084DB2">
            <w:pPr>
              <w:pStyle w:val="Nagwek1"/>
              <w:rPr>
                <w:rFonts w:cs="Arial"/>
              </w:rPr>
            </w:pPr>
            <w:r w:rsidRPr="000A2E5F">
              <w:rPr>
                <w:rFonts w:cs="Arial"/>
              </w:rPr>
              <w:t>MINISTERSTWO SPRAWIEDLIWOŚCI, Al. Ujazdowskie 11, 00-950 Warszawa</w:t>
            </w:r>
          </w:p>
        </w:tc>
      </w:tr>
      <w:tr w:rsidR="000A2E5F" w:rsidRPr="000A2E5F" w14:paraId="6F68DA98" w14:textId="77777777" w:rsidTr="00E70880">
        <w:trPr>
          <w:cantSplit/>
          <w:trHeight w:hRule="exact" w:val="1013"/>
        </w:trPr>
        <w:tc>
          <w:tcPr>
            <w:tcW w:w="3828" w:type="dxa"/>
            <w:vMerge w:val="restart"/>
            <w:vAlign w:val="center"/>
          </w:tcPr>
          <w:p w14:paraId="3F1BB77A" w14:textId="77777777" w:rsidR="00E70880" w:rsidRPr="000A2E5F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  <w:r w:rsidRPr="000A2E5F">
              <w:rPr>
                <w:rFonts w:ascii="Arial" w:hAnsi="Arial" w:cs="Arial"/>
                <w:b/>
                <w:sz w:val="22"/>
                <w:szCs w:val="22"/>
              </w:rPr>
              <w:t>Sąd Apelacyjny</w:t>
            </w:r>
          </w:p>
          <w:p w14:paraId="255A9811" w14:textId="77777777" w:rsidR="00E70880" w:rsidRPr="000A2E5F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88885D" w14:textId="3D7D6B2B" w:rsidR="00E70880" w:rsidRPr="000A2E5F" w:rsidRDefault="00E70880" w:rsidP="00084DB2">
            <w:pPr>
              <w:pStyle w:val="Tekstblokowy"/>
              <w:ind w:left="0"/>
              <w:rPr>
                <w:rFonts w:cs="Arial"/>
                <w:b/>
              </w:rPr>
            </w:pPr>
            <w:r w:rsidRPr="000A2E5F">
              <w:rPr>
                <w:rFonts w:cs="Arial"/>
                <w:sz w:val="22"/>
                <w:szCs w:val="22"/>
              </w:rPr>
              <w:t>w..............</w:t>
            </w:r>
            <w:r w:rsidR="00E05C4A" w:rsidRPr="000A2E5F">
              <w:rPr>
                <w:rFonts w:cs="Arial"/>
                <w:sz w:val="22"/>
                <w:szCs w:val="22"/>
              </w:rPr>
              <w:t>.</w:t>
            </w:r>
            <w:r w:rsidRPr="000A2E5F">
              <w:rPr>
                <w:rFonts w:cs="Arial"/>
                <w:sz w:val="22"/>
                <w:szCs w:val="22"/>
              </w:rPr>
              <w:t>....................</w:t>
            </w:r>
          </w:p>
          <w:p w14:paraId="53E41680" w14:textId="77777777" w:rsidR="00E70880" w:rsidRPr="000A2E5F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7040079C" w14:textId="77777777" w:rsidR="00E70880" w:rsidRPr="000A2E5F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</w:tc>
        <w:tc>
          <w:tcPr>
            <w:tcW w:w="3543" w:type="dxa"/>
            <w:vMerge w:val="restart"/>
          </w:tcPr>
          <w:p w14:paraId="6370E714" w14:textId="77777777" w:rsidR="00E70880" w:rsidRPr="000A2E5F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</w:p>
          <w:p w14:paraId="7D5DCA65" w14:textId="77777777" w:rsidR="00E70880" w:rsidRPr="000A2E5F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  <w:r w:rsidRPr="000A2E5F">
              <w:rPr>
                <w:rFonts w:cs="Arial"/>
                <w:sz w:val="24"/>
                <w:szCs w:val="24"/>
              </w:rPr>
              <w:t>MS-S5a</w:t>
            </w:r>
          </w:p>
          <w:p w14:paraId="122A869F" w14:textId="77777777" w:rsidR="00E70880" w:rsidRPr="000A2E5F" w:rsidRDefault="00E70880" w:rsidP="00084DB2">
            <w:pPr>
              <w:pStyle w:val="Nagwek5"/>
              <w:rPr>
                <w:rFonts w:cs="Arial"/>
              </w:rPr>
            </w:pPr>
            <w:r w:rsidRPr="000A2E5F">
              <w:rPr>
                <w:rFonts w:cs="Arial"/>
              </w:rPr>
              <w:t>SPRAWOZDANIE</w:t>
            </w:r>
          </w:p>
          <w:p w14:paraId="047B340B" w14:textId="77777777" w:rsidR="00E70880" w:rsidRPr="000A2E5F" w:rsidRDefault="00E70880" w:rsidP="00084DB2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2E5F">
              <w:rPr>
                <w:rFonts w:ascii="Arial" w:hAnsi="Arial" w:cs="Arial"/>
                <w:b/>
                <w:sz w:val="20"/>
                <w:szCs w:val="20"/>
              </w:rPr>
              <w:t>w sprawach karnych</w:t>
            </w:r>
          </w:p>
        </w:tc>
        <w:tc>
          <w:tcPr>
            <w:tcW w:w="3429" w:type="dxa"/>
            <w:vAlign w:val="center"/>
          </w:tcPr>
          <w:p w14:paraId="058838E8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Adresat</w:t>
            </w:r>
          </w:p>
          <w:p w14:paraId="55FBC484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    Ministerstwo Sprawiedliwości</w:t>
            </w:r>
          </w:p>
          <w:p w14:paraId="36AEEA8C" w14:textId="0E7711B3" w:rsidR="00E70880" w:rsidRPr="000A2E5F" w:rsidRDefault="00E70880" w:rsidP="00084DB2">
            <w:pPr>
              <w:tabs>
                <w:tab w:val="left" w:pos="310"/>
              </w:tabs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786BB4" w:rsidRPr="000A2E5F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0A2E5F" w:rsidRPr="000A2E5F" w14:paraId="70662ECD" w14:textId="77777777" w:rsidTr="00E70880">
        <w:trPr>
          <w:cantSplit/>
          <w:trHeight w:val="593"/>
        </w:trPr>
        <w:tc>
          <w:tcPr>
            <w:tcW w:w="3828" w:type="dxa"/>
            <w:vMerge/>
            <w:vAlign w:val="center"/>
          </w:tcPr>
          <w:p w14:paraId="2496DBFA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4A81C8E1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 w:val="restart"/>
            <w:vAlign w:val="center"/>
          </w:tcPr>
          <w:p w14:paraId="70044F61" w14:textId="53F3AD90" w:rsidR="00BA0342" w:rsidRPr="000A2E5F" w:rsidRDefault="00E70880" w:rsidP="00084DB2">
            <w:pPr>
              <w:ind w:left="152" w:right="35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E70880" w:rsidRPr="000A2E5F" w14:paraId="77E63D71" w14:textId="77777777" w:rsidTr="00E70880">
        <w:trPr>
          <w:cantSplit/>
          <w:trHeight w:val="603"/>
        </w:trPr>
        <w:tc>
          <w:tcPr>
            <w:tcW w:w="3828" w:type="dxa"/>
            <w:vMerge/>
            <w:vAlign w:val="center"/>
          </w:tcPr>
          <w:p w14:paraId="1B1E6456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tbl>
            <w:tblPr>
              <w:tblpPr w:leftFromText="141" w:rightFromText="141" w:vertAnchor="text" w:horzAnchor="margin" w:tblpY="-758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0A2E5F" w:rsidRPr="000A2E5F" w14:paraId="1A8FF6AB" w14:textId="77777777" w:rsidTr="00DB507C">
              <w:trPr>
                <w:trHeight w:val="480"/>
              </w:trPr>
              <w:tc>
                <w:tcPr>
                  <w:tcW w:w="3210" w:type="dxa"/>
                  <w:tcBorders>
                    <w:top w:val="nil"/>
                  </w:tcBorders>
                  <w:vAlign w:val="center"/>
                </w:tcPr>
                <w:p w14:paraId="77FC0670" w14:textId="77777777" w:rsidR="00E70880" w:rsidRPr="000A2E5F" w:rsidRDefault="00E70880" w:rsidP="00084DB2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A2E5F">
                    <w:rPr>
                      <w:rFonts w:ascii="Arial" w:hAnsi="Arial" w:cs="Arial"/>
                      <w:b/>
                    </w:rPr>
                    <w:t>za … kwartał</w:t>
                  </w:r>
                  <w:r w:rsidRPr="000A2E5F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0A2E5F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FF6BAE4" w14:textId="77777777" w:rsidR="00E70880" w:rsidRPr="000A2E5F" w:rsidRDefault="00E70880" w:rsidP="00084DB2">
            <w:pPr>
              <w:spacing w:before="120"/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/>
            <w:vAlign w:val="center"/>
          </w:tcPr>
          <w:p w14:paraId="576C7C37" w14:textId="77777777" w:rsidR="00E70880" w:rsidRPr="000A2E5F" w:rsidRDefault="00E70880" w:rsidP="00084DB2">
            <w:pPr>
              <w:spacing w:before="8" w:after="8"/>
              <w:ind w:left="92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6D014BB" w14:textId="77777777" w:rsidR="0002718E" w:rsidRPr="000A2E5F" w:rsidRDefault="0002718E" w:rsidP="00084DB2">
      <w:pPr>
        <w:pStyle w:val="Nagwek9"/>
        <w:rPr>
          <w:sz w:val="10"/>
          <w:szCs w:val="10"/>
        </w:rPr>
      </w:pPr>
    </w:p>
    <w:p w14:paraId="57B9B32A" w14:textId="77777777" w:rsidR="00FF4C1D" w:rsidRPr="000A2E5F" w:rsidRDefault="00FF4C1D" w:rsidP="00084DB2">
      <w:pPr>
        <w:pStyle w:val="Nagwek9"/>
        <w:rPr>
          <w:szCs w:val="24"/>
        </w:rPr>
      </w:pPr>
    </w:p>
    <w:p w14:paraId="07B82D5E" w14:textId="0D8F90FB" w:rsidR="0002718E" w:rsidRPr="000A2E5F" w:rsidRDefault="0002718E" w:rsidP="00084DB2">
      <w:pPr>
        <w:pStyle w:val="Nagwek9"/>
        <w:rPr>
          <w:szCs w:val="24"/>
        </w:rPr>
      </w:pPr>
      <w:r w:rsidRPr="000A2E5F">
        <w:rPr>
          <w:szCs w:val="24"/>
        </w:rPr>
        <w:t>Dział 1.1. Ewidencja spraw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"/>
        <w:gridCol w:w="3465"/>
        <w:gridCol w:w="285"/>
        <w:gridCol w:w="1136"/>
        <w:gridCol w:w="2400"/>
        <w:gridCol w:w="1932"/>
        <w:gridCol w:w="1365"/>
      </w:tblGrid>
      <w:tr w:rsidR="000A2E5F" w:rsidRPr="000A2E5F" w14:paraId="663E6378" w14:textId="77777777" w:rsidTr="00803B55">
        <w:trPr>
          <w:cantSplit/>
          <w:trHeight w:val="730"/>
          <w:tblHeader/>
        </w:trPr>
        <w:tc>
          <w:tcPr>
            <w:tcW w:w="3988" w:type="dxa"/>
            <w:gridSpan w:val="3"/>
            <w:vAlign w:val="center"/>
          </w:tcPr>
          <w:p w14:paraId="3FB1240C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</w:t>
            </w:r>
          </w:p>
          <w:p w14:paraId="09C0C358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według repertoriów</w:t>
            </w:r>
          </w:p>
          <w:p w14:paraId="4312B86C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4039DC94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6CFEF56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721D7A59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0" w:type="dxa"/>
            <w:vAlign w:val="center"/>
          </w:tcPr>
          <w:p w14:paraId="6FEBACCD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3F513A12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2A2D9949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325E49B5" w14:textId="77777777" w:rsidR="004340A6" w:rsidRPr="000A2E5F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A2E5F" w:rsidRPr="000A2E5F" w14:paraId="7A7B1FF5" w14:textId="77777777" w:rsidTr="00803B55">
        <w:trPr>
          <w:cantSplit/>
          <w:trHeight w:hRule="exact" w:val="170"/>
          <w:tblHeader/>
        </w:trPr>
        <w:tc>
          <w:tcPr>
            <w:tcW w:w="3988" w:type="dxa"/>
            <w:gridSpan w:val="3"/>
            <w:vAlign w:val="center"/>
          </w:tcPr>
          <w:p w14:paraId="027ACDB6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3C326DCC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0" w:type="dxa"/>
            <w:vAlign w:val="center"/>
          </w:tcPr>
          <w:p w14:paraId="75AB0B2B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2</w:t>
            </w:r>
          </w:p>
          <w:p w14:paraId="3DD85C38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1932" w:type="dxa"/>
            <w:vAlign w:val="center"/>
          </w:tcPr>
          <w:p w14:paraId="3056A3E4" w14:textId="77777777" w:rsidR="004340A6" w:rsidRPr="000A2E5F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6DA299D" w14:textId="77777777" w:rsidR="004340A6" w:rsidRPr="000A2E5F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0A2E5F" w:rsidRPr="000A2E5F" w14:paraId="63A13DB0" w14:textId="77777777" w:rsidTr="00803B55">
        <w:trPr>
          <w:cantSplit/>
          <w:trHeight w:hRule="exact" w:val="227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6085F57C" w14:textId="5656E29A" w:rsidR="004340A6" w:rsidRPr="000A2E5F" w:rsidRDefault="004340A6" w:rsidP="00084DB2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A2E5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0A2E5F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(suma wierszy 02, </w:t>
            </w:r>
            <w:r w:rsidR="00847892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10</w:t>
            </w:r>
            <w:r w:rsidR="00EE0AC1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5</w:t>
            </w:r>
            <w:r w:rsidR="009E09A4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10</w:t>
            </w:r>
            <w:r w:rsidR="00EE0AC1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  <w:r w:rsidR="00476D3F" w:rsidRPr="000A2E5F">
              <w:rPr>
                <w:rFonts w:ascii="Arial" w:hAnsi="Arial" w:cs="Arial"/>
                <w:sz w:val="18"/>
                <w:vertAlign w:val="superscript"/>
              </w:rPr>
              <w:t xml:space="preserve"> h) i)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277D14" w14:textId="77777777" w:rsidR="004340A6" w:rsidRPr="000A2E5F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vAlign w:val="center"/>
          </w:tcPr>
          <w:p w14:paraId="1BF61261" w14:textId="77777777" w:rsidR="004340A6" w:rsidRPr="000A2E5F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  <w:vAlign w:val="center"/>
          </w:tcPr>
          <w:p w14:paraId="4A2BC9DC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top w:val="single" w:sz="12" w:space="0" w:color="auto"/>
            </w:tcBorders>
            <w:vAlign w:val="center"/>
          </w:tcPr>
          <w:p w14:paraId="0CEBE6B9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FF0CF7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24EFB07" w14:textId="77777777" w:rsidTr="00803B55">
        <w:trPr>
          <w:cantSplit/>
          <w:trHeight w:hRule="exact" w:val="358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3BC88099" w14:textId="19E68E64" w:rsidR="004340A6" w:rsidRPr="000A2E5F" w:rsidRDefault="004340A6" w:rsidP="00AB7D90">
            <w:pPr>
              <w:pStyle w:val="Nagwek1"/>
              <w:spacing w:before="120"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0A2E5F">
              <w:rPr>
                <w:rFonts w:cs="Arial"/>
                <w:b/>
                <w:sz w:val="12"/>
                <w:szCs w:val="16"/>
              </w:rPr>
              <w:t>Sprawy karne ogółem</w:t>
            </w:r>
            <w:r w:rsidR="00AB7D90" w:rsidRPr="000A2E5F">
              <w:rPr>
                <w:rFonts w:cs="Arial"/>
                <w:b/>
                <w:sz w:val="12"/>
                <w:szCs w:val="16"/>
              </w:rPr>
              <w:t xml:space="preserve"> </w:t>
            </w:r>
            <w:r w:rsidR="00AB7D90" w:rsidRPr="000A2E5F">
              <w:rPr>
                <w:rFonts w:cs="Arial"/>
                <w:b/>
                <w:sz w:val="18"/>
                <w:szCs w:val="18"/>
                <w:vertAlign w:val="superscript"/>
              </w:rPr>
              <w:t>g)</w:t>
            </w:r>
            <w:r w:rsidRPr="000A2E5F">
              <w:rPr>
                <w:rFonts w:cs="Arial"/>
                <w:b/>
                <w:sz w:val="12"/>
                <w:szCs w:val="14"/>
              </w:rPr>
              <w:t xml:space="preserve"> </w:t>
            </w:r>
            <w:r w:rsidR="009E09A4" w:rsidRPr="000A2E5F">
              <w:rPr>
                <w:rFonts w:cs="Arial"/>
                <w:spacing w:val="-4"/>
                <w:w w:val="95"/>
                <w:sz w:val="12"/>
                <w:szCs w:val="14"/>
              </w:rPr>
              <w:t xml:space="preserve">(suma wierszy 03, 09, </w:t>
            </w:r>
            <w:r w:rsidR="00273B2C" w:rsidRPr="000A2E5F">
              <w:rPr>
                <w:rFonts w:cs="Arial"/>
                <w:spacing w:val="-4"/>
                <w:w w:val="95"/>
                <w:sz w:val="12"/>
                <w:szCs w:val="14"/>
              </w:rPr>
              <w:t>50</w:t>
            </w:r>
            <w:r w:rsidR="009E09A4" w:rsidRPr="000A2E5F">
              <w:rPr>
                <w:rFonts w:cs="Arial"/>
                <w:spacing w:val="-4"/>
                <w:w w:val="95"/>
                <w:sz w:val="12"/>
                <w:szCs w:val="14"/>
              </w:rPr>
              <w:t>, 8</w:t>
            </w:r>
            <w:r w:rsidR="00273B2C" w:rsidRPr="000A2E5F">
              <w:rPr>
                <w:rFonts w:cs="Arial"/>
                <w:spacing w:val="-4"/>
                <w:w w:val="95"/>
                <w:sz w:val="12"/>
                <w:szCs w:val="14"/>
              </w:rPr>
              <w:t>6</w:t>
            </w:r>
            <w:r w:rsidR="009E09A4" w:rsidRPr="000A2E5F">
              <w:rPr>
                <w:rFonts w:cs="Arial"/>
                <w:spacing w:val="-4"/>
                <w:w w:val="95"/>
                <w:sz w:val="12"/>
                <w:szCs w:val="14"/>
              </w:rPr>
              <w:t xml:space="preserve">, </w:t>
            </w:r>
            <w:r w:rsidR="00273B2C" w:rsidRPr="000A2E5F">
              <w:rPr>
                <w:rFonts w:cs="Arial"/>
                <w:spacing w:val="-4"/>
                <w:w w:val="95"/>
                <w:sz w:val="12"/>
                <w:szCs w:val="14"/>
              </w:rPr>
              <w:t>90</w:t>
            </w:r>
            <w:r w:rsidRPr="000A2E5F">
              <w:rPr>
                <w:rFonts w:cs="Arial"/>
                <w:spacing w:val="-4"/>
                <w:w w:val="95"/>
                <w:sz w:val="12"/>
                <w:szCs w:val="14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5FA4A7F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6" w:type="dxa"/>
            <w:vAlign w:val="center"/>
          </w:tcPr>
          <w:p w14:paraId="3E08A69B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6CEC522F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32" w:type="dxa"/>
            <w:vAlign w:val="center"/>
          </w:tcPr>
          <w:p w14:paraId="4119D906" w14:textId="77777777" w:rsidR="004340A6" w:rsidRPr="000932BB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highlight w:val="yellow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A79014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68374DA" w14:textId="77777777" w:rsidTr="00803B55">
        <w:trPr>
          <w:cantSplit/>
          <w:trHeight w:val="315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7B00F203" w14:textId="77777777" w:rsidR="004340A6" w:rsidRPr="000A2E5F" w:rsidRDefault="004340A6" w:rsidP="00084DB2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>AKa apelacyjne</w:t>
            </w:r>
            <w:r w:rsidR="00F7224C" w:rsidRPr="000A2E5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7224C" w:rsidRPr="000A2E5F">
              <w:rPr>
                <w:rFonts w:ascii="Arial" w:hAnsi="Arial" w:cs="Arial"/>
                <w:sz w:val="18"/>
                <w:vertAlign w:val="superscript"/>
              </w:rPr>
              <w:t>b)</w:t>
            </w:r>
            <w:r w:rsidR="00E56586" w:rsidRPr="000A2E5F">
              <w:rPr>
                <w:rFonts w:ascii="Arial" w:hAnsi="Arial" w:cs="Arial"/>
                <w:sz w:val="18"/>
                <w:vertAlign w:val="superscript"/>
              </w:rPr>
              <w:t xml:space="preserve"> c)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E515F50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6" w:type="dxa"/>
            <w:vAlign w:val="center"/>
          </w:tcPr>
          <w:p w14:paraId="42C27493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8FF16A0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2D13CF31" w14:textId="2CC3B8E2" w:rsidR="004340A6" w:rsidRPr="000932BB" w:rsidRDefault="000932BB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highlight w:val="yellow"/>
              </w:rPr>
            </w:pPr>
            <w:r w:rsidRPr="000932BB">
              <w:rPr>
                <w:rFonts w:ascii="Arial" w:hAnsi="Arial" w:cs="Arial"/>
                <w:color w:val="FF0000"/>
                <w:sz w:val="14"/>
                <w:highlight w:val="yellow"/>
              </w:rPr>
              <w:t>k)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00672F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B4E00EB" w14:textId="77777777" w:rsidTr="00803B55">
        <w:trPr>
          <w:cantSplit/>
          <w:trHeight w:val="264"/>
        </w:trPr>
        <w:tc>
          <w:tcPr>
            <w:tcW w:w="238" w:type="dxa"/>
            <w:vMerge w:val="restart"/>
            <w:textDirection w:val="btLr"/>
            <w:vAlign w:val="center"/>
          </w:tcPr>
          <w:p w14:paraId="5C26B5EC" w14:textId="77777777" w:rsidR="004340A6" w:rsidRPr="000A2E5F" w:rsidRDefault="004340A6" w:rsidP="00084DB2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41DF9B2" w14:textId="77777777" w:rsidR="004340A6" w:rsidRPr="000A2E5F" w:rsidRDefault="004340A6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o odszkodowanie w trybie 552 kpk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010F23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6" w:type="dxa"/>
            <w:vAlign w:val="center"/>
          </w:tcPr>
          <w:p w14:paraId="4CAE73A7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B97A183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1C023E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48EF4B1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8325C2" w14:textId="77777777" w:rsidTr="00803B55">
        <w:trPr>
          <w:cantSplit/>
          <w:trHeight w:val="264"/>
        </w:trPr>
        <w:tc>
          <w:tcPr>
            <w:tcW w:w="238" w:type="dxa"/>
            <w:vMerge/>
            <w:textDirection w:val="btLr"/>
            <w:vAlign w:val="center"/>
          </w:tcPr>
          <w:p w14:paraId="3A861050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42C97D7" w14:textId="6CF1C1C7" w:rsidR="004340A6" w:rsidRPr="000A2E5F" w:rsidRDefault="004340A6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o odszkodowania z </w:t>
            </w:r>
            <w:r w:rsidRPr="000A2E5F">
              <w:rPr>
                <w:rFonts w:ascii="Arial" w:hAnsi="Arial" w:cs="Arial"/>
                <w:sz w:val="12"/>
                <w:szCs w:val="12"/>
              </w:rPr>
              <w:t>ustawy z dnia 23 lutego 1991 r. o uznaniu za nieważne orzeczeń wydanych wobec osób represjonowanych za działalność na rzecz niepodległego bytu Państwa Polskiego</w:t>
            </w:r>
            <w:r w:rsidR="00CC5A21"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DC9F795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6" w:type="dxa"/>
            <w:vAlign w:val="center"/>
          </w:tcPr>
          <w:p w14:paraId="482BFF39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AEAFD5B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4066920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4FB94AB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62C5B70" w14:textId="77777777" w:rsidTr="00803B5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3C4C61D0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9513656" w14:textId="77777777" w:rsidR="004340A6" w:rsidRPr="000A2E5F" w:rsidRDefault="004340A6" w:rsidP="00084DB2">
            <w:pPr>
              <w:spacing w:before="20" w:after="20" w:line="130" w:lineRule="exact"/>
              <w:ind w:left="4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wyrok łączny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B9E6FEA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6" w:type="dxa"/>
            <w:vAlign w:val="center"/>
          </w:tcPr>
          <w:p w14:paraId="2838225A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0C8A8EF8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A9B8361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B0BFE6B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11BA404" w14:textId="77777777" w:rsidTr="00772B3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3EBCA83C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68EE9C0" w14:textId="11CA3583" w:rsidR="004340A6" w:rsidRPr="000A2E5F" w:rsidRDefault="004340A6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 z ustawy z dnia 18 października 2006 r. o ujaw</w:t>
            </w:r>
            <w:r w:rsidRPr="000A2E5F">
              <w:rPr>
                <w:rFonts w:ascii="Arial" w:hAnsi="Arial" w:cs="Arial"/>
                <w:sz w:val="12"/>
              </w:rPr>
              <w:softHyphen/>
              <w:t>nianiu informacji o dokumentach organów bezpieczeństwa państwa z lat 1944-1990 oraz treści tych dokumentów</w:t>
            </w:r>
            <w:r w:rsidR="00685C26" w:rsidRPr="000A2E5F">
              <w:rPr>
                <w:rFonts w:ascii="Arial" w:hAnsi="Arial" w:cs="Arial"/>
                <w:sz w:val="12"/>
              </w:rPr>
              <w:t xml:space="preserve"> </w:t>
            </w:r>
            <w:r w:rsidR="00F06001" w:rsidRPr="000A2E5F">
              <w:rPr>
                <w:rFonts w:ascii="Arial" w:hAnsi="Arial" w:cs="Arial"/>
                <w:sz w:val="12"/>
              </w:rPr>
              <w:t>.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AA506E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6" w:type="dxa"/>
            <w:vAlign w:val="center"/>
          </w:tcPr>
          <w:p w14:paraId="07DC5219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2A463D29" w14:textId="77777777" w:rsidR="004340A6" w:rsidRPr="000A2E5F" w:rsidRDefault="004340A6" w:rsidP="00772B3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A50A96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93FB47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AB1CB8E" w14:textId="77777777" w:rsidTr="00772B3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5C700365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03F20A4" w14:textId="7EA6DA77" w:rsidR="004340A6" w:rsidRPr="000A2E5F" w:rsidRDefault="0044682D" w:rsidP="00772B35">
            <w:pPr>
              <w:spacing w:before="30" w:after="20" w:line="130" w:lineRule="exact"/>
              <w:ind w:left="4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</w:t>
            </w:r>
            <w:r w:rsidR="004340A6" w:rsidRPr="000A2E5F">
              <w:rPr>
                <w:rFonts w:ascii="Arial" w:hAnsi="Arial" w:cs="Arial"/>
                <w:sz w:val="12"/>
              </w:rPr>
              <w:t>dpowiedzialność podmiotów zbiorowych</w:t>
            </w:r>
            <w:r w:rsidR="00772B35">
              <w:rPr>
                <w:rFonts w:ascii="Arial" w:hAnsi="Arial" w:cs="Arial"/>
                <w:sz w:val="12"/>
              </w:rPr>
              <w:t xml:space="preserve"> </w:t>
            </w:r>
            <w:r w:rsidR="00772B35" w:rsidRPr="00772B35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j)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0D42373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6" w:type="dxa"/>
            <w:vAlign w:val="center"/>
          </w:tcPr>
          <w:p w14:paraId="0560AD86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</w:tcPr>
          <w:p w14:paraId="68EDB0BD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1A2324F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670A68A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8AA515E" w14:textId="77777777" w:rsidTr="00803B55">
        <w:trPr>
          <w:cantSplit/>
          <w:trHeight w:val="362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41DB0092" w14:textId="22A957F4" w:rsidR="004340A6" w:rsidRPr="000A2E5F" w:rsidRDefault="004340A6" w:rsidP="00084DB2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AKz zażaleniowe </w:t>
            </w:r>
            <w:r w:rsidRPr="000A2E5F">
              <w:rPr>
                <w:rFonts w:ascii="Arial" w:hAnsi="Arial" w:cs="Arial"/>
                <w:bCs/>
                <w:sz w:val="13"/>
                <w:szCs w:val="13"/>
              </w:rPr>
              <w:t>(suma wierszy od 10 do 4</w:t>
            </w:r>
            <w:r w:rsidR="00F55876" w:rsidRPr="000A2E5F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0A2E5F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9B1AFCB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6" w:type="dxa"/>
            <w:vAlign w:val="center"/>
          </w:tcPr>
          <w:p w14:paraId="00B1AE8E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B822CB7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BFA4BFD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C41F03F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1296301" w14:textId="77777777" w:rsidTr="00803B55">
        <w:trPr>
          <w:cantSplit/>
          <w:trHeight w:val="227"/>
        </w:trPr>
        <w:tc>
          <w:tcPr>
            <w:tcW w:w="238" w:type="dxa"/>
            <w:vMerge w:val="restart"/>
            <w:textDirection w:val="btLr"/>
            <w:vAlign w:val="center"/>
          </w:tcPr>
          <w:p w14:paraId="29004AA2" w14:textId="77777777" w:rsidR="00CF2B8F" w:rsidRPr="000A2E5F" w:rsidRDefault="00CF2B8F" w:rsidP="00084DB2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Zażalenie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B3BE745" w14:textId="77777777" w:rsidR="00CF2B8F" w:rsidRPr="000A2E5F" w:rsidRDefault="00CF2B8F" w:rsidP="00084DB2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424014F" w14:textId="77777777" w:rsidR="00CF2B8F" w:rsidRPr="000A2E5F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6" w:type="dxa"/>
            <w:vAlign w:val="center"/>
          </w:tcPr>
          <w:p w14:paraId="4452F2DD" w14:textId="77777777" w:rsidR="00CF2B8F" w:rsidRPr="000A2E5F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D3BE6D8" w14:textId="77777777" w:rsidR="00CF2B8F" w:rsidRPr="000A2E5F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E13CF26" w14:textId="77777777" w:rsidR="00CF2B8F" w:rsidRPr="000A2E5F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FEC71D" w14:textId="77777777" w:rsidR="00CF2B8F" w:rsidRPr="000A2E5F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28D3069" w14:textId="77777777" w:rsidTr="00803B55">
        <w:trPr>
          <w:cantSplit/>
          <w:trHeight w:val="227"/>
        </w:trPr>
        <w:tc>
          <w:tcPr>
            <w:tcW w:w="238" w:type="dxa"/>
            <w:vMerge/>
            <w:textDirection w:val="btLr"/>
            <w:vAlign w:val="center"/>
          </w:tcPr>
          <w:p w14:paraId="473C9E1E" w14:textId="77777777" w:rsidR="00A85E6A" w:rsidRPr="000A2E5F" w:rsidRDefault="00A85E6A" w:rsidP="00A85E6A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B8AAF60" w14:textId="4B0F8CE5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276E4D9" w14:textId="305254D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6" w:type="dxa"/>
            <w:vAlign w:val="center"/>
          </w:tcPr>
          <w:p w14:paraId="76360CC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1294439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5CF2053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BC0125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AE0C31A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C7CB12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AC643BD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postanowienie w przedmiocie kosztów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21729B" w14:textId="618DCB8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6" w:type="dxa"/>
            <w:vAlign w:val="center"/>
          </w:tcPr>
          <w:p w14:paraId="0536645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B4060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F58276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3EB747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5B3906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A99CEB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4F5A4B6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zawieszenie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BC9C93" w14:textId="17C57A1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6" w:type="dxa"/>
            <w:vAlign w:val="center"/>
          </w:tcPr>
          <w:p w14:paraId="24CFB80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4FD3AB8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6727D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E71255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659719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4B829B9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825514F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podjęcie zawieszonego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AAD18E4" w14:textId="0DEAB1B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6" w:type="dxa"/>
            <w:vAlign w:val="center"/>
          </w:tcPr>
          <w:p w14:paraId="3DA0D0D3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D77FB0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E532B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9D7C97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9BF5A7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0668126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7754E7E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odmowę uchylenia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A5120C0" w14:textId="7FB03A4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6" w:type="dxa"/>
            <w:vAlign w:val="center"/>
          </w:tcPr>
          <w:p w14:paraId="35622B9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2ED80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A2384A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FA3CB6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1F9E3F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FDEFC6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4E484C1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oznaczenie terminu lub przedłużenie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3DC5A379" w14:textId="26B99C1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6" w:type="dxa"/>
            <w:vAlign w:val="center"/>
          </w:tcPr>
          <w:p w14:paraId="621D3E1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6E49A4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AFE808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095E8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1A3C19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AAB42E3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31D53C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ustalenie kosztów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CE1F50" w14:textId="39A65C4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6" w:type="dxa"/>
            <w:vAlign w:val="center"/>
          </w:tcPr>
          <w:p w14:paraId="0794029A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4348CC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7F0ACA3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BFDC60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89D9D1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2472BD3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F6939A9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zarządzenie obserwacji sądowo-  psychiatrycznej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2D5D38B" w14:textId="3E2FBB0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6" w:type="dxa"/>
            <w:vAlign w:val="center"/>
          </w:tcPr>
          <w:p w14:paraId="102182D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70A4678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E25DEC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DE0154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390F30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1A12439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DF76B83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umorzenie postępowania o wydanie wyroku łącznego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E43B08" w14:textId="4827F40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6" w:type="dxa"/>
            <w:vAlign w:val="center"/>
          </w:tcPr>
          <w:p w14:paraId="39B995D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FB5730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F0BAAC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A3E4E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CDA150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AC8BC4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1EB83A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przedmiocie umorzenia postępowania i zastosowania środka zabezpieczającego w postaci umieszczenia w zakładzie psychiatrycznym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265650" w14:textId="3FCAB37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6" w:type="dxa"/>
            <w:vAlign w:val="center"/>
          </w:tcPr>
          <w:p w14:paraId="00CA2132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5681E6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662575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5BC88D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CAA83F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6518C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274CB2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nieuwzględnienie wniosku o  zastosowanie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5A2AC33" w14:textId="5E54027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6" w:type="dxa"/>
            <w:vAlign w:val="center"/>
          </w:tcPr>
          <w:p w14:paraId="0CB5053C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796871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C880D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B02FCD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BD2CDC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494AB7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682B1D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ECAAF7" w14:textId="57F09E4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6" w:type="dxa"/>
            <w:vAlign w:val="center"/>
          </w:tcPr>
          <w:p w14:paraId="5867B23A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D2D358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A6A9F4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6D6BF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C3195EF" w14:textId="77777777" w:rsidTr="00803B55">
        <w:trPr>
          <w:cantSplit/>
          <w:trHeight w:val="334"/>
        </w:trPr>
        <w:tc>
          <w:tcPr>
            <w:tcW w:w="238" w:type="dxa"/>
            <w:vMerge/>
            <w:vAlign w:val="center"/>
          </w:tcPr>
          <w:p w14:paraId="412CFAD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5A123F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zastosowaniu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1ED843C" w14:textId="44F5B37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36" w:type="dxa"/>
            <w:vAlign w:val="center"/>
          </w:tcPr>
          <w:p w14:paraId="4FF6D2FA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B08B13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783502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3A641A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C9EB232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51CBD1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E04CA2C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8CCCB22" w14:textId="20F368C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36" w:type="dxa"/>
            <w:vAlign w:val="center"/>
          </w:tcPr>
          <w:p w14:paraId="5399A65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88EA93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FEDF3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3C58C2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7D1BDE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2715E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9814FA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0D8E394" w14:textId="5CA5375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36" w:type="dxa"/>
            <w:vAlign w:val="center"/>
          </w:tcPr>
          <w:p w14:paraId="6B9F638E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CBB20A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E1111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25A934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EFBA8C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59DB6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E42E5F9" w14:textId="265AF35F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77D3623" w14:textId="49485E5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36" w:type="dxa"/>
            <w:vAlign w:val="center"/>
          </w:tcPr>
          <w:p w14:paraId="6992846D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34EF2DC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6BBFF8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54624B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07B7BD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46FF57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6294C0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odmowie przyjęcia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9554715" w14:textId="78572A3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36" w:type="dxa"/>
            <w:vAlign w:val="center"/>
          </w:tcPr>
          <w:p w14:paraId="5794DB7A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4B4B21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1FC2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462E1C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A90B916" w14:textId="77777777" w:rsidTr="00803B55">
        <w:trPr>
          <w:cantSplit/>
          <w:trHeight w:val="293"/>
        </w:trPr>
        <w:tc>
          <w:tcPr>
            <w:tcW w:w="238" w:type="dxa"/>
            <w:vMerge/>
            <w:vAlign w:val="center"/>
          </w:tcPr>
          <w:p w14:paraId="0C4A889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6736D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oddaleniu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CAFA71A" w14:textId="42FC0D5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36" w:type="dxa"/>
            <w:vAlign w:val="center"/>
          </w:tcPr>
          <w:p w14:paraId="29AA77D9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BC48CC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E59C36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4AA0BB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BB2D48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D1944A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D6B9555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pozostawieniu bez rozpoznania wniosku o wznowienie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34CAF7A" w14:textId="5A98E92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36" w:type="dxa"/>
            <w:vAlign w:val="center"/>
          </w:tcPr>
          <w:p w14:paraId="6FF4ADBD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8BA245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8121BF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9C7A9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283A6C6" w14:textId="77777777" w:rsidTr="00803B55">
        <w:trPr>
          <w:cantSplit/>
          <w:trHeight w:val="473"/>
        </w:trPr>
        <w:tc>
          <w:tcPr>
            <w:tcW w:w="238" w:type="dxa"/>
            <w:vMerge/>
            <w:vAlign w:val="center"/>
          </w:tcPr>
          <w:p w14:paraId="4690386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5D1915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3C11449" w14:textId="37360EA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36" w:type="dxa"/>
            <w:vAlign w:val="center"/>
          </w:tcPr>
          <w:p w14:paraId="51342D61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9BDBBA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D3DDB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0ED813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99706DF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A1DAC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F543D9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DCB6175" w14:textId="2FDD1C6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136" w:type="dxa"/>
            <w:vAlign w:val="center"/>
          </w:tcPr>
          <w:p w14:paraId="5E66A7BC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33DB62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81F4B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1962F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332219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1EF5EF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1C292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zarządzenie o odmowie przyjęcia apelacji, zażalenia, wniosku o sporządzenie uzasadnienia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E630F16" w14:textId="5098297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36" w:type="dxa"/>
            <w:vAlign w:val="center"/>
          </w:tcPr>
          <w:p w14:paraId="1946A400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60E41C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BFE6ED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AEE4DF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CF76A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53ECF4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5A1DC1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D842E6C" w14:textId="787B5F9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36" w:type="dxa"/>
            <w:vAlign w:val="center"/>
          </w:tcPr>
          <w:p w14:paraId="02F5D28F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B9B6C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8C053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B1C49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6806198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207951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7EEBA6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C725D69" w14:textId="301022B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136" w:type="dxa"/>
            <w:vAlign w:val="center"/>
          </w:tcPr>
          <w:p w14:paraId="3A76440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61BE9C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7E4441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B152D8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A505A3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62CDE0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4FB72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30F9A6" w14:textId="76118DB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136" w:type="dxa"/>
            <w:vAlign w:val="center"/>
          </w:tcPr>
          <w:p w14:paraId="5CE649E4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9ADA1F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52A8CE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C6BE7B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FC50EC0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4FD613DB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2C4AA0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DBA9BFE" w14:textId="1A75A1C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136" w:type="dxa"/>
            <w:vAlign w:val="center"/>
          </w:tcPr>
          <w:p w14:paraId="6AFF1884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75C777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5FDF4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60598D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3F7515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5D3C0C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796804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C33D24" w14:textId="2DCB5D0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136" w:type="dxa"/>
            <w:vAlign w:val="center"/>
          </w:tcPr>
          <w:p w14:paraId="040D6DC4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238A9F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2DCE6D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F914B0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6C29F34" w14:textId="77777777" w:rsidTr="00803B55">
        <w:trPr>
          <w:cantSplit/>
          <w:trHeight w:val="227"/>
        </w:trPr>
        <w:tc>
          <w:tcPr>
            <w:tcW w:w="238" w:type="dxa"/>
            <w:vMerge/>
            <w:vAlign w:val="bottom"/>
          </w:tcPr>
          <w:p w14:paraId="51F8204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bottom"/>
          </w:tcPr>
          <w:p w14:paraId="36FAAA3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961E8AF" w14:textId="6B2E0D8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136" w:type="dxa"/>
            <w:vAlign w:val="center"/>
          </w:tcPr>
          <w:p w14:paraId="4C286B7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5AEE78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1F419B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8AE00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8175E9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3625C3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F77968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D65A89" w14:textId="60CA4C3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5F5C1B06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tcBorders>
              <w:bottom w:val="single" w:sz="12" w:space="0" w:color="auto"/>
            </w:tcBorders>
            <w:vAlign w:val="center"/>
          </w:tcPr>
          <w:p w14:paraId="6B85AC8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0239118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6281B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802FF6" w14:textId="77777777" w:rsidR="00F55876" w:rsidRPr="000A2E5F" w:rsidRDefault="00F55876" w:rsidP="00084DB2">
      <w:pPr>
        <w:pStyle w:val="Nagwek9"/>
        <w:rPr>
          <w:szCs w:val="24"/>
        </w:rPr>
      </w:pPr>
    </w:p>
    <w:p w14:paraId="3394A32B" w14:textId="4728BA4E" w:rsidR="00CF2B8F" w:rsidRPr="000A2E5F" w:rsidRDefault="00CF2B8F" w:rsidP="00084DB2">
      <w:pPr>
        <w:pStyle w:val="Nagwek9"/>
        <w:rPr>
          <w:szCs w:val="24"/>
        </w:rPr>
      </w:pPr>
      <w:r w:rsidRPr="000A2E5F">
        <w:rPr>
          <w:szCs w:val="24"/>
        </w:rPr>
        <w:t>Dział 1.1. Ewidencja spraw (cd.)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530"/>
        <w:gridCol w:w="460"/>
        <w:gridCol w:w="711"/>
        <w:gridCol w:w="1750"/>
        <w:gridCol w:w="281"/>
        <w:gridCol w:w="1132"/>
        <w:gridCol w:w="2394"/>
        <w:gridCol w:w="1924"/>
        <w:gridCol w:w="1360"/>
      </w:tblGrid>
      <w:tr w:rsidR="000A2E5F" w:rsidRPr="000A2E5F" w14:paraId="6BC6C8E0" w14:textId="77777777" w:rsidTr="00A85E6A">
        <w:trPr>
          <w:cantSplit/>
          <w:trHeight w:val="549"/>
          <w:tblHeader/>
        </w:trPr>
        <w:tc>
          <w:tcPr>
            <w:tcW w:w="4011" w:type="dxa"/>
            <w:gridSpan w:val="6"/>
            <w:vAlign w:val="center"/>
          </w:tcPr>
          <w:p w14:paraId="68447A11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</w:t>
            </w:r>
          </w:p>
          <w:p w14:paraId="260BC907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według repertoriów</w:t>
            </w:r>
          </w:p>
          <w:p w14:paraId="2D2BC5C5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2" w:type="dxa"/>
            <w:vAlign w:val="center"/>
          </w:tcPr>
          <w:p w14:paraId="034EE133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42211B6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2A0E1EBB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394" w:type="dxa"/>
            <w:vAlign w:val="center"/>
          </w:tcPr>
          <w:p w14:paraId="7ABDAB76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5967C005" w14:textId="77777777" w:rsidR="00CF2B8F" w:rsidRPr="000A2E5F" w:rsidRDefault="00CF2B8F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24" w:type="dxa"/>
            <w:vAlign w:val="center"/>
          </w:tcPr>
          <w:p w14:paraId="7C3E627E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0" w:type="dxa"/>
            <w:vAlign w:val="center"/>
          </w:tcPr>
          <w:p w14:paraId="00558472" w14:textId="77777777" w:rsidR="00CF2B8F" w:rsidRPr="000A2E5F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A2E5F" w:rsidRPr="000A2E5F" w14:paraId="63C25A12" w14:textId="77777777" w:rsidTr="00A85E6A">
        <w:trPr>
          <w:cantSplit/>
          <w:trHeight w:hRule="exact" w:val="170"/>
          <w:tblHeader/>
        </w:trPr>
        <w:tc>
          <w:tcPr>
            <w:tcW w:w="4011" w:type="dxa"/>
            <w:gridSpan w:val="6"/>
            <w:vAlign w:val="center"/>
          </w:tcPr>
          <w:p w14:paraId="441533CF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2" w:type="dxa"/>
            <w:vAlign w:val="center"/>
          </w:tcPr>
          <w:p w14:paraId="7C716CC7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394" w:type="dxa"/>
            <w:vAlign w:val="center"/>
          </w:tcPr>
          <w:p w14:paraId="266713AB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24" w:type="dxa"/>
            <w:vAlign w:val="center"/>
          </w:tcPr>
          <w:p w14:paraId="5B6A46E2" w14:textId="77777777" w:rsidR="00CF2B8F" w:rsidRPr="000A2E5F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0" w:type="dxa"/>
            <w:vAlign w:val="center"/>
          </w:tcPr>
          <w:p w14:paraId="172E3C0C" w14:textId="77777777" w:rsidR="00CF2B8F" w:rsidRPr="000A2E5F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0A2E5F" w:rsidRPr="000A2E5F" w14:paraId="77919398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20649D8" w14:textId="77777777" w:rsidR="00A85E6A" w:rsidRPr="000A2E5F" w:rsidRDefault="00A85E6A" w:rsidP="00A85E6A">
            <w:pPr>
              <w:ind w:left="70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</w:rPr>
              <w:t>Zażalenie (dok.)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64BAD2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3D6D4F" w14:textId="1D38AEF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14:paraId="1F972A85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tcBorders>
              <w:top w:val="single" w:sz="12" w:space="0" w:color="auto"/>
            </w:tcBorders>
            <w:vAlign w:val="center"/>
          </w:tcPr>
          <w:p w14:paraId="0546FA59" w14:textId="2507FEC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top w:val="single" w:sz="12" w:space="0" w:color="auto"/>
            </w:tcBorders>
            <w:vAlign w:val="center"/>
          </w:tcPr>
          <w:p w14:paraId="0EFEED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E9C75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D11DD1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6D82E7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E7C96C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B12590" w14:textId="229C775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132" w:type="dxa"/>
            <w:vAlign w:val="center"/>
          </w:tcPr>
          <w:p w14:paraId="52FAD3E9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7BA0803C" w14:textId="3EC547A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6481E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D8110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4CDC86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15A660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4093C1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zwolnieniu z obowiązku zachowywania tajemnicy zawodowej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530982" w14:textId="679B475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132" w:type="dxa"/>
            <w:vAlign w:val="center"/>
          </w:tcPr>
          <w:p w14:paraId="19A0ACAF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40D71BE" w14:textId="315B5A3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2D15A6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859C6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27B284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58CE41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18133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na postanowienie o zwolnieniu z obowiązku zachowywania </w:t>
            </w:r>
            <w:r w:rsidRPr="000A2E5F">
              <w:rPr>
                <w:rFonts w:ascii="Arial" w:hAnsi="Arial"/>
                <w:sz w:val="12"/>
              </w:rPr>
              <w:t>tajemnicy związanej z pełnioną funkcją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BA4EC94" w14:textId="4B0D467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132" w:type="dxa"/>
            <w:vAlign w:val="center"/>
          </w:tcPr>
          <w:p w14:paraId="3114E94B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0A46C215" w14:textId="18A1BE5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905F5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A58F6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71ADFC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9C4042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FE125E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B7752C0" w14:textId="575576A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132" w:type="dxa"/>
            <w:vAlign w:val="center"/>
          </w:tcPr>
          <w:p w14:paraId="0BAE6F10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3DE76E16" w14:textId="100EC8F9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277217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F4B225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CC8DD76" w14:textId="77777777" w:rsidTr="00A85E6A">
        <w:trPr>
          <w:cantSplit/>
          <w:trHeight w:val="227"/>
        </w:trPr>
        <w:tc>
          <w:tcPr>
            <w:tcW w:w="809" w:type="dxa"/>
            <w:gridSpan w:val="2"/>
            <w:vMerge w:val="restart"/>
            <w:vAlign w:val="center"/>
          </w:tcPr>
          <w:p w14:paraId="042C8DD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Zażalenie w przedmiocie </w:t>
            </w: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C4A3D2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sprzeczności interesów w obronie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7190F63" w14:textId="04B6F28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132" w:type="dxa"/>
            <w:vAlign w:val="center"/>
          </w:tcPr>
          <w:p w14:paraId="676FF2FF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CCA1D04" w14:textId="2240BDF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C8106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628F84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0EAAB51" w14:textId="77777777" w:rsidTr="00A85E6A">
        <w:trPr>
          <w:cantSplit/>
          <w:trHeight w:val="227"/>
        </w:trPr>
        <w:tc>
          <w:tcPr>
            <w:tcW w:w="809" w:type="dxa"/>
            <w:gridSpan w:val="2"/>
            <w:vMerge/>
            <w:vAlign w:val="center"/>
          </w:tcPr>
          <w:p w14:paraId="00E4C2E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631627E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zasądzenia świadkowi zwrotu kosztów pod</w:t>
            </w:r>
            <w:r w:rsidRPr="000A2E5F">
              <w:rPr>
                <w:rFonts w:ascii="Arial" w:hAnsi="Arial" w:cs="Arial"/>
                <w:sz w:val="12"/>
                <w:szCs w:val="12"/>
              </w:rPr>
              <w:softHyphen/>
              <w:t>róży i odszkodowania za utracony zarobek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406B3A5" w14:textId="79835F3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32" w:type="dxa"/>
            <w:vAlign w:val="center"/>
          </w:tcPr>
          <w:p w14:paraId="7026B29B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79ED335" w14:textId="28C58255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319452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B7E21F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7AD85E7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75BB3C6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2B0956E5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przyznania wynagrodzenia biegłemu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576570" w14:textId="3FE98F7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32" w:type="dxa"/>
            <w:vAlign w:val="center"/>
          </w:tcPr>
          <w:p w14:paraId="53DB2FC9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AC51168" w14:textId="3C25AE2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5397F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9CAE48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2B5C008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36F6C29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394D6C1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ENA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FFF7C28" w14:textId="7E3175B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32" w:type="dxa"/>
            <w:vAlign w:val="center"/>
          </w:tcPr>
          <w:p w14:paraId="374B06C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544F46F9" w14:textId="0C97D02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629A0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1BB8A4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9A99148" w14:textId="77777777" w:rsidTr="00A85E6A">
        <w:trPr>
          <w:cantSplit/>
          <w:trHeight w:hRule="exact" w:val="17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194D822" w14:textId="77777777" w:rsidR="00A85E6A" w:rsidRPr="000A2E5F" w:rsidRDefault="00A85E6A" w:rsidP="00A85E6A">
            <w:pPr>
              <w:spacing w:line="130" w:lineRule="exact"/>
              <w:ind w:left="70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634797B" w14:textId="2BECC2F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32" w:type="dxa"/>
            <w:vAlign w:val="center"/>
          </w:tcPr>
          <w:p w14:paraId="2625111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0D7C0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B5C7FEC" w14:textId="0C32587A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6A456F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83AC95" w14:textId="77777777" w:rsidTr="00A85E6A">
        <w:trPr>
          <w:cantSplit/>
          <w:trHeight w:val="3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2937568B" w14:textId="61279916" w:rsidR="00A85E6A" w:rsidRPr="000A2E5F" w:rsidRDefault="00A85E6A" w:rsidP="00A85E6A">
            <w:pPr>
              <w:spacing w:after="40"/>
              <w:ind w:left="84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AKzw   zażaleniowe w postępowaniu wykonawczym  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51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 do 8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FFCEBD" w14:textId="34FF98A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32" w:type="dxa"/>
            <w:vAlign w:val="center"/>
          </w:tcPr>
          <w:p w14:paraId="52AB03F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C5379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F2492F" w14:textId="0278F29A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EEE8C2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4BD67C5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56807FA2" w14:textId="77777777" w:rsidR="00A85E6A" w:rsidRPr="000A2E5F" w:rsidRDefault="00A85E6A" w:rsidP="00A85E6A">
            <w:pPr>
              <w:spacing w:line="130" w:lineRule="exact"/>
              <w:ind w:left="70" w:right="2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</w:rPr>
              <w:t>Zażalenie na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AAD49D7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b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</w:rPr>
              <w:t>udzielenie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4F66FD6" w14:textId="009D85F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32" w:type="dxa"/>
            <w:vAlign w:val="center"/>
          </w:tcPr>
          <w:p w14:paraId="7D2D171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5DBCFF5" w14:textId="1A30BF46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CC5B48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7ACA18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791532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42E574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697AC5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udzielenia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97930E" w14:textId="3629F49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132" w:type="dxa"/>
            <w:vAlign w:val="center"/>
          </w:tcPr>
          <w:p w14:paraId="74F188D4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11B19E2" w14:textId="5B26B36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7BCF07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6618DF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EA2B613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D2F6E5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FA7AB9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odwołanie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E6D6524" w14:textId="0299B2E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32" w:type="dxa"/>
            <w:vAlign w:val="center"/>
          </w:tcPr>
          <w:p w14:paraId="35CDE7E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74649E2" w14:textId="76BC46A2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E8D291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86DFD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75AEA2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32FAE92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74915AB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odwołania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D119EA" w14:textId="5D712FF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32" w:type="dxa"/>
            <w:vAlign w:val="center"/>
          </w:tcPr>
          <w:p w14:paraId="35DBE2DA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F9A8B8D" w14:textId="2FEEB01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6E88F9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2D8845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4839F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5D4E7FA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3D4428D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umorzenie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10A082B" w14:textId="5A4B089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32" w:type="dxa"/>
            <w:vAlign w:val="center"/>
          </w:tcPr>
          <w:p w14:paraId="58E8378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FA6408E" w14:textId="72E6F45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07689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4557D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01E182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7E45E31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EFE771C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umorzenia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32C49EF" w14:textId="0B94F66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32" w:type="dxa"/>
            <w:vAlign w:val="center"/>
          </w:tcPr>
          <w:p w14:paraId="151D2AB9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FCA6F8" w14:textId="21399DF5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9E2E9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46D4C8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452C4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D90ADA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2622585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zawieszenie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A466151" w14:textId="6CBE733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32" w:type="dxa"/>
            <w:vAlign w:val="center"/>
          </w:tcPr>
          <w:p w14:paraId="39103FF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F728A8C" w14:textId="3A6D7162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839EFF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1B74E5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489612A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8BFB2D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D3D04A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zawieszenia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8E7559A" w14:textId="6156C09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32" w:type="dxa"/>
            <w:vAlign w:val="center"/>
          </w:tcPr>
          <w:p w14:paraId="3DCBC8F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DE890C7" w14:textId="13A38AFB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070A3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1FDDB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B742389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45615E2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364D19C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umorzenie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DCA1B4D" w14:textId="5828841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32" w:type="dxa"/>
            <w:vAlign w:val="center"/>
          </w:tcPr>
          <w:p w14:paraId="1D86135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BA0DD8D" w14:textId="0417728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0481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9BB24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B1ED8A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83FAF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F3E9D8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umorzenia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02F3EA8" w14:textId="255FD7D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32" w:type="dxa"/>
            <w:vAlign w:val="center"/>
          </w:tcPr>
          <w:p w14:paraId="1F83865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3C603F0" w14:textId="1290CF54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E91CE7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AAAF25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E914BC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96A6697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EEACA9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udzielenie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C62A843" w14:textId="68E763F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32" w:type="dxa"/>
            <w:vAlign w:val="center"/>
          </w:tcPr>
          <w:p w14:paraId="5FDDD62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6D5867" w14:textId="586E84C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E5572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E4CACE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AA8AFB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7148D19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A75CB5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udzielenia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627C9" w14:textId="0FF3AC7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32" w:type="dxa"/>
            <w:vAlign w:val="center"/>
          </w:tcPr>
          <w:p w14:paraId="2B3134C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9C32372" w14:textId="22E8E07F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337BC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820069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B6FABE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1CA27FC6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10C987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odroczenie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B40BB6E" w14:textId="122B222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32" w:type="dxa"/>
            <w:vAlign w:val="center"/>
          </w:tcPr>
          <w:p w14:paraId="7D63546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A92351" w14:textId="5AF93AE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1BCD40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1F2F8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EFAC803" w14:textId="77777777" w:rsidTr="00A85E6A">
        <w:trPr>
          <w:cantSplit/>
          <w:trHeight w:val="209"/>
        </w:trPr>
        <w:tc>
          <w:tcPr>
            <w:tcW w:w="279" w:type="dxa"/>
            <w:vMerge/>
            <w:vAlign w:val="center"/>
          </w:tcPr>
          <w:p w14:paraId="0622CDE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042030B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odroczenia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7B7497" w14:textId="1BC8EC8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32" w:type="dxa"/>
            <w:vAlign w:val="center"/>
          </w:tcPr>
          <w:p w14:paraId="3E34BC85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830FF54" w14:textId="2656B1A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ABFF82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19FEAA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D0366E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D7FAC6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BC560C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3DD537" w14:textId="06260AA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32" w:type="dxa"/>
            <w:vAlign w:val="center"/>
          </w:tcPr>
          <w:p w14:paraId="2429641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2F0A5C8" w14:textId="66EA0A7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514E00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E3DF8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2251EC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690A255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5B089F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0A9C8EE" w14:textId="7C7255F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32" w:type="dxa"/>
            <w:vAlign w:val="center"/>
          </w:tcPr>
          <w:p w14:paraId="3C8E4A7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9CCC3AD" w14:textId="3B9F626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F7BA00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B6569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519B52A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0519663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A7259B7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zarządzenie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FE89B3E" w14:textId="4958EDA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32" w:type="dxa"/>
            <w:vAlign w:val="center"/>
          </w:tcPr>
          <w:p w14:paraId="29988A9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09A05D" w14:textId="6C8FAD1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5A03F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058434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09B2B3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0647D2D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C705FF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E1F5D9A" w14:textId="73A0E79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32" w:type="dxa"/>
            <w:vAlign w:val="center"/>
          </w:tcPr>
          <w:p w14:paraId="2456BDF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C30247" w14:textId="5EF1103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A3B2B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AF4E8F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C2CFF32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1BD5E01C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70340B3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odwołanie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2D60B83" w14:textId="7EE09AB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32" w:type="dxa"/>
            <w:vAlign w:val="center"/>
          </w:tcPr>
          <w:p w14:paraId="78847D6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DCC9A77" w14:textId="61090B24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D4E6F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05D79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C34FCB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46E93F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C6EE5AF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odwołania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56E5592" w14:textId="099C2DD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32" w:type="dxa"/>
            <w:vAlign w:val="center"/>
          </w:tcPr>
          <w:p w14:paraId="34D5AA9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3FD3F11" w14:textId="32FD3E25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9201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D0176B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C8CE7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7CFB9F8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71E2F7D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odroczenie spłaty lub rozłożenie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C10CACB" w14:textId="479705A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32" w:type="dxa"/>
            <w:vAlign w:val="center"/>
          </w:tcPr>
          <w:p w14:paraId="7B40954D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AC96B7" w14:textId="3845D1A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31EF27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48FFD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CFEE87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4A487FF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7021F26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odroczenia spłaty lub rozłożenia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771C2A8" w14:textId="07C0467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32" w:type="dxa"/>
            <w:vAlign w:val="center"/>
          </w:tcPr>
          <w:p w14:paraId="7245764D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DD86EEB" w14:textId="6988E70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3240C7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8FEAB5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8052A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A29E7BC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4AC1FD1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rozstrzygnięcie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4D6CF7" w14:textId="765AF2B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32" w:type="dxa"/>
            <w:vAlign w:val="center"/>
          </w:tcPr>
          <w:p w14:paraId="175A29F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9094B63" w14:textId="4414F9C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49E008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C8867D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9E1EEC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946F5A1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249D318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rozstrzygnięcia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533FCA2" w14:textId="1A1DD03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132" w:type="dxa"/>
            <w:vAlign w:val="center"/>
          </w:tcPr>
          <w:p w14:paraId="166FC68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9209E5B" w14:textId="73BFEEA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67FD6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771F57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E970454" w14:textId="77777777" w:rsidTr="00A85E6A">
        <w:trPr>
          <w:cantSplit/>
          <w:trHeight w:val="390"/>
        </w:trPr>
        <w:tc>
          <w:tcPr>
            <w:tcW w:w="279" w:type="dxa"/>
            <w:vMerge/>
            <w:vAlign w:val="center"/>
          </w:tcPr>
          <w:p w14:paraId="7B9141D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98E719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ustanowienie, rozszerzenie lub zmianę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AE670E4" w14:textId="04C8916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132" w:type="dxa"/>
            <w:vAlign w:val="center"/>
          </w:tcPr>
          <w:p w14:paraId="1585A74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36E4CF1" w14:textId="2533A449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8A9BB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58446A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7622855" w14:textId="77777777" w:rsidTr="00A85E6A">
        <w:trPr>
          <w:cantSplit/>
          <w:trHeight w:val="432"/>
        </w:trPr>
        <w:tc>
          <w:tcPr>
            <w:tcW w:w="279" w:type="dxa"/>
            <w:vMerge/>
            <w:vAlign w:val="center"/>
          </w:tcPr>
          <w:p w14:paraId="128DE2EF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47AB2F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ustanowienia, rozszerzenia lub zmiany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7F2B67" w14:textId="1D7E558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132" w:type="dxa"/>
            <w:vAlign w:val="center"/>
          </w:tcPr>
          <w:p w14:paraId="49B0D58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FFC5DFB" w14:textId="493244B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FAE3A0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9F502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614FB7A" w14:textId="77777777" w:rsidTr="00A85E6A">
        <w:trPr>
          <w:cantSplit/>
          <w:trHeight w:val="181"/>
        </w:trPr>
        <w:tc>
          <w:tcPr>
            <w:tcW w:w="279" w:type="dxa"/>
            <w:vMerge/>
            <w:vAlign w:val="center"/>
          </w:tcPr>
          <w:p w14:paraId="6BB21B7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AD5B014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orzeczenia wydane na podstawie art. 201 i 204 kkw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2D0BA1E" w14:textId="12A4490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132" w:type="dxa"/>
            <w:vAlign w:val="center"/>
          </w:tcPr>
          <w:p w14:paraId="7C80FC5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B5DA7F0" w14:textId="2883AD5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0098A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ECF8E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5392B46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3E00371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94E109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odmowę przyjęcia środka odwoławczego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2DE991E" w14:textId="4393613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132" w:type="dxa"/>
            <w:vAlign w:val="center"/>
          </w:tcPr>
          <w:p w14:paraId="20A4D2D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E394BC2" w14:textId="5E9D188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1C408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1E40FA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AC45F2A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1D3DD95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C80FA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zastosowanie leczenia odwykowego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E0DA88D" w14:textId="080597F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132" w:type="dxa"/>
            <w:vAlign w:val="center"/>
          </w:tcPr>
          <w:p w14:paraId="4D08011D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71F91D9" w14:textId="4BC1CE0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12B034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A29A5A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0867B3" w14:textId="77777777" w:rsidTr="00A85E6A">
        <w:trPr>
          <w:cantSplit/>
          <w:trHeight w:val="278"/>
        </w:trPr>
        <w:tc>
          <w:tcPr>
            <w:tcW w:w="279" w:type="dxa"/>
            <w:vMerge/>
            <w:vAlign w:val="center"/>
          </w:tcPr>
          <w:p w14:paraId="5A83BF4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B4CD0CC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odmowę zwolnienia od obowiązku uiszczenia opłaty od wniosku o udzielenie warunkowego zwolnienia/przerwy w karze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F2CDB8" w14:textId="59A35A1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132" w:type="dxa"/>
            <w:vAlign w:val="center"/>
          </w:tcPr>
          <w:p w14:paraId="29CADAB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368F20" w14:textId="650AA39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1DB23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4BB26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E73B2F7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507EF3A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570FC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odmowę przywrócenia terminu do złożenia zażalenia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566FC" w14:textId="6AC3CDC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132" w:type="dxa"/>
            <w:vAlign w:val="center"/>
          </w:tcPr>
          <w:p w14:paraId="0E4CD10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3FAC5CB" w14:textId="64337E2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682B99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0169C3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10EFA5A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07A55E1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E16455B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obciążenie kosztami leczenia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76FA114" w14:textId="74BAA96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132" w:type="dxa"/>
            <w:vAlign w:val="center"/>
          </w:tcPr>
          <w:p w14:paraId="4083613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B348858" w14:textId="267C4A6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5F4EE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62602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18CC114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46A72E2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6A277B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nieuwzględnienia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D88B3D" w14:textId="3800D6C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132" w:type="dxa"/>
            <w:vAlign w:val="center"/>
          </w:tcPr>
          <w:p w14:paraId="1B628D7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DA9E4C" w14:textId="093F4B41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3F791B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B9D031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27B27E9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3FD804C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D3CA235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A27A983" w14:textId="133BDFA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132" w:type="dxa"/>
            <w:vAlign w:val="center"/>
          </w:tcPr>
          <w:p w14:paraId="5E9EF3C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2FA4C58" w14:textId="5C36BD6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4F90E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276CBF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80E5A1D" w14:textId="77777777" w:rsidTr="00A85E6A">
        <w:trPr>
          <w:cantSplit/>
          <w:trHeight w:val="153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9B6C81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4263DBF" w14:textId="6F9AE45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132" w:type="dxa"/>
            <w:vAlign w:val="center"/>
          </w:tcPr>
          <w:p w14:paraId="1A1B8EB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3FFE5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80E32D7" w14:textId="4D6649F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3C1420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FAC5D52" w14:textId="77777777" w:rsidTr="00A85E6A">
        <w:trPr>
          <w:cantSplit/>
          <w:trHeight w:val="13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9A3C906" w14:textId="77777777" w:rsidR="00A85E6A" w:rsidRPr="000A2E5F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AKp nadzór sądowy nad postępowaniem przygotowawczym </w:t>
            </w:r>
            <w:r w:rsidRPr="000A2E5F">
              <w:rPr>
                <w:rFonts w:ascii="Arial" w:hAnsi="Arial" w:cs="Arial"/>
                <w:sz w:val="18"/>
                <w:vertAlign w:val="superscript"/>
              </w:rPr>
              <w:t>c)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B63D7C1" w14:textId="2435F3B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132" w:type="dxa"/>
            <w:vAlign w:val="center"/>
          </w:tcPr>
          <w:p w14:paraId="3058C22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81D577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B14F63" w14:textId="682F50C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3F7D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B00CE53" w14:textId="77777777" w:rsidTr="00A85E6A">
        <w:trPr>
          <w:cantSplit/>
          <w:trHeight w:val="207"/>
        </w:trPr>
        <w:tc>
          <w:tcPr>
            <w:tcW w:w="1269" w:type="dxa"/>
            <w:gridSpan w:val="3"/>
            <w:vMerge w:val="restart"/>
            <w:vAlign w:val="center"/>
          </w:tcPr>
          <w:p w14:paraId="0284DC39" w14:textId="77777777" w:rsidR="00A85E6A" w:rsidRPr="000A2E5F" w:rsidRDefault="00A85E6A" w:rsidP="00A85E6A">
            <w:pPr>
              <w:spacing w:before="20" w:after="40" w:line="120" w:lineRule="exact"/>
              <w:ind w:left="68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przedłużenie przez Sąd Apelacyjny tymczasowego aresz</w:t>
            </w:r>
            <w:r w:rsidRPr="000A2E5F">
              <w:rPr>
                <w:rFonts w:ascii="Arial" w:hAnsi="Arial" w:cs="Arial"/>
                <w:sz w:val="12"/>
              </w:rPr>
              <w:softHyphen/>
              <w:t>towania w trybie art. 263 § 4 kpk na wniosek</w:t>
            </w:r>
          </w:p>
        </w:tc>
        <w:tc>
          <w:tcPr>
            <w:tcW w:w="711" w:type="dxa"/>
            <w:vMerge w:val="restart"/>
            <w:vAlign w:val="center"/>
          </w:tcPr>
          <w:p w14:paraId="3E012A7C" w14:textId="77777777" w:rsidR="00A85E6A" w:rsidRPr="000A2E5F" w:rsidRDefault="00A85E6A" w:rsidP="00A85E6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sądu</w:t>
            </w: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4DC79E3B" w14:textId="77777777" w:rsidR="00A85E6A" w:rsidRPr="000A2E5F" w:rsidRDefault="00A85E6A" w:rsidP="00A85E6A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Rejonowego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E0E1D57" w14:textId="2FF5B60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132" w:type="dxa"/>
            <w:vAlign w:val="center"/>
          </w:tcPr>
          <w:p w14:paraId="7E887F9F" w14:textId="5321F0E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595020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07CA05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1FE7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1B5C11D" w14:textId="77777777" w:rsidTr="00A85E6A">
        <w:trPr>
          <w:cantSplit/>
          <w:trHeight w:val="195"/>
        </w:trPr>
        <w:tc>
          <w:tcPr>
            <w:tcW w:w="1269" w:type="dxa"/>
            <w:gridSpan w:val="3"/>
            <w:vMerge/>
            <w:vAlign w:val="center"/>
          </w:tcPr>
          <w:p w14:paraId="48F8222A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vMerge/>
            <w:vAlign w:val="center"/>
          </w:tcPr>
          <w:p w14:paraId="72438131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22C03023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Okręgowego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2036197" w14:textId="00552E5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132" w:type="dxa"/>
            <w:vAlign w:val="center"/>
          </w:tcPr>
          <w:p w14:paraId="16C3C483" w14:textId="5824124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F56833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4F4ECE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33274C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2E78F22" w14:textId="77777777" w:rsidTr="00A85E6A">
        <w:trPr>
          <w:cantSplit/>
          <w:trHeight w:val="97"/>
        </w:trPr>
        <w:tc>
          <w:tcPr>
            <w:tcW w:w="1269" w:type="dxa"/>
            <w:gridSpan w:val="3"/>
            <w:vMerge/>
            <w:vAlign w:val="center"/>
          </w:tcPr>
          <w:p w14:paraId="14BE6DCC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61" w:type="dxa"/>
            <w:gridSpan w:val="2"/>
            <w:tcBorders>
              <w:right w:val="single" w:sz="12" w:space="0" w:color="auto"/>
            </w:tcBorders>
            <w:vAlign w:val="center"/>
          </w:tcPr>
          <w:p w14:paraId="6886F30A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  Prokuratora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26AEDC" w14:textId="6DC63BF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132" w:type="dxa"/>
            <w:vAlign w:val="center"/>
          </w:tcPr>
          <w:p w14:paraId="130EFACD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0B84BE3" w14:textId="0387048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440CE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2AF875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CF1FE54" w14:textId="77777777" w:rsidTr="00A85E6A">
        <w:trPr>
          <w:cantSplit/>
          <w:trHeight w:val="19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86B0196" w14:textId="403CD44C" w:rsidR="00A85E6A" w:rsidRPr="000A2E5F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AKo ogólne 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91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 do 9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6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, 9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 do 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101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+10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4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C28C975" w14:textId="58F22F7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132" w:type="dxa"/>
            <w:vAlign w:val="center"/>
          </w:tcPr>
          <w:p w14:paraId="73C571E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8AFBA6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8EFBA1" w14:textId="5822B46B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0580CD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7E2797D" w14:textId="77777777" w:rsidTr="00A85E6A">
        <w:trPr>
          <w:cantSplit/>
          <w:trHeight w:hRule="exact" w:val="227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AB6D586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Wznowienie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32A5D03" w14:textId="5E14FA8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132" w:type="dxa"/>
            <w:vAlign w:val="center"/>
          </w:tcPr>
          <w:p w14:paraId="0B3EDBB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7FA1A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C682CB1" w14:textId="467047AF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38748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22EC30" w14:textId="77777777" w:rsidTr="00A85E6A">
        <w:trPr>
          <w:cantSplit/>
          <w:trHeight w:val="1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565B9C45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Prośby o ułaskawienie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386DBC9" w14:textId="65DBA2E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132" w:type="dxa"/>
            <w:vAlign w:val="center"/>
          </w:tcPr>
          <w:p w14:paraId="37AA63E5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EC712A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241917" w14:textId="5C7AE41B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1E3619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885FBBF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5CBD896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Odszkodowania za niesłuszne skazania, ukaranie, aresztowanie lub zatrzymanie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840C297" w14:textId="3606131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132" w:type="dxa"/>
            <w:vAlign w:val="center"/>
          </w:tcPr>
          <w:p w14:paraId="7775FB5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438F6D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861E6FA" w14:textId="718DD059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EE6D4F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5879BD9" w14:textId="77777777" w:rsidTr="00A85E6A">
        <w:trPr>
          <w:cantSplit/>
          <w:trHeight w:val="15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717C8BF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Odtworzenie akt sprawy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67D12B0" w14:textId="193A58F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132" w:type="dxa"/>
            <w:vAlign w:val="center"/>
          </w:tcPr>
          <w:p w14:paraId="3742D8D5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8536A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38D6A6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3378F7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E01D623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E72C8F3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Przekazanie sprawy do rozpoznania innemu sądowi 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( z wyłączeniem art. 35 k.p.k.)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3C215" w14:textId="6E73D08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23897520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tcBorders>
              <w:bottom w:val="single" w:sz="12" w:space="0" w:color="auto"/>
            </w:tcBorders>
            <w:vAlign w:val="center"/>
          </w:tcPr>
          <w:p w14:paraId="6B5F09C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bottom w:val="single" w:sz="12" w:space="0" w:color="auto"/>
            </w:tcBorders>
            <w:vAlign w:val="center"/>
          </w:tcPr>
          <w:p w14:paraId="3806866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602F4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F75024" w14:textId="77777777" w:rsidR="00F55876" w:rsidRPr="000A2E5F" w:rsidRDefault="00F55876" w:rsidP="00084DB2">
      <w:pPr>
        <w:pStyle w:val="Nagwek9"/>
        <w:rPr>
          <w:szCs w:val="24"/>
        </w:rPr>
      </w:pPr>
    </w:p>
    <w:p w14:paraId="22E3DA55" w14:textId="77777777" w:rsidR="00F55876" w:rsidRPr="000A2E5F" w:rsidRDefault="00F55876">
      <w:pPr>
        <w:rPr>
          <w:rFonts w:ascii="Arial" w:hAnsi="Arial" w:cs="Arial"/>
          <w:b/>
        </w:rPr>
      </w:pPr>
      <w:r w:rsidRPr="000A2E5F">
        <w:br w:type="page"/>
      </w:r>
    </w:p>
    <w:p w14:paraId="4780CA91" w14:textId="0DCA3F1C" w:rsidR="00412E38" w:rsidRPr="000A2E5F" w:rsidRDefault="00412E38" w:rsidP="00084DB2">
      <w:pPr>
        <w:pStyle w:val="Nagwek9"/>
        <w:rPr>
          <w:szCs w:val="24"/>
        </w:rPr>
      </w:pPr>
      <w:r w:rsidRPr="000A2E5F">
        <w:rPr>
          <w:szCs w:val="24"/>
        </w:rPr>
        <w:lastRenderedPageBreak/>
        <w:t>Dział 1.1. Ewidencja spraw (dok.)</w:t>
      </w:r>
    </w:p>
    <w:tbl>
      <w:tblPr>
        <w:tblW w:w="10817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781"/>
        <w:gridCol w:w="532"/>
        <w:gridCol w:w="1878"/>
        <w:gridCol w:w="282"/>
        <w:gridCol w:w="1136"/>
        <w:gridCol w:w="2409"/>
        <w:gridCol w:w="1932"/>
        <w:gridCol w:w="1365"/>
      </w:tblGrid>
      <w:tr w:rsidR="000A2E5F" w:rsidRPr="000A2E5F" w14:paraId="0FDEAD30" w14:textId="77777777" w:rsidTr="00E27692">
        <w:trPr>
          <w:cantSplit/>
          <w:trHeight w:val="592"/>
          <w:tblHeader/>
        </w:trPr>
        <w:tc>
          <w:tcPr>
            <w:tcW w:w="3975" w:type="dxa"/>
            <w:gridSpan w:val="5"/>
            <w:vAlign w:val="center"/>
          </w:tcPr>
          <w:p w14:paraId="32E7EBF3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</w:t>
            </w:r>
          </w:p>
          <w:p w14:paraId="0653A9DD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według repertoriów</w:t>
            </w:r>
          </w:p>
          <w:p w14:paraId="52A83BEE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1B0FFF97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4FCD0D6F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08894367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9" w:type="dxa"/>
            <w:vAlign w:val="center"/>
          </w:tcPr>
          <w:p w14:paraId="14EB855C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2A67E414" w14:textId="77777777" w:rsidR="00412E38" w:rsidRPr="000A2E5F" w:rsidRDefault="00412E38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6EA59BF2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625C7418" w14:textId="77777777" w:rsidR="00412E38" w:rsidRPr="000A2E5F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A2E5F" w:rsidRPr="000A2E5F" w14:paraId="74F5EB22" w14:textId="77777777" w:rsidTr="00803B55">
        <w:trPr>
          <w:cantSplit/>
          <w:trHeight w:hRule="exact" w:val="170"/>
          <w:tblHeader/>
        </w:trPr>
        <w:tc>
          <w:tcPr>
            <w:tcW w:w="3975" w:type="dxa"/>
            <w:gridSpan w:val="5"/>
            <w:vAlign w:val="center"/>
          </w:tcPr>
          <w:p w14:paraId="6CA6D690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57824121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9" w:type="dxa"/>
            <w:vAlign w:val="center"/>
          </w:tcPr>
          <w:p w14:paraId="3B0981B4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32" w:type="dxa"/>
            <w:vAlign w:val="center"/>
          </w:tcPr>
          <w:p w14:paraId="76C1B3C0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019B308" w14:textId="77777777" w:rsidR="00412E38" w:rsidRPr="000A2E5F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0A2E5F" w:rsidRPr="000A2E5F" w14:paraId="13E410AA" w14:textId="77777777" w:rsidTr="001D3364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E18ED8A" w14:textId="09EACD83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Spory kompetencyjne - art. 38 kpk  (razem 9</w:t>
            </w:r>
            <w:r w:rsidR="00273B2C" w:rsidRPr="000A2E5F">
              <w:rPr>
                <w:rFonts w:ascii="Arial" w:hAnsi="Arial" w:cs="Arial"/>
                <w:sz w:val="12"/>
                <w:szCs w:val="12"/>
              </w:rPr>
              <w:t>7</w:t>
            </w:r>
            <w:r w:rsidRPr="000A2E5F">
              <w:rPr>
                <w:rFonts w:ascii="Arial" w:hAnsi="Arial" w:cs="Arial"/>
                <w:sz w:val="12"/>
                <w:szCs w:val="12"/>
              </w:rPr>
              <w:t>+9</w:t>
            </w:r>
            <w:r w:rsidR="00273B2C" w:rsidRPr="000A2E5F">
              <w:rPr>
                <w:rFonts w:ascii="Arial" w:hAnsi="Arial" w:cs="Arial"/>
                <w:sz w:val="12"/>
                <w:szCs w:val="12"/>
              </w:rPr>
              <w:t>8</w:t>
            </w:r>
            <w:r w:rsidRPr="000A2E5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D5DC132" w14:textId="6CE4984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136" w:type="dxa"/>
            <w:vAlign w:val="center"/>
          </w:tcPr>
          <w:p w14:paraId="30C94A98" w14:textId="300FE58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53F823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074098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E9EF9D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D1AB308" w14:textId="77777777" w:rsidTr="001D3364">
        <w:trPr>
          <w:cantSplit/>
          <w:trHeight w:val="186"/>
        </w:trPr>
        <w:tc>
          <w:tcPr>
            <w:tcW w:w="12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F6015E3" w14:textId="6B5C48CE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 tego pomiędzy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346DEC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sądami okręgowymi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A69C303" w14:textId="3348DB4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136" w:type="dxa"/>
            <w:vAlign w:val="center"/>
          </w:tcPr>
          <w:p w14:paraId="066B207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6C9F91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6571C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7CA75E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4D853B5" w14:textId="77777777" w:rsidTr="001D3364">
        <w:trPr>
          <w:cantSplit/>
          <w:trHeight w:val="186"/>
        </w:trPr>
        <w:tc>
          <w:tcPr>
            <w:tcW w:w="128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452FAA5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666363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sądem rejonowym a sądem okręgowym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08FF7F78" w14:textId="0D10C0C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136" w:type="dxa"/>
            <w:vAlign w:val="center"/>
          </w:tcPr>
          <w:p w14:paraId="4CC9E26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7FF72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C5F32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E0EB23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2F75B1E" w14:textId="77777777" w:rsidTr="00EF3141">
        <w:trPr>
          <w:cantSplit/>
          <w:trHeight w:val="158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1A100B2B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o przekazanie sprawy w trybie art. 25 § 2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4891DE0" w14:textId="0A06048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136" w:type="dxa"/>
            <w:vAlign w:val="center"/>
          </w:tcPr>
          <w:p w14:paraId="4B4C0F7D" w14:textId="75A982F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FFB04A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BEE572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1916C6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FCDBCCB" w14:textId="77777777" w:rsidTr="00EF3141">
        <w:trPr>
          <w:cantSplit/>
          <w:trHeight w:val="200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466F693C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Sprawy w trybie art. 11a </w:t>
            </w:r>
            <w:r w:rsidRPr="000A2E5F">
              <w:rPr>
                <w:rFonts w:ascii="Arial" w:hAnsi="Arial" w:cs="Arial"/>
                <w:sz w:val="12"/>
              </w:rPr>
              <w:t>przepisów wprowadzających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B250CBF" w14:textId="23E7BD8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136" w:type="dxa"/>
            <w:vAlign w:val="center"/>
          </w:tcPr>
          <w:p w14:paraId="1766CF16" w14:textId="03118D6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E232E5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B5DE6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21051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82F5F74" w14:textId="77777777" w:rsidTr="00803B55">
        <w:trPr>
          <w:cantSplit/>
          <w:trHeight w:hRule="exact" w:val="227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3236B42D" w14:textId="7405824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7AAE9D4" w14:textId="0C5EB6C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136" w:type="dxa"/>
            <w:vAlign w:val="center"/>
          </w:tcPr>
          <w:p w14:paraId="72D94ECB" w14:textId="536A7C4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15B0A76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513C6C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BEAE3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796EC7" w14:textId="77777777" w:rsidTr="00564E80">
        <w:trPr>
          <w:cantSplit/>
          <w:trHeight w:hRule="exact" w:val="227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14:paraId="0EF38CAE" w14:textId="1B8495E3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079A09" w14:textId="4876E76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068AA08" w14:textId="08C16B8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136" w:type="dxa"/>
            <w:vAlign w:val="center"/>
          </w:tcPr>
          <w:p w14:paraId="3A4FBEF0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205CC25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1989CE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6C8628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7C59498" w14:textId="77777777" w:rsidTr="00564E80">
        <w:trPr>
          <w:cantSplit/>
          <w:trHeight w:hRule="exact" w:val="227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72BBE9E" w14:textId="773053C2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681B2" w14:textId="14982E44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3C9B7A" w14:textId="7F4721A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136" w:type="dxa"/>
            <w:vAlign w:val="center"/>
          </w:tcPr>
          <w:p w14:paraId="7425564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76B11F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419E2C6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19E07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9B6F4F8" w14:textId="77777777" w:rsidTr="00803B55">
        <w:trPr>
          <w:cantSplit/>
          <w:trHeight w:val="172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02D08560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996E3F" w14:textId="5F8A9A8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136" w:type="dxa"/>
            <w:vAlign w:val="center"/>
          </w:tcPr>
          <w:p w14:paraId="5D272D78" w14:textId="4B8B57C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4308497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FF7DB5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A5478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9BADA29" w14:textId="77777777" w:rsidTr="00803B55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6AE09486" w14:textId="77777777" w:rsidR="00A85E6A" w:rsidRPr="000A2E5F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noProof/>
                <w:sz w:val="16"/>
                <w:szCs w:val="16"/>
              </w:rPr>
              <w:t>WKK (kasacja)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44AECEFE" w14:textId="63577AA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136" w:type="dxa"/>
            <w:vAlign w:val="center"/>
          </w:tcPr>
          <w:p w14:paraId="0147B8EC" w14:textId="3BB3E52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78DF6A0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2" w:type="dxa"/>
          </w:tcPr>
          <w:p w14:paraId="5C3B1724" w14:textId="77777777" w:rsidR="00A85E6A" w:rsidRPr="000A2E5F" w:rsidRDefault="00A85E6A" w:rsidP="00A85E6A">
            <w:pPr>
              <w:tabs>
                <w:tab w:val="center" w:pos="1209"/>
                <w:tab w:val="right" w:pos="1927"/>
              </w:tabs>
              <w:ind w:left="492"/>
              <w:rPr>
                <w:rFonts w:ascii="Arial" w:hAnsi="Arial" w:cs="Arial"/>
                <w:vertAlign w:val="superscript"/>
              </w:rPr>
            </w:pPr>
            <w:r w:rsidRPr="000A2E5F">
              <w:rPr>
                <w:rFonts w:ascii="Arial" w:hAnsi="Arial" w:cs="Arial"/>
                <w:sz w:val="18"/>
                <w:vertAlign w:val="superscript"/>
              </w:rPr>
              <w:tab/>
            </w:r>
            <w:r w:rsidRPr="000A2E5F">
              <w:rPr>
                <w:rFonts w:ascii="Arial" w:hAnsi="Arial" w:cs="Arial"/>
                <w:sz w:val="18"/>
                <w:vertAlign w:val="superscript"/>
              </w:rPr>
              <w:tab/>
              <w:t>a)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1F39C2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1F475E3" w14:textId="77777777" w:rsidTr="00803B55">
        <w:trPr>
          <w:cantSplit/>
          <w:trHeight w:val="354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0504E1A" w14:textId="77777777" w:rsidR="00A85E6A" w:rsidRPr="000A2E5F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Skarga na wyrok sądu odwoławczego </w:t>
            </w:r>
            <w:r w:rsidRPr="000A2E5F">
              <w:rPr>
                <w:rFonts w:ascii="Arial" w:hAnsi="Arial" w:cs="Arial"/>
                <w:b/>
                <w:noProof/>
                <w:sz w:val="14"/>
                <w:szCs w:val="14"/>
              </w:rPr>
              <w:t>(Wykaz WSU)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53D13B46" w14:textId="2E08F5F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136" w:type="dxa"/>
            <w:vAlign w:val="center"/>
          </w:tcPr>
          <w:p w14:paraId="1CDBC1C7" w14:textId="7F6B044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</w:tcPr>
          <w:p w14:paraId="35A59E80" w14:textId="77777777" w:rsidR="00A85E6A" w:rsidRPr="000A2E5F" w:rsidRDefault="00A85E6A" w:rsidP="00A85E6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8"/>
                <w:vertAlign w:val="superscript"/>
              </w:rPr>
              <w:t>e)</w:t>
            </w:r>
          </w:p>
        </w:tc>
        <w:tc>
          <w:tcPr>
            <w:tcW w:w="1932" w:type="dxa"/>
          </w:tcPr>
          <w:p w14:paraId="2DBE589C" w14:textId="77777777" w:rsidR="00A85E6A" w:rsidRPr="000A2E5F" w:rsidRDefault="00A85E6A" w:rsidP="00A85E6A">
            <w:pPr>
              <w:ind w:left="492"/>
              <w:jc w:val="right"/>
              <w:rPr>
                <w:rFonts w:ascii="Arial" w:hAnsi="Arial" w:cs="Arial"/>
                <w:sz w:val="18"/>
                <w:vertAlign w:val="superscript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A5A36C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51F9AC2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 w:val="restart"/>
            <w:vAlign w:val="center"/>
          </w:tcPr>
          <w:p w14:paraId="4A5B8092" w14:textId="77777777" w:rsidR="00A85E6A" w:rsidRPr="000A2E5F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  <w:r w:rsidRPr="000A2E5F">
              <w:rPr>
                <w:rFonts w:ascii="Arial" w:hAnsi="Arial" w:cs="Arial"/>
                <w:b/>
                <w:noProof/>
                <w:sz w:val="12"/>
              </w:rPr>
              <w:t xml:space="preserve">Skargi na postępowanie </w:t>
            </w:r>
            <w:r w:rsidRPr="000A2E5F">
              <w:rPr>
                <w:rFonts w:ascii="Arial" w:hAnsi="Arial" w:cs="Arial"/>
                <w:b/>
                <w:noProof/>
                <w:sz w:val="12"/>
                <w:szCs w:val="12"/>
              </w:rPr>
              <w:t>Wykaz S*</w:t>
            </w:r>
            <w:r w:rsidRPr="000A2E5F">
              <w:rPr>
                <w:rFonts w:ascii="Arial" w:hAnsi="Arial" w:cs="Arial"/>
                <w:b/>
                <w:noProof/>
                <w:sz w:val="12"/>
                <w:szCs w:val="12"/>
                <w:vertAlign w:val="superscript"/>
              </w:rPr>
              <w:t>)</w:t>
            </w:r>
            <w:r w:rsidRPr="000A2E5F">
              <w:rPr>
                <w:rFonts w:ascii="Arial" w:hAnsi="Arial" w:cs="Arial"/>
                <w:b/>
                <w:noProof/>
                <w:sz w:val="12"/>
              </w:rPr>
              <w:t xml:space="preserve"> </w:t>
            </w: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33604BAA" w14:textId="77777777" w:rsidR="00A85E6A" w:rsidRPr="000A2E5F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  <w:vertAlign w:val="superscript"/>
              </w:rPr>
            </w:pPr>
            <w:r w:rsidRPr="000A2E5F">
              <w:rPr>
                <w:rFonts w:ascii="Arial" w:hAnsi="Arial" w:cs="Arial"/>
                <w:noProof/>
                <w:sz w:val="14"/>
                <w:szCs w:val="14"/>
              </w:rPr>
              <w:t>sądowe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0437E72" w14:textId="3C19A44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136" w:type="dxa"/>
            <w:vAlign w:val="center"/>
          </w:tcPr>
          <w:p w14:paraId="08568C0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B475769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vAlign w:val="center"/>
          </w:tcPr>
          <w:p w14:paraId="7AF15A0A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183E6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0A2E5F" w:rsidRPr="000A2E5F" w14:paraId="10FC5026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/>
            <w:vAlign w:val="center"/>
          </w:tcPr>
          <w:p w14:paraId="58810966" w14:textId="77777777" w:rsidR="00A85E6A" w:rsidRPr="000A2E5F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695270E2" w14:textId="77777777" w:rsidR="00A85E6A" w:rsidRPr="000A2E5F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0A2E5F">
              <w:rPr>
                <w:rFonts w:ascii="Arial" w:hAnsi="Arial" w:cs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C17E59" w14:textId="7FCE1A2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0C18D38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14:paraId="2F78C36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46ED37E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87ACC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</w:tbl>
    <w:p w14:paraId="156523B8" w14:textId="64180D21" w:rsidR="00F06001" w:rsidRPr="000A2E5F" w:rsidRDefault="00993BB0" w:rsidP="00084DB2">
      <w:pPr>
        <w:pStyle w:val="Legenda"/>
        <w:spacing w:before="60" w:after="60"/>
        <w:ind w:left="0" w:right="0"/>
        <w:rPr>
          <w:rFonts w:cs="Arial"/>
          <w:b w:val="0"/>
          <w:sz w:val="12"/>
          <w:szCs w:val="12"/>
        </w:rPr>
      </w:pPr>
      <w:r w:rsidRPr="000A2E5F">
        <w:rPr>
          <w:rFonts w:cs="Arial"/>
          <w:b w:val="0"/>
          <w:sz w:val="12"/>
          <w:szCs w:val="12"/>
        </w:rPr>
        <w:t xml:space="preserve">*) </w:t>
      </w:r>
      <w:r w:rsidR="00412E38" w:rsidRPr="000A2E5F">
        <w:rPr>
          <w:rFonts w:cs="Arial"/>
          <w:b w:val="0"/>
          <w:sz w:val="12"/>
          <w:szCs w:val="12"/>
        </w:rPr>
        <w:t>N</w:t>
      </w:r>
      <w:r w:rsidRPr="000A2E5F">
        <w:rPr>
          <w:rFonts w:cs="Arial"/>
          <w:b w:val="0"/>
          <w:sz w:val="12"/>
          <w:szCs w:val="12"/>
        </w:rPr>
        <w:t xml:space="preserve">a podstawie ustawy z dnia 17 czerwca 2004 r. o skardze na naruszenie prawa strony do rozpoznania sprawy w postępowaniu </w:t>
      </w:r>
      <w:r w:rsidR="004D7DAA" w:rsidRPr="000A2E5F">
        <w:rPr>
          <w:rFonts w:cs="Arial"/>
          <w:b w:val="0"/>
          <w:sz w:val="12"/>
          <w:szCs w:val="12"/>
        </w:rPr>
        <w:t xml:space="preserve">przygotowawczym prowadzonym lub nadzorowanym przez prokuratora i postępowaniu </w:t>
      </w:r>
      <w:r w:rsidRPr="000A2E5F">
        <w:rPr>
          <w:rFonts w:cs="Arial"/>
          <w:b w:val="0"/>
          <w:sz w:val="12"/>
          <w:szCs w:val="12"/>
        </w:rPr>
        <w:t>sądowym bez nieuzasadnionej zwłoki</w:t>
      </w:r>
      <w:r w:rsidR="00F06001" w:rsidRPr="000A2E5F">
        <w:rPr>
          <w:rFonts w:cs="Arial"/>
          <w:b w:val="0"/>
          <w:sz w:val="12"/>
          <w:szCs w:val="12"/>
        </w:rPr>
        <w:t>.</w:t>
      </w:r>
      <w:r w:rsidRPr="000A2E5F">
        <w:rPr>
          <w:rFonts w:cs="Arial"/>
          <w:b w:val="0"/>
          <w:sz w:val="12"/>
          <w:szCs w:val="12"/>
        </w:rPr>
        <w:t xml:space="preserve"> </w:t>
      </w:r>
    </w:p>
    <w:p w14:paraId="37A9E08B" w14:textId="1663A4B7" w:rsidR="003779DE" w:rsidRPr="000A2E5F" w:rsidRDefault="003779DE" w:rsidP="00084DB2">
      <w:pPr>
        <w:pStyle w:val="Legenda"/>
        <w:spacing w:before="60" w:after="60"/>
        <w:ind w:left="0" w:right="0"/>
        <w:rPr>
          <w:rFonts w:cs="Arial"/>
          <w:szCs w:val="16"/>
        </w:rPr>
      </w:pPr>
      <w:r w:rsidRPr="000A2E5F">
        <w:rPr>
          <w:rFonts w:cs="Arial"/>
          <w:sz w:val="18"/>
          <w:szCs w:val="18"/>
        </w:rPr>
        <w:t>Dział 1.1.a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 xml:space="preserve">(dział 1.1 wiersz </w:t>
      </w:r>
      <w:r w:rsidR="001D3364" w:rsidRPr="000A2E5F">
        <w:rPr>
          <w:rFonts w:cs="Arial"/>
          <w:b w:val="0"/>
          <w:szCs w:val="16"/>
        </w:rPr>
        <w:t>10</w:t>
      </w:r>
      <w:r w:rsidR="00EE0AC1" w:rsidRPr="000A2E5F">
        <w:rPr>
          <w:rFonts w:cs="Arial"/>
          <w:b w:val="0"/>
          <w:szCs w:val="16"/>
        </w:rPr>
        <w:t>5</w:t>
      </w:r>
      <w:r w:rsidRPr="000A2E5F">
        <w:rPr>
          <w:rFonts w:cs="Arial"/>
          <w:b w:val="0"/>
          <w:szCs w:val="16"/>
        </w:rPr>
        <w:t xml:space="preserve"> kolumna </w:t>
      </w:r>
      <w:r w:rsidR="004340A6" w:rsidRPr="000A2E5F">
        <w:rPr>
          <w:rFonts w:cs="Arial"/>
          <w:b w:val="0"/>
          <w:szCs w:val="16"/>
        </w:rPr>
        <w:t>3</w:t>
      </w:r>
      <w:r w:rsidRPr="000A2E5F">
        <w:rPr>
          <w:rFonts w:cs="Arial"/>
          <w:b w:val="0"/>
          <w:szCs w:val="16"/>
        </w:rPr>
        <w:t xml:space="preserve"> lit. a)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>w tym 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82"/>
        <w:gridCol w:w="346"/>
        <w:gridCol w:w="1134"/>
      </w:tblGrid>
      <w:tr w:rsidR="000A2E5F" w:rsidRPr="000A2E5F" w14:paraId="408E39D4" w14:textId="77777777" w:rsidTr="009227AD">
        <w:trPr>
          <w:cantSplit/>
          <w:trHeight w:val="210"/>
        </w:trPr>
        <w:tc>
          <w:tcPr>
            <w:tcW w:w="6379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0B17FFA7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B76443" w14:textId="77777777" w:rsidR="003779DE" w:rsidRPr="000A2E5F" w:rsidRDefault="003779DE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0A2E5F" w:rsidRPr="000A2E5F" w14:paraId="0B9D3060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bottom"/>
          </w:tcPr>
          <w:p w14:paraId="2B4D4B8A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przekazane Sądowi Najwyższemu z kasacją w okresie sprawozdawczym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4F57B896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35128F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3C28F92F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28557F9C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przesłane z Sądu Najwyższego w okresie sprawozdawczym (wiersze 03 do 08)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30D4801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F904160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1AD33BFE" w14:textId="77777777" w:rsidTr="008E3FF4">
        <w:trPr>
          <w:cantSplit/>
          <w:trHeight w:hRule="exact" w:val="227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EC5CD7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 których</w:t>
            </w:r>
          </w:p>
          <w:p w14:paraId="28B252A3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5C190956" w14:textId="77777777" w:rsidR="003779DE" w:rsidRPr="000A2E5F" w:rsidRDefault="006851A0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pozostawi</w:t>
            </w:r>
            <w:r w:rsidR="0098369A" w:rsidRPr="000A2E5F">
              <w:rPr>
                <w:rFonts w:ascii="Arial" w:hAnsi="Arial" w:cs="Arial"/>
                <w:sz w:val="13"/>
              </w:rPr>
              <w:t>ł</w:t>
            </w:r>
            <w:r w:rsidRPr="000A2E5F">
              <w:rPr>
                <w:rFonts w:ascii="Arial" w:hAnsi="Arial" w:cs="Arial"/>
                <w:sz w:val="13"/>
              </w:rPr>
              <w:t xml:space="preserve"> bez rozpoznania przyjętą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7880514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37AC21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2AFD90D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4B1361F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0D761B9B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70DC2B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5F3527A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AA90DD1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26B38B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AC2C3F2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CE3FCB2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621414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D6ED3FB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8400DC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D21F461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0A2E5F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AA8FBD7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D22F56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5CD9BA8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C70094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nil"/>
              <w:right w:val="single" w:sz="12" w:space="0" w:color="auto"/>
            </w:tcBorders>
            <w:vAlign w:val="bottom"/>
          </w:tcPr>
          <w:p w14:paraId="606DF0AD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4B6FE8D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B506208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79DE" w:rsidRPr="000A2E5F" w14:paraId="6B2D5390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D95232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B334405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C5576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5B6A6E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4EBBA3E" w14:textId="77777777" w:rsidR="00A30FA2" w:rsidRPr="000A2E5F" w:rsidRDefault="00A30FA2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2254AAFA" w14:textId="77777777" w:rsidR="0085122B" w:rsidRPr="000A2E5F" w:rsidRDefault="005860FB" w:rsidP="00084DB2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0A2E5F">
        <w:rPr>
          <w:rFonts w:cs="Arial"/>
          <w:sz w:val="18"/>
          <w:szCs w:val="18"/>
        </w:rPr>
        <w:t>Dział 1.1.</w:t>
      </w:r>
      <w:r w:rsidR="003779DE" w:rsidRPr="000A2E5F">
        <w:rPr>
          <w:rFonts w:cs="Arial"/>
          <w:sz w:val="18"/>
          <w:szCs w:val="18"/>
        </w:rPr>
        <w:t>b</w:t>
      </w:r>
      <w:r w:rsidRPr="000A2E5F">
        <w:rPr>
          <w:rFonts w:cs="Arial"/>
          <w:b w:val="0"/>
          <w:i/>
        </w:rPr>
        <w:t xml:space="preserve"> </w:t>
      </w:r>
      <w:r w:rsidR="00E6453F" w:rsidRPr="000A2E5F">
        <w:rPr>
          <w:rFonts w:cs="Arial"/>
          <w:sz w:val="16"/>
          <w:szCs w:val="16"/>
        </w:rPr>
        <w:t>A</w:t>
      </w:r>
      <w:r w:rsidR="002D37DA" w:rsidRPr="000A2E5F">
        <w:rPr>
          <w:rFonts w:cs="Arial"/>
          <w:sz w:val="16"/>
          <w:szCs w:val="16"/>
        </w:rPr>
        <w:t>pelacje w sprawach, w których w I instancji wydano wyrok w trybie art. 335</w:t>
      </w:r>
      <w:r w:rsidR="00D509F2" w:rsidRPr="000A2E5F">
        <w:rPr>
          <w:rFonts w:cs="Arial"/>
          <w:sz w:val="16"/>
          <w:szCs w:val="16"/>
        </w:rPr>
        <w:t>,</w:t>
      </w:r>
      <w:r w:rsidR="0085122B" w:rsidRPr="000A2E5F">
        <w:rPr>
          <w:rFonts w:cs="Arial"/>
          <w:sz w:val="16"/>
          <w:szCs w:val="16"/>
        </w:rPr>
        <w:t xml:space="preserve"> </w:t>
      </w:r>
      <w:r w:rsidR="00DB5FB6" w:rsidRPr="000A2E5F">
        <w:rPr>
          <w:rFonts w:cs="Arial"/>
          <w:sz w:val="16"/>
          <w:szCs w:val="16"/>
        </w:rPr>
        <w:t xml:space="preserve">338a, </w:t>
      </w:r>
      <w:r w:rsidR="0085122B" w:rsidRPr="000A2E5F">
        <w:rPr>
          <w:rFonts w:cs="Arial"/>
          <w:sz w:val="16"/>
          <w:szCs w:val="16"/>
        </w:rPr>
        <w:t>387</w:t>
      </w:r>
      <w:r w:rsidR="00D509F2" w:rsidRPr="000A2E5F">
        <w:rPr>
          <w:rFonts w:cs="Arial"/>
          <w:sz w:val="16"/>
          <w:szCs w:val="16"/>
        </w:rPr>
        <w:t xml:space="preserve"> kpk</w:t>
      </w:r>
      <w:r w:rsidR="0085122B" w:rsidRPr="000A2E5F">
        <w:rPr>
          <w:rFonts w:cs="Arial"/>
          <w:sz w:val="16"/>
          <w:szCs w:val="16"/>
        </w:rPr>
        <w:t xml:space="preserve"> 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864"/>
        <w:gridCol w:w="788"/>
        <w:gridCol w:w="900"/>
        <w:gridCol w:w="992"/>
      </w:tblGrid>
      <w:tr w:rsidR="000A2E5F" w:rsidRPr="000A2E5F" w14:paraId="66C583FC" w14:textId="77777777" w:rsidTr="008B14BA">
        <w:trPr>
          <w:cantSplit/>
          <w:trHeight w:val="571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52FF31E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3B8E8583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5A4D498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Wydano</w:t>
            </w:r>
          </w:p>
          <w:p w14:paraId="7F7CBB88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orzeczenia</w:t>
            </w:r>
          </w:p>
          <w:p w14:paraId="6F335B52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(razem kol. 2 do </w:t>
            </w:r>
            <w:r w:rsidR="00D90903" w:rsidRPr="000A2E5F">
              <w:rPr>
                <w:rFonts w:ascii="Arial" w:hAnsi="Arial" w:cs="Arial"/>
                <w:sz w:val="12"/>
              </w:rPr>
              <w:t>5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  <w:p w14:paraId="20435001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60E98A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Rozpoznano apelacje w sprawach, </w:t>
            </w:r>
          </w:p>
          <w:p w14:paraId="0DEC2F4C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w których w I instancji wydano orzeczenie </w:t>
            </w:r>
          </w:p>
          <w:p w14:paraId="38DF3A1F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wniesione w trybie art. </w:t>
            </w:r>
          </w:p>
        </w:tc>
      </w:tr>
      <w:tr w:rsidR="000A2E5F" w:rsidRPr="000A2E5F" w14:paraId="2734E4FF" w14:textId="77777777" w:rsidTr="008B14BA">
        <w:trPr>
          <w:cantSplit/>
          <w:trHeight w:hRule="exact" w:val="321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42655AC0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57496C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8DA0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335 k.p.k.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4E015A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338a kpk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496A572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3255F8C1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0A2E5F" w:rsidRPr="000A2E5F" w14:paraId="442B2A1E" w14:textId="77777777" w:rsidTr="008B14BA">
        <w:trPr>
          <w:cantSplit/>
          <w:trHeight w:hRule="exact" w:val="283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341DF28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D72E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46C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C396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B13CB6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30F9F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2E5F" w:rsidRPr="000A2E5F" w14:paraId="74502945" w14:textId="77777777" w:rsidTr="008B14BA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FB9531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75FE7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6F85D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B2BA4A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16CB1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D3AAE7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</w:tr>
      <w:tr w:rsidR="000A2E5F" w:rsidRPr="000A2E5F" w14:paraId="611FAE65" w14:textId="77777777" w:rsidTr="008B14BA">
        <w:trPr>
          <w:cantSplit/>
          <w:trHeight w:val="227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4C359A" w14:textId="77777777" w:rsidR="008B14BA" w:rsidRPr="000A2E5F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0A2E5F">
              <w:rPr>
                <w:rFonts w:ascii="Arial" w:hAnsi="Arial" w:cs="Arial"/>
                <w:sz w:val="15"/>
                <w:szCs w:val="15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0B12067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F86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42AF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219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1510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2C155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0A2E5F" w:rsidRPr="000A2E5F" w14:paraId="43D24F7F" w14:textId="77777777" w:rsidTr="008B14BA">
        <w:trPr>
          <w:cantSplit/>
          <w:trHeight w:val="227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7254B3" w14:textId="77777777" w:rsidR="008B14BA" w:rsidRPr="000A2E5F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0A2E5F">
              <w:rPr>
                <w:rFonts w:ascii="Arial" w:hAnsi="Arial" w:cs="Arial"/>
                <w:sz w:val="15"/>
                <w:szCs w:val="15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28221C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13FCC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54B7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3E7FD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7CA3F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6BDF6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76409FC3" w14:textId="6465B9D1" w:rsidR="00F538D3" w:rsidRPr="000A2E5F" w:rsidRDefault="0053614C" w:rsidP="00084DB2">
      <w:pPr>
        <w:pStyle w:val="Nagwek7"/>
        <w:spacing w:after="0" w:line="240" w:lineRule="auto"/>
        <w:rPr>
          <w:rFonts w:cs="Arial"/>
          <w:sz w:val="10"/>
          <w:szCs w:val="10"/>
        </w:rPr>
      </w:pPr>
      <w:r w:rsidRPr="000A2E5F">
        <w:rPr>
          <w:rFonts w:cs="Arial"/>
          <w:b w:val="0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14F423" wp14:editId="6636EE6D">
                <wp:simplePos x="0" y="0"/>
                <wp:positionH relativeFrom="column">
                  <wp:posOffset>4455795</wp:posOffset>
                </wp:positionH>
                <wp:positionV relativeFrom="paragraph">
                  <wp:posOffset>29210</wp:posOffset>
                </wp:positionV>
                <wp:extent cx="562610" cy="173355"/>
                <wp:effectExtent l="10160" t="13970" r="8255" b="1270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89B02E" id="Rectangle 10" o:spid="_x0000_s1026" style="position:absolute;margin-left:350.85pt;margin-top:2.3pt;width:44.3pt;height:13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" strokeweight="1.25pt"/>
            </w:pict>
          </mc:Fallback>
        </mc:AlternateContent>
      </w:r>
    </w:p>
    <w:p w14:paraId="283DF9DF" w14:textId="5F7FE292" w:rsidR="00515D41" w:rsidRPr="000A2E5F" w:rsidRDefault="0053614C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0A2E5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6A9D2" wp14:editId="767AC90D">
                <wp:simplePos x="0" y="0"/>
                <wp:positionH relativeFrom="column">
                  <wp:posOffset>6318250</wp:posOffset>
                </wp:positionH>
                <wp:positionV relativeFrom="paragraph">
                  <wp:posOffset>73025</wp:posOffset>
                </wp:positionV>
                <wp:extent cx="562610" cy="173355"/>
                <wp:effectExtent l="15240" t="16510" r="12700" b="1016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5A69D" id="Rectangle 13" o:spid="_x0000_s1026" style="position:absolute;margin-left:497.5pt;margin-top:5.75pt;width:44.3pt;height: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" strokeweight="1.25pt"/>
            </w:pict>
          </mc:Fallback>
        </mc:AlternateContent>
      </w:r>
      <w:r w:rsidR="00515D41" w:rsidRPr="000A2E5F">
        <w:rPr>
          <w:rFonts w:ascii="Arial" w:hAnsi="Arial" w:cs="Arial"/>
          <w:b/>
          <w:sz w:val="18"/>
          <w:szCs w:val="18"/>
        </w:rPr>
        <w:t xml:space="preserve">Dział 1.1.b.a </w:t>
      </w:r>
      <w:r w:rsidR="00515D41" w:rsidRPr="000A2E5F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6CA7A791" w14:textId="77777777" w:rsidR="00BB37A4" w:rsidRPr="000A2E5F" w:rsidRDefault="007241EC" w:rsidP="00084DB2">
      <w:pPr>
        <w:pStyle w:val="Nagwek7"/>
        <w:spacing w:after="0" w:line="240" w:lineRule="auto"/>
        <w:rPr>
          <w:b w:val="0"/>
        </w:rPr>
      </w:pPr>
      <w:r w:rsidRPr="000A2E5F">
        <w:t xml:space="preserve">                              </w:t>
      </w:r>
      <w:r w:rsidR="00572647" w:rsidRPr="000A2E5F">
        <w:t xml:space="preserve">      </w:t>
      </w:r>
      <w:r w:rsidR="00572647" w:rsidRPr="000A2E5F">
        <w:rPr>
          <w:b w:val="0"/>
        </w:rPr>
        <w:t>w tym</w:t>
      </w:r>
      <w:r w:rsidRPr="000A2E5F">
        <w:rPr>
          <w:b w:val="0"/>
        </w:rPr>
        <w:t xml:space="preserve"> </w:t>
      </w:r>
      <w:r w:rsidR="004461DE" w:rsidRPr="000A2E5F">
        <w:rPr>
          <w:b w:val="0"/>
        </w:rPr>
        <w:t>w wyniku uzupełnienia postępowania dowodowego dopuścił dowód</w:t>
      </w:r>
      <w:r w:rsidRPr="000A2E5F">
        <w:rPr>
          <w:b w:val="0"/>
        </w:rPr>
        <w:t xml:space="preserve"> -</w:t>
      </w:r>
      <w:r w:rsidR="004461DE" w:rsidRPr="000A2E5F">
        <w:rPr>
          <w:b w:val="0"/>
        </w:rPr>
        <w:t xml:space="preserve"> z opinii biegłego</w:t>
      </w:r>
      <w:r w:rsidR="00572647" w:rsidRPr="000A2E5F">
        <w:rPr>
          <w:b w:val="0"/>
        </w:rPr>
        <w:t xml:space="preserve"> / przesłuchania świadka</w:t>
      </w:r>
      <w:r w:rsidR="00862419" w:rsidRPr="000A2E5F">
        <w:rPr>
          <w:b w:val="0"/>
        </w:rPr>
        <w:t xml:space="preserve">                                                                                                                                  </w:t>
      </w:r>
      <w:r w:rsidR="00102C7D" w:rsidRPr="000A2E5F">
        <w:rPr>
          <w:b w:val="0"/>
        </w:rPr>
        <w:t xml:space="preserve">                          </w:t>
      </w:r>
    </w:p>
    <w:p w14:paraId="76D4516B" w14:textId="77777777" w:rsidR="00572647" w:rsidRPr="000A2E5F" w:rsidRDefault="00572647" w:rsidP="00084DB2">
      <w:pPr>
        <w:pStyle w:val="Nagwek7"/>
        <w:spacing w:after="0" w:line="240" w:lineRule="auto"/>
      </w:pPr>
    </w:p>
    <w:p w14:paraId="4A447DDE" w14:textId="0B89C972" w:rsidR="005B5203" w:rsidRPr="000A2E5F" w:rsidRDefault="005B5203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0A2E5F">
        <w:t xml:space="preserve"> </w:t>
      </w:r>
      <w:r w:rsidRPr="000A2E5F">
        <w:rPr>
          <w:rFonts w:cs="Arial"/>
          <w:sz w:val="18"/>
          <w:szCs w:val="18"/>
        </w:rPr>
        <w:t xml:space="preserve">Dział 1.1.c </w:t>
      </w:r>
      <w:r w:rsidR="00517627" w:rsidRPr="000A2E5F">
        <w:rPr>
          <w:rFonts w:cs="Arial"/>
          <w:sz w:val="18"/>
          <w:szCs w:val="18"/>
        </w:rPr>
        <w:t>Zażalenia w ramach właściwości poziomej</w:t>
      </w:r>
      <w:r w:rsidR="0015305B" w:rsidRPr="000A2E5F">
        <w:rPr>
          <w:rFonts w:cs="Arial"/>
          <w:sz w:val="18"/>
          <w:szCs w:val="18"/>
        </w:rPr>
        <w:t xml:space="preserve"> (dotyczy działu </w:t>
      </w:r>
      <w:r w:rsidR="00665D78" w:rsidRPr="000A2E5F">
        <w:rPr>
          <w:rFonts w:cs="Arial"/>
          <w:sz w:val="18"/>
          <w:szCs w:val="18"/>
        </w:rPr>
        <w:t>1.1. w. 03 i 8</w:t>
      </w:r>
      <w:r w:rsidR="00EE0AC1" w:rsidRPr="000A2E5F">
        <w:rPr>
          <w:rFonts w:cs="Arial"/>
          <w:sz w:val="18"/>
          <w:szCs w:val="18"/>
        </w:rPr>
        <w:t>6</w:t>
      </w:r>
      <w:r w:rsidR="00760801" w:rsidRPr="000A2E5F">
        <w:rPr>
          <w:rFonts w:cs="Arial"/>
          <w:sz w:val="18"/>
          <w:szCs w:val="18"/>
        </w:rPr>
        <w:t>, litera c</w:t>
      </w:r>
      <w:r w:rsidR="00665D78" w:rsidRPr="000A2E5F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68"/>
        <w:gridCol w:w="372"/>
        <w:gridCol w:w="1488"/>
        <w:gridCol w:w="1488"/>
        <w:gridCol w:w="1488"/>
        <w:gridCol w:w="1489"/>
      </w:tblGrid>
      <w:tr w:rsidR="000A2E5F" w:rsidRPr="000A2E5F" w14:paraId="77C1EDA3" w14:textId="77777777" w:rsidTr="009D07BE">
        <w:tc>
          <w:tcPr>
            <w:tcW w:w="25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D7B33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C2D4A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40B260F3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27DE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C1E1A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BBCF6" w14:textId="77777777" w:rsidR="00517627" w:rsidRPr="000A2E5F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233D0A54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0A2E5F" w:rsidRPr="000A2E5F" w14:paraId="043FF774" w14:textId="77777777" w:rsidTr="009D07BE">
        <w:tc>
          <w:tcPr>
            <w:tcW w:w="25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7E19" w14:textId="77777777" w:rsidR="00517627" w:rsidRPr="000A2E5F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76E7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2C05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AD2F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B718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0A2E5F" w:rsidRPr="000A2E5F" w14:paraId="5012F4FC" w14:textId="77777777" w:rsidTr="009D07BE">
        <w:tc>
          <w:tcPr>
            <w:tcW w:w="2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C78D" w14:textId="77777777" w:rsidR="00517627" w:rsidRPr="000A2E5F" w:rsidRDefault="005B4970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R</w:t>
            </w:r>
            <w:r w:rsidR="00517627" w:rsidRPr="000A2E5F">
              <w:rPr>
                <w:rFonts w:ascii="Arial" w:hAnsi="Arial" w:cs="Arial"/>
                <w:sz w:val="14"/>
                <w:szCs w:val="14"/>
              </w:rPr>
              <w:t>azem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3EB8" w14:textId="77777777" w:rsidR="00517627" w:rsidRPr="000A2E5F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F229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627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60A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7F99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0A2E5F" w:rsidRPr="000A2E5F" w14:paraId="31542A1F" w14:textId="77777777" w:rsidTr="009D07BE"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50AD" w14:textId="77777777" w:rsidR="00B05A3B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B05A3B"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</w:t>
            </w: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AA40" w14:textId="77777777" w:rsidR="00B05A3B" w:rsidRPr="000A2E5F" w:rsidRDefault="005B4970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AKa </w:t>
            </w:r>
            <w:r w:rsidR="00B05A3B" w:rsidRPr="000A2E5F">
              <w:rPr>
                <w:rFonts w:ascii="Arial" w:hAnsi="Arial" w:cs="Arial"/>
                <w:sz w:val="14"/>
                <w:szCs w:val="14"/>
              </w:rPr>
              <w:t>426</w:t>
            </w:r>
            <w:r w:rsidR="00E91230" w:rsidRPr="000A2E5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05A3B" w:rsidRPr="000A2E5F">
              <w:rPr>
                <w:rFonts w:ascii="Arial" w:hAnsi="Arial" w:cs="Arial"/>
                <w:sz w:val="14"/>
                <w:szCs w:val="14"/>
              </w:rPr>
              <w:t>§</w:t>
            </w:r>
            <w:r w:rsidR="006A1F8B" w:rsidRPr="000A2E5F">
              <w:rPr>
                <w:rFonts w:ascii="Arial" w:hAnsi="Arial" w:cs="Arial"/>
                <w:sz w:val="14"/>
                <w:szCs w:val="14"/>
              </w:rPr>
              <w:t>2</w:t>
            </w:r>
            <w:r w:rsidR="00B05A3B" w:rsidRPr="000A2E5F">
              <w:rPr>
                <w:rFonts w:ascii="Arial" w:hAnsi="Arial" w:cs="Arial"/>
                <w:sz w:val="14"/>
                <w:szCs w:val="14"/>
              </w:rPr>
              <w:t xml:space="preserve">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5C4D" w14:textId="77777777" w:rsidR="00B05A3B" w:rsidRPr="000A2E5F" w:rsidRDefault="00B05A3B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DAE6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9D19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E7F01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28AD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0A2E5F" w:rsidRPr="000A2E5F" w14:paraId="53DB040C" w14:textId="77777777" w:rsidTr="009D07BE">
        <w:tc>
          <w:tcPr>
            <w:tcW w:w="567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C6B9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6A6B" w14:textId="77777777" w:rsidR="009D07BE" w:rsidRPr="000A2E5F" w:rsidRDefault="009D07BE" w:rsidP="00084DB2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AKp 263 §5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36216" w14:textId="77777777" w:rsidR="009D07BE" w:rsidRPr="000A2E5F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D050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83AD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4BED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942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05A3B" w:rsidRPr="000A2E5F" w14:paraId="7652E154" w14:textId="77777777" w:rsidTr="009D07BE"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72FDB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A2D3" w14:textId="77777777" w:rsidR="00B05A3B" w:rsidRPr="000A2E5F" w:rsidRDefault="009D07BE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A5051" w14:textId="77777777" w:rsidR="00B05A3B" w:rsidRPr="000A2E5F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2131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590C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1221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3DB4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649B4388" w14:textId="77777777" w:rsidR="005B5203" w:rsidRPr="000A2E5F" w:rsidRDefault="005B5203" w:rsidP="00084DB2"/>
    <w:p w14:paraId="337AA787" w14:textId="561F8FCD" w:rsidR="00651179" w:rsidRPr="000A2E5F" w:rsidRDefault="00651179" w:rsidP="00084DB2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0A2E5F">
        <w:rPr>
          <w:rFonts w:cs="Arial"/>
          <w:sz w:val="18"/>
          <w:szCs w:val="18"/>
        </w:rPr>
        <w:t xml:space="preserve">Dział 1.1.d Liczba zapytań do operatorów telekomunikacyjnych </w:t>
      </w:r>
      <w:r w:rsidRPr="000A2E5F">
        <w:rPr>
          <w:rFonts w:cs="Arial"/>
          <w:b w:val="0"/>
          <w:sz w:val="15"/>
          <w:szCs w:val="15"/>
        </w:rPr>
        <w:t>- w sprawie danych, o których mowa w art. 180c i 180d ust</w:t>
      </w:r>
      <w:r w:rsidR="007C114A" w:rsidRPr="000A2E5F">
        <w:rPr>
          <w:rFonts w:cs="Arial"/>
          <w:b w:val="0"/>
          <w:sz w:val="15"/>
          <w:szCs w:val="15"/>
        </w:rPr>
        <w:t>awy</w:t>
      </w:r>
      <w:r w:rsidRPr="000A2E5F">
        <w:rPr>
          <w:rFonts w:cs="Arial"/>
          <w:b w:val="0"/>
          <w:sz w:val="15"/>
          <w:szCs w:val="15"/>
        </w:rPr>
        <w:t xml:space="preserve"> z dn</w:t>
      </w:r>
      <w:r w:rsidR="007C114A" w:rsidRPr="000A2E5F">
        <w:rPr>
          <w:rFonts w:cs="Arial"/>
          <w:b w:val="0"/>
          <w:sz w:val="15"/>
          <w:szCs w:val="15"/>
        </w:rPr>
        <w:t>ia</w:t>
      </w:r>
      <w:r w:rsidRPr="000A2E5F">
        <w:rPr>
          <w:rFonts w:cs="Arial"/>
          <w:b w:val="0"/>
          <w:sz w:val="15"/>
          <w:szCs w:val="15"/>
        </w:rPr>
        <w:t xml:space="preserve"> 16 lipca </w:t>
      </w:r>
      <w:r w:rsidR="007C114A" w:rsidRPr="000A2E5F">
        <w:rPr>
          <w:rFonts w:cs="Arial"/>
          <w:b w:val="0"/>
          <w:sz w:val="15"/>
          <w:szCs w:val="15"/>
        </w:rPr>
        <w:br/>
      </w:r>
      <w:r w:rsidRPr="000A2E5F">
        <w:rPr>
          <w:rFonts w:cs="Arial"/>
          <w:b w:val="0"/>
          <w:sz w:val="15"/>
          <w:szCs w:val="15"/>
        </w:rPr>
        <w:t>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0A2E5F" w:rsidRPr="000A2E5F" w14:paraId="4069486B" w14:textId="77777777" w:rsidTr="00382103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79A7D6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0A2E5F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85C49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0A2E5F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0A2E5F" w:rsidRPr="000A2E5F" w14:paraId="035EAC45" w14:textId="77777777" w:rsidTr="00382103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0BF9EE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FD6C2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0A2E5F" w:rsidRPr="000A2E5F" w14:paraId="2E19D16C" w14:textId="77777777" w:rsidTr="003821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73BC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D4A1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FC74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0A2E5F" w:rsidRPr="000A2E5F" w14:paraId="440B1A54" w14:textId="77777777" w:rsidTr="003821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2F83E990" w14:textId="77777777" w:rsidR="00651179" w:rsidRPr="000A2E5F" w:rsidRDefault="006414D3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</w:t>
            </w:r>
            <w:r w:rsidR="00651179" w:rsidRPr="000A2E5F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Pr="000A2E5F">
              <w:rPr>
                <w:rFonts w:cs="Arial"/>
                <w:b w:val="0"/>
                <w:sz w:val="12"/>
                <w:szCs w:val="12"/>
              </w:rPr>
              <w:t xml:space="preserve">tego </w:t>
            </w:r>
            <w:r w:rsidR="00651179" w:rsidRPr="000A2E5F">
              <w:rPr>
                <w:rFonts w:cs="Arial"/>
                <w:b w:val="0"/>
                <w:sz w:val="12"/>
                <w:szCs w:val="12"/>
              </w:rPr>
              <w:t>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A3FE2B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85AB50E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6AE09042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0A2E5F" w:rsidRPr="000A2E5F" w14:paraId="134F638A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78FDE726" w14:textId="77777777" w:rsidR="00651179" w:rsidRPr="000A2E5F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998674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C7EE79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148C19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0A2E5F" w:rsidRPr="000A2E5F" w14:paraId="5F83E131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67AA7168" w14:textId="77777777" w:rsidR="00651179" w:rsidRPr="000A2E5F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CD9F8A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E352B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FA89C4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651179" w:rsidRPr="000A2E5F" w14:paraId="4DCD9A35" w14:textId="77777777" w:rsidTr="003821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630F75" w14:textId="77777777" w:rsidR="00651179" w:rsidRPr="000A2E5F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4E29B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62BC0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93D9E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63A1CBDA" w14:textId="77777777" w:rsidR="00651179" w:rsidRPr="000A2E5F" w:rsidRDefault="00651179" w:rsidP="00084DB2"/>
    <w:p w14:paraId="511659EA" w14:textId="1FBA7BB6" w:rsidR="006D4A34" w:rsidRPr="000A2E5F" w:rsidRDefault="006D4A34" w:rsidP="00084DB2">
      <w:pPr>
        <w:pStyle w:val="Nagwek7"/>
        <w:spacing w:after="0" w:line="240" w:lineRule="auto"/>
        <w:rPr>
          <w:rFonts w:cs="Arial"/>
          <w:szCs w:val="16"/>
        </w:rPr>
      </w:pPr>
      <w:r w:rsidRPr="000A2E5F">
        <w:rPr>
          <w:rFonts w:cs="Arial"/>
          <w:sz w:val="18"/>
          <w:szCs w:val="18"/>
        </w:rPr>
        <w:t>Dział 1.1.e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>(dział 1.1 wiersz 10</w:t>
      </w:r>
      <w:r w:rsidR="00EE0AC1" w:rsidRPr="000A2E5F">
        <w:rPr>
          <w:rFonts w:cs="Arial"/>
          <w:b w:val="0"/>
          <w:szCs w:val="16"/>
        </w:rPr>
        <w:t>6</w:t>
      </w:r>
      <w:r w:rsidRPr="000A2E5F">
        <w:rPr>
          <w:rFonts w:cs="Arial"/>
          <w:b w:val="0"/>
          <w:szCs w:val="16"/>
        </w:rPr>
        <w:t xml:space="preserve"> kolumna </w:t>
      </w:r>
      <w:r w:rsidR="0044761C" w:rsidRPr="000A2E5F">
        <w:rPr>
          <w:rFonts w:cs="Arial"/>
          <w:b w:val="0"/>
          <w:szCs w:val="16"/>
        </w:rPr>
        <w:t>2</w:t>
      </w:r>
      <w:r w:rsidRPr="000A2E5F">
        <w:rPr>
          <w:rFonts w:cs="Arial"/>
          <w:b w:val="0"/>
          <w:szCs w:val="16"/>
        </w:rPr>
        <w:t xml:space="preserve"> lit. </w:t>
      </w:r>
      <w:r w:rsidR="00EB34CC" w:rsidRPr="000A2E5F">
        <w:rPr>
          <w:rFonts w:cs="Arial"/>
          <w:b w:val="0"/>
          <w:szCs w:val="16"/>
        </w:rPr>
        <w:t>e</w:t>
      </w:r>
      <w:r w:rsidRPr="000A2E5F">
        <w:rPr>
          <w:rFonts w:cs="Arial"/>
          <w:b w:val="0"/>
          <w:szCs w:val="16"/>
        </w:rPr>
        <w:t>)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>w tym: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0A2E5F" w:rsidRPr="000A2E5F" w14:paraId="133A12FD" w14:textId="77777777" w:rsidTr="000C4A37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184392D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926504" w14:textId="77777777" w:rsidR="006D4A34" w:rsidRPr="000A2E5F" w:rsidRDefault="006D4A3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0A2E5F" w:rsidRPr="000A2E5F" w14:paraId="593B1FF7" w14:textId="77777777" w:rsidTr="000C4A37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F720CB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DE04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9F2A3B" w14:textId="77777777" w:rsidR="006D4A34" w:rsidRPr="000A2E5F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7323C6B0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E8A430D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156A79E6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462331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0EE2F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7E63AE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0C2E58C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FED15D0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470667EF" w14:textId="77777777" w:rsidTr="000C4A37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31BE9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E28BB1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6715DB2B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C85E09B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1B5AE6C8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E1C8E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6089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C61F4B" w14:textId="77777777" w:rsidR="006D4A34" w:rsidRPr="000A2E5F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B4A94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58CA6F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6D4A34" w:rsidRPr="000A2E5F" w14:paraId="5DCE8447" w14:textId="77777777" w:rsidTr="000C4A37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545410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98F48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6A69BC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67546C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C1E9F35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6B57155" w14:textId="77777777" w:rsidR="00FD23DC" w:rsidRPr="000A2E5F" w:rsidRDefault="00FD23DC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9C9A60B" w14:textId="77777777" w:rsidR="009D07BE" w:rsidRPr="000A2E5F" w:rsidRDefault="009D07BE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7F3B782" w14:textId="77777777" w:rsidR="00D56D9E" w:rsidRPr="000A2E5F" w:rsidRDefault="00D56D9E" w:rsidP="00084DB2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0A2E5F">
        <w:rPr>
          <w:rFonts w:ascii="Arial" w:hAnsi="Arial" w:cs="Arial"/>
          <w:b/>
          <w:sz w:val="18"/>
          <w:szCs w:val="18"/>
        </w:rPr>
        <w:t>Dział 1.1.</w:t>
      </w:r>
      <w:r w:rsidR="005E43ED" w:rsidRPr="000A2E5F">
        <w:rPr>
          <w:rFonts w:ascii="Arial" w:hAnsi="Arial" w:cs="Arial"/>
          <w:b/>
          <w:sz w:val="18"/>
          <w:szCs w:val="18"/>
        </w:rPr>
        <w:t>f</w:t>
      </w:r>
      <w:r w:rsidRPr="000A2E5F">
        <w:rPr>
          <w:rFonts w:ascii="Arial" w:hAnsi="Arial" w:cs="Arial"/>
          <w:b/>
          <w:sz w:val="18"/>
          <w:szCs w:val="18"/>
        </w:rPr>
        <w:t xml:space="preserve">. </w:t>
      </w:r>
      <w:r w:rsidRPr="000A2E5F">
        <w:rPr>
          <w:rFonts w:ascii="Arial" w:hAnsi="Arial" w:cs="Arial"/>
          <w:sz w:val="16"/>
          <w:szCs w:val="16"/>
        </w:rPr>
        <w:t xml:space="preserve">Liczba spraw z rep. </w:t>
      </w:r>
      <w:r w:rsidR="00DE19B8" w:rsidRPr="000A2E5F">
        <w:rPr>
          <w:rFonts w:ascii="Arial" w:hAnsi="Arial" w:cs="Arial"/>
          <w:sz w:val="16"/>
          <w:szCs w:val="16"/>
        </w:rPr>
        <w:t>A</w:t>
      </w:r>
      <w:r w:rsidRPr="000A2E5F">
        <w:rPr>
          <w:rFonts w:ascii="Arial" w:hAnsi="Arial" w:cs="Arial"/>
          <w:sz w:val="16"/>
          <w:szCs w:val="16"/>
        </w:rPr>
        <w:t>K</w:t>
      </w:r>
      <w:r w:rsidR="00DE19B8" w:rsidRPr="000A2E5F">
        <w:rPr>
          <w:rFonts w:ascii="Arial" w:hAnsi="Arial" w:cs="Arial"/>
          <w:sz w:val="16"/>
          <w:szCs w:val="16"/>
        </w:rPr>
        <w:t>a</w:t>
      </w:r>
      <w:r w:rsidRPr="000A2E5F">
        <w:rPr>
          <w:rFonts w:ascii="Arial" w:hAnsi="Arial" w:cs="Arial"/>
          <w:sz w:val="16"/>
          <w:szCs w:val="16"/>
        </w:rPr>
        <w:t xml:space="preserve"> załatwionych w związku z postępowaniem mediacyjnym</w:t>
      </w:r>
      <w:r w:rsidRPr="000A2E5F">
        <w:rPr>
          <w:rFonts w:ascii="Arial" w:hAnsi="Arial" w:cs="Arial"/>
          <w:b/>
          <w:sz w:val="16"/>
          <w:szCs w:val="16"/>
        </w:rPr>
        <w:t xml:space="preserve"> </w:t>
      </w:r>
    </w:p>
    <w:p w14:paraId="7BD3C2F3" w14:textId="77777777" w:rsidR="00D56D9E" w:rsidRPr="000A2E5F" w:rsidRDefault="00D56D9E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0A2E5F">
        <w:rPr>
          <w:rFonts w:ascii="Arial" w:hAnsi="Arial" w:cs="Arial"/>
          <w:b/>
          <w:sz w:val="16"/>
          <w:szCs w:val="16"/>
        </w:rPr>
        <w:t xml:space="preserve"> </w:t>
      </w:r>
      <w:r w:rsidRPr="000A2E5F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093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60"/>
        <w:gridCol w:w="1232"/>
        <w:gridCol w:w="1232"/>
        <w:gridCol w:w="1232"/>
        <w:gridCol w:w="1232"/>
        <w:gridCol w:w="1232"/>
      </w:tblGrid>
      <w:tr w:rsidR="000A2E5F" w:rsidRPr="000A2E5F" w14:paraId="19B48B2B" w14:textId="77777777" w:rsidTr="00784988">
        <w:trPr>
          <w:cantSplit/>
          <w:trHeight w:val="280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E47C" w14:textId="77777777" w:rsidR="00250129" w:rsidRPr="000A2E5F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46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05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33E4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A451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A63E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</w:t>
            </w:r>
          </w:p>
        </w:tc>
      </w:tr>
      <w:tr w:rsidR="000A2E5F" w:rsidRPr="000A2E5F" w14:paraId="491EE787" w14:textId="77777777" w:rsidTr="00784988">
        <w:trPr>
          <w:cantSplit/>
          <w:trHeight w:val="96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A0A7" w14:textId="77777777" w:rsidR="00250129" w:rsidRPr="000A2E5F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AB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289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8ED5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830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A07E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</w:tr>
      <w:tr w:rsidR="000A2E5F" w:rsidRPr="000A2E5F" w14:paraId="78A7EB62" w14:textId="77777777" w:rsidTr="00784988">
        <w:trPr>
          <w:cantSplit/>
          <w:trHeight w:val="24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4F325" w14:textId="77777777" w:rsidR="00250129" w:rsidRPr="000A2E5F" w:rsidRDefault="00250129" w:rsidP="00084DB2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sz w:val="12"/>
              </w:rPr>
              <w:t>OGÓŁEM</w:t>
            </w:r>
            <w:r w:rsidRPr="000A2E5F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8C2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DE8" w14:textId="77777777" w:rsidR="00250129" w:rsidRPr="000A2E5F" w:rsidRDefault="00250129" w:rsidP="00084DB2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889E" w14:textId="77777777" w:rsidR="00250129" w:rsidRPr="000A2E5F" w:rsidRDefault="00250129" w:rsidP="00084D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</w:t>
            </w:r>
            <w:r w:rsidRPr="000A2E5F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FF59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CD06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C65B4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2417655" w14:textId="77777777" w:rsidTr="00784988">
        <w:trPr>
          <w:cantSplit/>
          <w:trHeight w:val="23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E0AE8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4D4F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02D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4F8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7E4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1F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F1550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1B75719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54D4F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C8B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DDB" w14:textId="77777777" w:rsidR="00250129" w:rsidRPr="000A2E5F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0D6" w14:textId="77777777" w:rsidR="00250129" w:rsidRPr="000A2E5F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1941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D8C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8635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2E46623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1BF2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0A2E5F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031A0D" w:rsidRPr="000A2E5F">
              <w:rPr>
                <w:rFonts w:ascii="Arial" w:hAnsi="Arial" w:cs="Arial"/>
                <w:bCs/>
                <w:sz w:val="12"/>
              </w:rPr>
              <w:t>mediacji</w:t>
            </w:r>
            <w:r w:rsidRPr="000A2E5F">
              <w:rPr>
                <w:rFonts w:ascii="Arial" w:hAnsi="Arial" w:cs="Arial"/>
                <w:bCs/>
                <w:sz w:val="12"/>
              </w:rPr>
              <w:t xml:space="preserve"> 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FCB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C5F3028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C75E5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7A704A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2B480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388C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78BDC1A8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F06C9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0A2E5F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41E18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346BA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DD1667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1362D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81E2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8EA9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BB3974" w14:textId="7334044B" w:rsidR="00D56D9E" w:rsidRPr="000A2E5F" w:rsidRDefault="00D56D9E" w:rsidP="00084DB2">
      <w:pPr>
        <w:pStyle w:val="Nagwek3"/>
        <w:jc w:val="left"/>
        <w:rPr>
          <w:rFonts w:cs="Arial"/>
          <w:sz w:val="24"/>
          <w:szCs w:val="24"/>
        </w:rPr>
      </w:pPr>
    </w:p>
    <w:p w14:paraId="5EDD0787" w14:textId="32019D01" w:rsidR="00AB7D90" w:rsidRPr="000A2E5F" w:rsidRDefault="00AB7D90" w:rsidP="00AB7D90">
      <w:pPr>
        <w:rPr>
          <w:rFonts w:ascii="Arial" w:hAnsi="Arial" w:cs="Arial"/>
          <w:sz w:val="16"/>
          <w:szCs w:val="16"/>
        </w:rPr>
      </w:pPr>
      <w:r w:rsidRPr="000A2E5F">
        <w:rPr>
          <w:rFonts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76B516" wp14:editId="179F4A79">
                <wp:simplePos x="0" y="0"/>
                <wp:positionH relativeFrom="column">
                  <wp:posOffset>5206700</wp:posOffset>
                </wp:positionH>
                <wp:positionV relativeFrom="paragraph">
                  <wp:posOffset>148590</wp:posOffset>
                </wp:positionV>
                <wp:extent cx="838200" cy="152400"/>
                <wp:effectExtent l="0" t="0" r="19050" b="1905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EEFA5" id="Rectangle 20" o:spid="_x0000_s1026" style="position:absolute;margin-left:410pt;margin-top:11.7pt;width:66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" strokeweight="1.25pt"/>
            </w:pict>
          </mc:Fallback>
        </mc:AlternateContent>
      </w:r>
      <w:r w:rsidRPr="000A2E5F">
        <w:rPr>
          <w:rFonts w:ascii="Arial" w:hAnsi="Arial" w:cs="Arial"/>
          <w:b/>
          <w:sz w:val="18"/>
          <w:szCs w:val="18"/>
        </w:rPr>
        <w:t xml:space="preserve">Dział 1.1.g. </w:t>
      </w:r>
      <w:r w:rsidR="00323641" w:rsidRPr="000A2E5F">
        <w:rPr>
          <w:rFonts w:ascii="Arial" w:hAnsi="Arial" w:cs="Arial"/>
          <w:b/>
          <w:sz w:val="16"/>
          <w:szCs w:val="16"/>
        </w:rPr>
        <w:t>w tym l</w:t>
      </w:r>
      <w:r w:rsidR="00323641" w:rsidRPr="000A2E5F">
        <w:rPr>
          <w:rFonts w:ascii="Arial" w:hAnsi="Arial" w:cs="Arial"/>
          <w:bCs/>
          <w:sz w:val="16"/>
          <w:szCs w:val="16"/>
        </w:rPr>
        <w:t>iczba spraw karnych, w który</w:t>
      </w:r>
      <w:r w:rsidR="00323641" w:rsidRPr="000A2E5F">
        <w:rPr>
          <w:rFonts w:ascii="Arial" w:hAnsi="Arial" w:cs="Arial"/>
          <w:sz w:val="16"/>
          <w:szCs w:val="16"/>
        </w:rPr>
        <w:t>ch w</w:t>
      </w:r>
      <w:r w:rsidR="00323641" w:rsidRPr="000A2E5F">
        <w:rPr>
          <w:rFonts w:ascii="Arial" w:hAnsi="Arial" w:cs="Arial"/>
          <w:bCs/>
          <w:sz w:val="16"/>
          <w:szCs w:val="16"/>
        </w:rPr>
        <w:t>ystąpiono</w:t>
      </w:r>
      <w:r w:rsidR="00323641" w:rsidRPr="000A2E5F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 wykazywana z wystąpieniem pierwszego wniosku</w:t>
      </w:r>
    </w:p>
    <w:p w14:paraId="5C56BFDD" w14:textId="77777777" w:rsidR="00476D3F" w:rsidRPr="000A2E5F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5E037AA2" w14:textId="77777777" w:rsidR="00476D3F" w:rsidRPr="000A2E5F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357AC5CD" w14:textId="070B77E7" w:rsidR="00476D3F" w:rsidRPr="000A2E5F" w:rsidRDefault="00476D3F" w:rsidP="00476D3F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0A2E5F">
        <w:rPr>
          <w:rFonts w:cs="Arial"/>
          <w:sz w:val="18"/>
          <w:szCs w:val="18"/>
        </w:rPr>
        <w:t xml:space="preserve">Dział </w:t>
      </w:r>
      <w:bookmarkStart w:id="0" w:name="_Hlk154152195"/>
      <w:r w:rsidRPr="000A2E5F">
        <w:rPr>
          <w:rFonts w:cs="Arial"/>
          <w:sz w:val="18"/>
          <w:szCs w:val="18"/>
        </w:rPr>
        <w:t xml:space="preserve">1.1.h. </w:t>
      </w:r>
      <w:bookmarkEnd w:id="0"/>
      <w:r w:rsidRPr="000A2E5F">
        <w:t xml:space="preserve">Wnioski dotyczące wzajemnej pomocy prawnej oraz wnioski o ekstradycję - w postępowaniach o przestępstwa prania pieniędzy </w:t>
      </w:r>
      <w:r w:rsidRPr="000A2E5F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0A2E5F" w:rsidRPr="000A2E5F" w14:paraId="68F63C53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203178C" w14:textId="77777777" w:rsidR="00476D3F" w:rsidRPr="000A2E5F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0BAB3A0B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2DE65DA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0A2E5F" w:rsidRPr="000A2E5F" w14:paraId="1941AC1A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9753E14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1DB5DC2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7A8A2C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B7AB60B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1DA68B7B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0A2E5F" w:rsidRPr="000A2E5F" w14:paraId="15AFACD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77420B0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D16BF1B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CAE2701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01B340C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2EA86C4E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E4FABC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17EB9E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0A2E5F" w:rsidRPr="000A2E5F" w14:paraId="486F436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0F87661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865397B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3E5B0072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42CEA4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0A25AAD3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2171720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2ADF027D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</w:tr>
      <w:tr w:rsidR="000A2E5F" w:rsidRPr="000A2E5F" w14:paraId="3950A739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F79F05A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06AB66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47E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B58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721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93D1C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3ED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14D1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4092E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350605A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62C007C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11B7987" w14:textId="77777777" w:rsidR="00476D3F" w:rsidRPr="000A2E5F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1F9C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F09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3AD3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A16C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6DDE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AE259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9A3E2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0A2E5F" w14:paraId="737F1858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0D8D16EB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8B4EE04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1BF59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A91EC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0ECDB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F62D3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313AA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AA3CE7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4391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DD5E4DF" w14:textId="77777777" w:rsidR="00476D3F" w:rsidRPr="000A2E5F" w:rsidRDefault="00476D3F" w:rsidP="00476D3F">
      <w:pPr>
        <w:rPr>
          <w:rFonts w:ascii="Arial" w:hAnsi="Arial" w:cs="Arial"/>
          <w:sz w:val="12"/>
          <w:szCs w:val="12"/>
        </w:rPr>
      </w:pPr>
    </w:p>
    <w:p w14:paraId="47870BEB" w14:textId="77777777" w:rsidR="00BA10C9" w:rsidRPr="000A2E5F" w:rsidRDefault="00BA10C9" w:rsidP="00BA10C9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b/>
          <w:bCs/>
          <w:sz w:val="12"/>
          <w:szCs w:val="12"/>
        </w:rPr>
        <w:t>W dziale 1.1.h</w:t>
      </w:r>
      <w:r w:rsidRPr="000A2E5F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1FED002E" w14:textId="77777777" w:rsidR="00476D3F" w:rsidRPr="000A2E5F" w:rsidRDefault="00476D3F" w:rsidP="00476D3F">
      <w:pPr>
        <w:pStyle w:val="Legenda"/>
        <w:spacing w:before="60" w:after="60" w:line="240" w:lineRule="exact"/>
        <w:ind w:left="0" w:right="0"/>
        <w:rPr>
          <w:rFonts w:cs="Arial"/>
          <w:sz w:val="12"/>
          <w:szCs w:val="12"/>
        </w:rPr>
      </w:pPr>
    </w:p>
    <w:p w14:paraId="622CA54C" w14:textId="77777777" w:rsidR="00476D3F" w:rsidRPr="000A2E5F" w:rsidRDefault="00476D3F" w:rsidP="00476D3F">
      <w:pPr>
        <w:pStyle w:val="Nagwek7"/>
        <w:spacing w:line="260" w:lineRule="exact"/>
      </w:pPr>
      <w:r w:rsidRPr="000A2E5F">
        <w:rPr>
          <w:rFonts w:cs="Arial"/>
          <w:sz w:val="18"/>
          <w:szCs w:val="18"/>
        </w:rPr>
        <w:t xml:space="preserve">Dział 1.1.i. </w:t>
      </w:r>
      <w:r w:rsidRPr="000A2E5F">
        <w:t xml:space="preserve">Wnioski dotyczące wzajemnej pomocy prawnej oraz wnioski o ekstradycję - w postępowaniach o przestępstwa prania pieniędzy </w:t>
      </w:r>
      <w:r w:rsidRPr="000A2E5F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0A2E5F" w:rsidRPr="000A2E5F" w14:paraId="5DEB1775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5CE447A" w14:textId="77777777" w:rsidR="00476D3F" w:rsidRPr="000A2E5F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525DD6E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08AC8807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0A2E5F" w:rsidRPr="000A2E5F" w14:paraId="5C43887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EEFD612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71F43FF6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246AEE3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CB0114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7994CB2D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0A2E5F" w:rsidRPr="000A2E5F" w14:paraId="561C44E0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5D80917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6BE17D7C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497FED9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1618ADF7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BD69C1F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3301E5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809AC1A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0A2E5F" w:rsidRPr="000A2E5F" w14:paraId="7BB854B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158B37A5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8E2687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0CF826A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73CAF1C6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4BAA2DE4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AAF727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7C856D8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</w:tr>
      <w:tr w:rsidR="000A2E5F" w:rsidRPr="000A2E5F" w14:paraId="05CCE601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997C04F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DB97508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BA80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A9CD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ECA3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0037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08B4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CB18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1F2AC6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4B4C898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20A06E23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ADE9EA" w14:textId="77777777" w:rsidR="00476D3F" w:rsidRPr="000A2E5F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38E8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E8BD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74139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DEF3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DE93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8C89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BC3E1A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887A702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3680429D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188613E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76A0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C6F8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F831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8BF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ADD5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B606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5E0F8E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05233EE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471ECB32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662458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CFC05" w14:textId="09EA40A4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CFA33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3AB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448AA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4EA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9BBDA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1F85E9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3E1858C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2C9F0036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AD7EDC8" w14:textId="77777777" w:rsidR="00476D3F" w:rsidRPr="000A2E5F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A0D82" w14:textId="7AC5D074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53E2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EE0E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692F9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135F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F567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B43D22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0A2E5F" w14:paraId="7DA29EB0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4DCD16DD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FF2EF4E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36711" w14:textId="152E8723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25C7F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7487C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89903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6F882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C6C35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FC62D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2AEB248" w14:textId="77777777" w:rsidR="00476D3F" w:rsidRPr="000A2E5F" w:rsidRDefault="00476D3F" w:rsidP="00476D3F">
      <w:pPr>
        <w:rPr>
          <w:rFonts w:ascii="Arial" w:hAnsi="Arial" w:cs="Arial"/>
          <w:sz w:val="12"/>
          <w:szCs w:val="12"/>
        </w:rPr>
      </w:pPr>
    </w:p>
    <w:p w14:paraId="543B480B" w14:textId="77777777" w:rsidR="00BA10C9" w:rsidRPr="000A2E5F" w:rsidRDefault="00BA10C9" w:rsidP="00BA10C9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b/>
          <w:bCs/>
          <w:sz w:val="12"/>
          <w:szCs w:val="12"/>
        </w:rPr>
        <w:t>W dziale 1.1.i</w:t>
      </w:r>
      <w:r w:rsidRPr="000A2E5F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0147C01E" w14:textId="77777777" w:rsidR="00BA10C9" w:rsidRPr="000A2E5F" w:rsidRDefault="00BA10C9" w:rsidP="00BA10C9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8A1F2E6" w14:textId="77777777" w:rsidR="00BA10C9" w:rsidRPr="000A2E5F" w:rsidRDefault="00BA10C9" w:rsidP="00BA10C9"/>
    <w:p w14:paraId="50EDBB20" w14:textId="2E04A14B" w:rsidR="00772B35" w:rsidRPr="0016580C" w:rsidRDefault="00772B35" w:rsidP="00772B35">
      <w:pPr>
        <w:pStyle w:val="Nagwek1"/>
        <w:rPr>
          <w:b/>
          <w:color w:val="FF0000"/>
          <w:sz w:val="16"/>
        </w:rPr>
      </w:pPr>
      <w:r w:rsidRPr="0016580C">
        <w:rPr>
          <w:b/>
          <w:color w:val="FF0000"/>
          <w:sz w:val="16"/>
          <w:highlight w:val="yellow"/>
        </w:rPr>
        <w:t>Dział 1.1.</w:t>
      </w:r>
      <w:r>
        <w:rPr>
          <w:b/>
          <w:color w:val="FF0000"/>
          <w:sz w:val="16"/>
          <w:highlight w:val="yellow"/>
        </w:rPr>
        <w:t>j</w:t>
      </w:r>
      <w:r w:rsidRPr="0016580C">
        <w:rPr>
          <w:b/>
          <w:color w:val="FF0000"/>
          <w:sz w:val="16"/>
          <w:highlight w:val="yellow"/>
        </w:rPr>
        <w:t>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772B35" w:rsidRPr="006B378C" w14:paraId="637A806F" w14:textId="77777777" w:rsidTr="00CE7AB8">
        <w:trPr>
          <w:trHeight w:val="322"/>
        </w:trPr>
        <w:tc>
          <w:tcPr>
            <w:tcW w:w="2391" w:type="dxa"/>
            <w:gridSpan w:val="2"/>
            <w:vAlign w:val="center"/>
          </w:tcPr>
          <w:p w14:paraId="4B309896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Wyszczególnienie</w:t>
            </w:r>
          </w:p>
        </w:tc>
        <w:tc>
          <w:tcPr>
            <w:tcW w:w="2537" w:type="dxa"/>
          </w:tcPr>
          <w:p w14:paraId="225A83CB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wobec których złożono wniosek o pociągnięcie do odpowiedzialności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057EB94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pociągniętych do odpowiedzialnośc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69975513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spraw 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zakończonych</w:t>
            </w:r>
          </w:p>
          <w:p w14:paraId="6DA7AA24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54372B07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Kwota (w PLN)</w:t>
            </w:r>
          </w:p>
        </w:tc>
      </w:tr>
      <w:tr w:rsidR="00772B35" w:rsidRPr="006B378C" w14:paraId="1B0674E7" w14:textId="77777777" w:rsidTr="00CE7AB8">
        <w:trPr>
          <w:trHeight w:val="50"/>
        </w:trPr>
        <w:tc>
          <w:tcPr>
            <w:tcW w:w="2391" w:type="dxa"/>
            <w:gridSpan w:val="2"/>
            <w:vAlign w:val="center"/>
          </w:tcPr>
          <w:p w14:paraId="6D9E1ACE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537" w:type="dxa"/>
          </w:tcPr>
          <w:p w14:paraId="65775409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268" w:type="dxa"/>
          </w:tcPr>
          <w:p w14:paraId="2DDFB935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823" w:type="dxa"/>
            <w:vAlign w:val="center"/>
          </w:tcPr>
          <w:p w14:paraId="7AD0FB38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3E4292C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</w:tr>
      <w:tr w:rsidR="00772B35" w:rsidRPr="006B378C" w14:paraId="5982626A" w14:textId="77777777" w:rsidTr="00CE7AB8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61BF7EC2" w14:textId="77777777" w:rsidR="00772B35" w:rsidRPr="006B378C" w:rsidRDefault="00772B35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A6EC533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568FFE82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6D2397EB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7F248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67AD0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72B35" w:rsidRPr="006B378C" w14:paraId="371A6D8D" w14:textId="77777777" w:rsidTr="00CE7AB8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7A066913" w14:textId="77777777" w:rsidR="00772B35" w:rsidRPr="006B378C" w:rsidRDefault="00772B35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2FA05A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2CB8766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`</w:t>
            </w:r>
          </w:p>
        </w:tc>
        <w:tc>
          <w:tcPr>
            <w:tcW w:w="2268" w:type="dxa"/>
          </w:tcPr>
          <w:p w14:paraId="3BA3C608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4F0EE9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FE9802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72B35" w:rsidRPr="006B378C" w14:paraId="231C873A" w14:textId="77777777" w:rsidTr="00CE7AB8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0BE99890" w14:textId="77777777" w:rsidR="00772B35" w:rsidRPr="006B378C" w:rsidRDefault="00772B35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B8E73BA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2FA6EE0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1C7C6C15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B19E6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82D7635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2C2E7670" w14:textId="25A452B6" w:rsidR="00476D3F" w:rsidRPr="000A2E5F" w:rsidRDefault="000932BB" w:rsidP="00084DB2">
      <w:r w:rsidRPr="003E0961">
        <w:rPr>
          <w:rFonts w:cs="Arial"/>
          <w:noProof/>
          <w:sz w:val="18"/>
          <w:szCs w:val="18"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186F76" wp14:editId="6CD750C1">
                <wp:simplePos x="0" y="0"/>
                <wp:positionH relativeFrom="column">
                  <wp:posOffset>4800157</wp:posOffset>
                </wp:positionH>
                <wp:positionV relativeFrom="paragraph">
                  <wp:posOffset>122986</wp:posOffset>
                </wp:positionV>
                <wp:extent cx="543560" cy="158750"/>
                <wp:effectExtent l="12065" t="14605" r="6350" b="7620"/>
                <wp:wrapNone/>
                <wp:docPr id="1176918560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56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ABAAD1" id="Rectangle 98" o:spid="_x0000_s1026" style="position:absolute;margin-left:377.95pt;margin-top:9.7pt;width:42.8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kOCwIAABYEAAAOAAAAZHJzL2Uyb0RvYy54bWysU9uO2yAQfa/Uf0C8N7bTZJNacVarbFNV&#10;2l6kbT+AYGyjYoYOJE769R1I1ptenqrygBgGDmfOHFa3x96wg0KvwVa8mOScKSuh1rat+Ncv21d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" strokeweight="1pt"/>
            </w:pict>
          </mc:Fallback>
        </mc:AlternateContent>
      </w:r>
    </w:p>
    <w:p w14:paraId="2B8AC0F0" w14:textId="78B99B83" w:rsidR="000932BB" w:rsidRPr="000932BB" w:rsidRDefault="000932BB" w:rsidP="000932BB">
      <w:pPr>
        <w:rPr>
          <w:rFonts w:ascii="Arial" w:hAnsi="Arial" w:cs="Arial"/>
          <w:b/>
          <w:color w:val="FF0000"/>
          <w:sz w:val="18"/>
          <w:szCs w:val="18"/>
        </w:rPr>
      </w:pPr>
      <w:r w:rsidRPr="000932BB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Dział 1.1. 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k</w:t>
      </w:r>
      <w:r w:rsidRPr="000932BB">
        <w:rPr>
          <w:rFonts w:ascii="Arial" w:hAnsi="Arial" w:cs="Arial"/>
          <w:b/>
          <w:color w:val="FF0000"/>
          <w:sz w:val="18"/>
          <w:szCs w:val="18"/>
          <w:highlight w:val="yellow"/>
        </w:rPr>
        <w:t>. w tym załatwiono spraw dot. przestępstw handlu ludźmi (art. 189a § 1 i 2 kk)</w:t>
      </w:r>
      <w:r w:rsidRPr="000932BB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14:paraId="215B2BAD" w14:textId="77777777" w:rsidR="00476D3F" w:rsidRPr="000A2E5F" w:rsidRDefault="00476D3F" w:rsidP="00084DB2"/>
    <w:p w14:paraId="4BFDD93E" w14:textId="77777777" w:rsidR="00476D3F" w:rsidRPr="000A2E5F" w:rsidRDefault="00476D3F" w:rsidP="00084DB2"/>
    <w:p w14:paraId="71DA5A58" w14:textId="77777777" w:rsidR="00B3641A" w:rsidRPr="000A2E5F" w:rsidRDefault="00B3641A" w:rsidP="00084DB2">
      <w:pPr>
        <w:pStyle w:val="Nagwek3"/>
        <w:jc w:val="left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lastRenderedPageBreak/>
        <w:t>Dział 1.1.1. Struktura wpływu</w:t>
      </w:r>
      <w:r w:rsidR="00361F6E" w:rsidRPr="000A2E5F">
        <w:rPr>
          <w:rFonts w:cs="Arial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0"/>
        <w:gridCol w:w="891"/>
        <w:gridCol w:w="2100"/>
        <w:gridCol w:w="318"/>
        <w:gridCol w:w="1184"/>
        <w:gridCol w:w="1001"/>
        <w:gridCol w:w="952"/>
        <w:gridCol w:w="1173"/>
        <w:gridCol w:w="1173"/>
        <w:gridCol w:w="1173"/>
      </w:tblGrid>
      <w:tr w:rsidR="000A2E5F" w:rsidRPr="000A2E5F" w14:paraId="221E924E" w14:textId="6E1B69FB" w:rsidTr="00735A1F">
        <w:trPr>
          <w:cantSplit/>
          <w:trHeight w:val="253"/>
        </w:trPr>
        <w:tc>
          <w:tcPr>
            <w:tcW w:w="2027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0C8CB3E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9EB4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BDC5D6" w14:textId="7D6FC96D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0A2E5F" w:rsidRPr="000A2E5F" w14:paraId="5F6BA363" w14:textId="075B5BC4" w:rsidTr="00735A1F">
        <w:trPr>
          <w:cantSplit/>
          <w:trHeight w:val="196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DF89F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BD659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FEFDC1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AACE7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327F840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0842D078" w14:textId="386C08FF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6DC2A72" w14:textId="30EB34DA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0A2E5F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0A2E5F" w:rsidRPr="000A2E5F" w14:paraId="3BE91785" w14:textId="575532C0" w:rsidTr="00FF4C1D">
        <w:trPr>
          <w:cantSplit/>
          <w:trHeight w:val="113"/>
        </w:trPr>
        <w:tc>
          <w:tcPr>
            <w:tcW w:w="2027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7FBC9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31A4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84AC0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C7666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B02E33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53CAFCF" w14:textId="760943F4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A88D9B2" w14:textId="5C80D69C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0A2E5F" w:rsidRPr="000A2E5F" w14:paraId="6EEA7F5E" w14:textId="6F147BB8" w:rsidTr="00FF4C1D">
        <w:trPr>
          <w:cantSplit/>
          <w:trHeight w:val="18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381D9C" w14:textId="0481B305" w:rsidR="00735A1F" w:rsidRPr="000A2E5F" w:rsidRDefault="00735A1F" w:rsidP="00084DB2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0A2E5F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0A2E5F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0A2E5F">
              <w:rPr>
                <w:rFonts w:cs="Arial"/>
                <w:b w:val="0"/>
                <w:iCs/>
                <w:sz w:val="12"/>
                <w:szCs w:val="12"/>
              </w:rPr>
              <w:t>w.01 = w.02 do 1</w:t>
            </w:r>
            <w:r w:rsidR="008210B5" w:rsidRPr="000A2E5F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0A2E5F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0A2E5F">
              <w:rPr>
                <w:rFonts w:cs="Arial"/>
                <w:b w:val="0"/>
                <w:iCs/>
                <w:sz w:val="12"/>
                <w:szCs w:val="12"/>
              </w:rPr>
              <w:t>= dz.1.1. w.01 kol. 2)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E7C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C8BB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9D8A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9A713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5207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33B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FDB3DF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7FFB6C81" w14:textId="18E65F18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251DC7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4330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6AE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6C9C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27CF5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9A2E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4DEB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8DACE2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9F85058" w14:textId="5D2344A5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7E82FA" w14:textId="77777777" w:rsidR="00735A1F" w:rsidRPr="000A2E5F" w:rsidRDefault="00735A1F" w:rsidP="00084DB2">
            <w:pPr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3A33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A1CB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CBC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1E052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92CC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180AD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2D0D5AA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4BC4078E" w14:textId="745BF4BC" w:rsidTr="00FF4C1D">
        <w:trPr>
          <w:cantSplit/>
          <w:trHeight w:hRule="exact" w:val="198"/>
        </w:trPr>
        <w:tc>
          <w:tcPr>
            <w:tcW w:w="54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62F2FB0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5461B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9F6B7A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AEFE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314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7983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73AC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6414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DDB2B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6C8CD5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2E50A2D7" w14:textId="607AD5A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62B198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3FA58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7F1EA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85FD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2BAE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887E3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5FD9F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93FC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7284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36441D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19BBC37" w14:textId="183E8F7A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83DB02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B75D1D0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FEFC98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D199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B0BB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E751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E602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5C650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2E345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31301E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886F08C" w14:textId="7B3CD8C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076B3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6A05E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E33334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031C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34C2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BC72D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8E8EA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04644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2BF7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856212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2E1C966A" w14:textId="4B43294A" w:rsidTr="00FF4C1D">
        <w:trPr>
          <w:cantSplit/>
          <w:trHeight w:hRule="exact" w:val="198"/>
        </w:trPr>
        <w:tc>
          <w:tcPr>
            <w:tcW w:w="947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70A05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D82F85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A3C2A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F697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E50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15513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D9F86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5D787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A93DE5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386E515" w14:textId="45C57D02" w:rsidTr="00FF4C1D">
        <w:trPr>
          <w:cantSplit/>
          <w:trHeight w:hRule="exact" w:val="198"/>
        </w:trPr>
        <w:tc>
          <w:tcPr>
            <w:tcW w:w="94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31D21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412C70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2C06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BB85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B866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FB1A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F08F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BB3D1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459818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9EE21A8" w14:textId="38CBF788" w:rsidTr="00FF4C1D">
        <w:trPr>
          <w:cantSplit/>
          <w:trHeight w:val="351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0F473E" w14:textId="77777777" w:rsidR="00735A1F" w:rsidRPr="000A2E5F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D15F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FF20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E3EB5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C7BC9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9C081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7D7C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3E3F92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1B6DE9F2" w14:textId="5BDABB83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8E0DB0" w14:textId="77777777" w:rsidR="00735A1F" w:rsidRPr="000A2E5F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FEE3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235D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E8DAC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E551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442A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686E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158891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79FE5E3A" w14:textId="6C8F7ABC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B4A441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E4C6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699EA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B4ED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2C8E1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39EC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8D58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764809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FD696BB" w14:textId="45A642A0" w:rsidTr="00F80FF0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71CA89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3C02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FCF4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E0476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1F845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24121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3D981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1656D43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1147DA84" w14:textId="7F1B3A40" w:rsidTr="00FF4C1D">
        <w:trPr>
          <w:cantSplit/>
          <w:trHeight w:val="212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4E32E3" w14:textId="77777777" w:rsidR="008210B5" w:rsidRPr="000A2E5F" w:rsidRDefault="008210B5" w:rsidP="00084DB2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32D65" w14:textId="4A37258E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14A24" w14:textId="6FBE7EBF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627BC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F3D47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7E8884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A5067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96A9FA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8210B5" w:rsidRPr="000A2E5F" w14:paraId="052FB8AB" w14:textId="7903B80E" w:rsidTr="00FF4C1D">
        <w:trPr>
          <w:cantSplit/>
          <w:trHeight w:val="9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96B407" w14:textId="77777777" w:rsidR="008210B5" w:rsidRPr="000A2E5F" w:rsidRDefault="008210B5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C8526C2" w14:textId="40A88922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B2C90C4" w14:textId="7A114BCF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A9ED0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6B4723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4DEAF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B2AC71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B8E1EE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2CC2A7A" w14:textId="77777777" w:rsidR="003D6BDE" w:rsidRPr="000A2E5F" w:rsidRDefault="003D6BDE" w:rsidP="00084DB2">
      <w:pPr>
        <w:pStyle w:val="Nagwek3"/>
        <w:jc w:val="left"/>
        <w:rPr>
          <w:rFonts w:cs="Arial"/>
          <w:sz w:val="24"/>
          <w:szCs w:val="24"/>
        </w:rPr>
      </w:pPr>
    </w:p>
    <w:p w14:paraId="3D864032" w14:textId="77777777" w:rsidR="00B3641A" w:rsidRPr="000A2E5F" w:rsidRDefault="00B3641A" w:rsidP="00084DB2">
      <w:pPr>
        <w:pStyle w:val="Nagwek3"/>
        <w:jc w:val="left"/>
        <w:rPr>
          <w:rFonts w:cs="Arial"/>
          <w:b w:val="0"/>
          <w:i/>
          <w:sz w:val="24"/>
          <w:szCs w:val="24"/>
        </w:rPr>
      </w:pPr>
      <w:r w:rsidRPr="000A2E5F">
        <w:rPr>
          <w:rFonts w:cs="Arial"/>
          <w:sz w:val="24"/>
          <w:szCs w:val="24"/>
        </w:rPr>
        <w:t xml:space="preserve">Dział 1.1.2. Struktura załatwień spraw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104"/>
        <w:gridCol w:w="1917"/>
        <w:gridCol w:w="318"/>
        <w:gridCol w:w="1184"/>
        <w:gridCol w:w="1001"/>
        <w:gridCol w:w="954"/>
        <w:gridCol w:w="1173"/>
        <w:gridCol w:w="1173"/>
        <w:gridCol w:w="1171"/>
      </w:tblGrid>
      <w:tr w:rsidR="000A2E5F" w:rsidRPr="000A2E5F" w14:paraId="7164C20D" w14:textId="4CEC2FCC" w:rsidTr="00265A1D">
        <w:trPr>
          <w:cantSplit/>
          <w:trHeight w:val="424"/>
          <w:jc w:val="center"/>
        </w:trPr>
        <w:tc>
          <w:tcPr>
            <w:tcW w:w="2027" w:type="pct"/>
            <w:gridSpan w:val="4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5988A4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DBEA8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7AFB" w14:textId="28CAFA24" w:rsidR="00735A1F" w:rsidRPr="000A2E5F" w:rsidRDefault="00735A1F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0A2E5F" w:rsidRPr="000A2E5F" w14:paraId="7E281671" w14:textId="4064A8CE" w:rsidTr="00265A1D">
        <w:trPr>
          <w:cantSplit/>
          <w:trHeight w:val="403"/>
          <w:jc w:val="center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557D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8D64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906C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14F08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D0E7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0AB2" w14:textId="597B2BF6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CB476" w14:textId="1573DACF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0A2E5F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0A2E5F" w:rsidRPr="000A2E5F" w14:paraId="49850AFC" w14:textId="2C93F39A" w:rsidTr="00FF4C1D">
        <w:trPr>
          <w:cantSplit/>
          <w:trHeight w:val="161"/>
          <w:jc w:val="center"/>
        </w:trPr>
        <w:tc>
          <w:tcPr>
            <w:tcW w:w="2027" w:type="pct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F1D5CC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A3F0E9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E19E0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36A5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E3356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8E3F7F" w14:textId="25966056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F5219A" w14:textId="14FA99F0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0A2E5F" w:rsidRPr="000A2E5F" w14:paraId="38D38BEF" w14:textId="5116F5CC" w:rsidTr="00FF4C1D">
        <w:trPr>
          <w:cantSplit/>
          <w:trHeight w:val="315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033978" w14:textId="05224C9F" w:rsidR="00735A1F" w:rsidRPr="000A2E5F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0A2E5F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0A2E5F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0A2E5F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wiersz 01 = w. 02 do 1</w:t>
            </w:r>
            <w:r w:rsidR="008210B5" w:rsidRPr="000A2E5F">
              <w:rPr>
                <w:rFonts w:ascii="Arial" w:hAnsi="Arial" w:cs="Arial"/>
                <w:iCs/>
                <w:sz w:val="16"/>
                <w:szCs w:val="16"/>
              </w:rPr>
              <w:t>3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6C074DA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FBB3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CF108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96D5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5C06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F8AF3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07FA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2BFA17DE" w14:textId="578F179E" w:rsidTr="00FF4C1D">
        <w:trPr>
          <w:cantSplit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26AC192E" w14:textId="77777777" w:rsidR="00735A1F" w:rsidRPr="000A2E5F" w:rsidRDefault="00735A1F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34ECCE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6C567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FEF5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CA34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1DFF8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0594F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89E75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1FED28A3" w14:textId="707C8709" w:rsidTr="00FF4C1D">
        <w:trPr>
          <w:cantSplit/>
          <w:trHeight w:val="350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4727345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5BCECD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5E41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C423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4F52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C887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753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55585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3698CB42" w14:textId="092A9CA9" w:rsidTr="008210B5">
        <w:trPr>
          <w:cantSplit/>
          <w:trHeight w:hRule="exact" w:val="198"/>
          <w:jc w:val="center"/>
        </w:trPr>
        <w:tc>
          <w:tcPr>
            <w:tcW w:w="536" w:type="pct"/>
            <w:vMerge w:val="restart"/>
            <w:vAlign w:val="center"/>
          </w:tcPr>
          <w:p w14:paraId="683CB281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93" w:type="pct"/>
            <w:vMerge w:val="restart"/>
            <w:vAlign w:val="center"/>
          </w:tcPr>
          <w:p w14:paraId="7B98EF07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516DC86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916D99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A7738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8599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2A5C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7E1FD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2D1BF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C8A28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7BF1F46B" w14:textId="261042E1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1EBA6D62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71030A3C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1CACA47F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62F69F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1DE3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591A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1B90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9AC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4EAFC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8E274C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708512FD" w14:textId="02A7A5C2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0C3A951A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vAlign w:val="center"/>
          </w:tcPr>
          <w:p w14:paraId="3E76AD09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9D8FAA6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4149DFA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FD5A5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F58E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2709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5D5B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06754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8EA95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6CBE032B" w14:textId="200257DB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3C366C9F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0EF1DB38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F73A372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2523DC8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F4C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2547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E8C6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E2AD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06D04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4F1256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14AB6283" w14:textId="0235C1A2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 w:val="restart"/>
            <w:vAlign w:val="center"/>
          </w:tcPr>
          <w:p w14:paraId="508C8813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A4D19B1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ADF7E8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5079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0CE7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CE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ED964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B2B04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352211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5D8776FF" w14:textId="60CB7260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/>
            <w:vAlign w:val="center"/>
          </w:tcPr>
          <w:p w14:paraId="0DEEF5F6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235EA4F4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0EADC2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D019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2B88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DDA9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80B5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FB1D6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EFBE9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7A284B06" w14:textId="437082E6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0ECFA8A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E545B2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A750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9A4A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D88B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1267E3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AAA3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A80C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004CE651" w14:textId="010A45BB" w:rsidTr="00F80FF0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76D32408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D1A34AE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3AEBC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32CA0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3D729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1FBF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ABDE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1D3B4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468DDB7A" w14:textId="223335FB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0769AC6" w14:textId="77777777" w:rsidR="008210B5" w:rsidRPr="000A2E5F" w:rsidRDefault="008210B5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C718A" w14:textId="1F6FFDB6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3CA0FF" w14:textId="0AF22FF1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94155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C4CE5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EC023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B695A1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AA951C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8210B5" w:rsidRPr="000A2E5F" w14:paraId="5DCCFAED" w14:textId="28270C1F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9AC37" w14:textId="77777777" w:rsidR="008210B5" w:rsidRPr="000A2E5F" w:rsidRDefault="008210B5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C08C1B" w14:textId="2664F4F4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CB9E48" w14:textId="0825EB39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40C04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DE9D2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FD436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52FD6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08B688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1BC331BD" w14:textId="77777777" w:rsidR="00B3641A" w:rsidRPr="000A2E5F" w:rsidRDefault="00B3641A" w:rsidP="00084DB2">
      <w:pPr>
        <w:sectPr w:rsidR="00B3641A" w:rsidRPr="000A2E5F" w:rsidSect="00ED26A3">
          <w:pgSz w:w="11906" w:h="16838" w:code="9"/>
          <w:pgMar w:top="709" w:right="397" w:bottom="244" w:left="454" w:header="284" w:footer="709" w:gutter="0"/>
          <w:cols w:space="708"/>
          <w:titlePg/>
          <w:docGrid w:linePitch="326"/>
        </w:sectPr>
      </w:pPr>
    </w:p>
    <w:p w14:paraId="2A57D8C2" w14:textId="527FC737" w:rsidR="00591A18" w:rsidRPr="000A2E5F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0A2E5F">
        <w:rPr>
          <w:rFonts w:ascii="Arial" w:hAnsi="Arial" w:cs="Arial"/>
          <w:b/>
          <w:i w:val="0"/>
        </w:rPr>
        <w:lastRenderedPageBreak/>
        <w:t>Dział 1.2.1. Liczba sesji  i wyznaczonych spraw</w:t>
      </w:r>
    </w:p>
    <w:tbl>
      <w:tblPr>
        <w:tblW w:w="1603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"/>
        <w:gridCol w:w="607"/>
        <w:gridCol w:w="764"/>
        <w:gridCol w:w="373"/>
        <w:gridCol w:w="332"/>
        <w:gridCol w:w="400"/>
        <w:gridCol w:w="398"/>
        <w:gridCol w:w="442"/>
        <w:gridCol w:w="369"/>
        <w:gridCol w:w="480"/>
        <w:gridCol w:w="396"/>
        <w:gridCol w:w="251"/>
        <w:gridCol w:w="250"/>
        <w:gridCol w:w="326"/>
        <w:gridCol w:w="399"/>
        <w:gridCol w:w="279"/>
        <w:gridCol w:w="276"/>
        <w:gridCol w:w="300"/>
        <w:gridCol w:w="291"/>
        <w:gridCol w:w="278"/>
        <w:gridCol w:w="428"/>
        <w:gridCol w:w="420"/>
        <w:gridCol w:w="565"/>
        <w:gridCol w:w="254"/>
        <w:gridCol w:w="307"/>
        <w:gridCol w:w="303"/>
        <w:gridCol w:w="278"/>
        <w:gridCol w:w="316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20"/>
        <w:gridCol w:w="357"/>
        <w:gridCol w:w="665"/>
        <w:gridCol w:w="480"/>
        <w:gridCol w:w="279"/>
        <w:gridCol w:w="322"/>
        <w:gridCol w:w="283"/>
      </w:tblGrid>
      <w:tr w:rsidR="000A2E5F" w:rsidRPr="000A2E5F" w14:paraId="65FABFDF" w14:textId="77777777" w:rsidTr="00461433">
        <w:trPr>
          <w:trHeight w:val="261"/>
        </w:trPr>
        <w:tc>
          <w:tcPr>
            <w:tcW w:w="1570" w:type="dxa"/>
            <w:gridSpan w:val="3"/>
            <w:vMerge w:val="restart"/>
            <w:vAlign w:val="center"/>
          </w:tcPr>
          <w:p w14:paraId="07234DB1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7" w:type="dxa"/>
            <w:vMerge w:val="restart"/>
            <w:vAlign w:val="center"/>
          </w:tcPr>
          <w:p w14:paraId="70683027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5" w:type="dxa"/>
            <w:vMerge w:val="restart"/>
            <w:textDirection w:val="btLr"/>
            <w:vAlign w:val="center"/>
          </w:tcPr>
          <w:p w14:paraId="680C327D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0A2E5F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36F9DC06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3" w:type="dxa"/>
            <w:vMerge w:val="restart"/>
            <w:textDirection w:val="btLr"/>
            <w:vAlign w:val="center"/>
          </w:tcPr>
          <w:p w14:paraId="2A7A9A43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7" w:type="dxa"/>
            <w:vMerge w:val="restart"/>
            <w:textDirection w:val="btLr"/>
            <w:vAlign w:val="center"/>
          </w:tcPr>
          <w:p w14:paraId="3C7CCC24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1AB045B7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839" w:type="dxa"/>
            <w:gridSpan w:val="17"/>
            <w:vAlign w:val="center"/>
          </w:tcPr>
          <w:p w14:paraId="776F3FA4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textDirection w:val="btLr"/>
            <w:vAlign w:val="center"/>
          </w:tcPr>
          <w:p w14:paraId="01E95F55" w14:textId="0FF0BA6C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672A6F" w:rsidRPr="000A2E5F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366" w:type="dxa"/>
            <w:gridSpan w:val="18"/>
            <w:vAlign w:val="center"/>
          </w:tcPr>
          <w:p w14:paraId="70FAF0F4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0A2E5F" w:rsidRPr="000A2E5F" w14:paraId="09EF3679" w14:textId="1734912D" w:rsidTr="00461433">
        <w:trPr>
          <w:trHeight w:val="234"/>
        </w:trPr>
        <w:tc>
          <w:tcPr>
            <w:tcW w:w="1570" w:type="dxa"/>
            <w:gridSpan w:val="3"/>
            <w:vMerge/>
            <w:vAlign w:val="center"/>
          </w:tcPr>
          <w:p w14:paraId="5F9FA8E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0B1F660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4E9B1382" w14:textId="77777777" w:rsidR="00461433" w:rsidRPr="000A2E5F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vAlign w:val="center"/>
          </w:tcPr>
          <w:p w14:paraId="2E4835B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vAlign w:val="center"/>
          </w:tcPr>
          <w:p w14:paraId="2340D4D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vAlign w:val="center"/>
          </w:tcPr>
          <w:p w14:paraId="09321A8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2" w:type="dxa"/>
            <w:gridSpan w:val="12"/>
            <w:vAlign w:val="center"/>
          </w:tcPr>
          <w:p w14:paraId="62300EB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433" w:type="dxa"/>
            <w:vMerge w:val="restart"/>
            <w:textDirection w:val="btLr"/>
            <w:vAlign w:val="center"/>
          </w:tcPr>
          <w:p w14:paraId="68B0AD36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4" w:type="dxa"/>
            <w:gridSpan w:val="3"/>
            <w:vAlign w:val="center"/>
          </w:tcPr>
          <w:p w14:paraId="5CF1D5B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textDirection w:val="btLr"/>
            <w:vAlign w:val="center"/>
          </w:tcPr>
          <w:p w14:paraId="449FE8C7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vAlign w:val="center"/>
          </w:tcPr>
          <w:p w14:paraId="45B1EF56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4" w:type="dxa"/>
            <w:gridSpan w:val="12"/>
            <w:vAlign w:val="center"/>
          </w:tcPr>
          <w:p w14:paraId="5637964D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2D8DDC91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42" w:type="dxa"/>
            <w:gridSpan w:val="3"/>
            <w:vAlign w:val="center"/>
          </w:tcPr>
          <w:p w14:paraId="3653834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25" w:type="dxa"/>
            <w:vMerge w:val="restart"/>
            <w:textDirection w:val="btLr"/>
            <w:vAlign w:val="center"/>
          </w:tcPr>
          <w:p w14:paraId="3CE074D7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5" w:type="dxa"/>
            <w:vMerge w:val="restart"/>
            <w:textDirection w:val="btLr"/>
            <w:vAlign w:val="center"/>
          </w:tcPr>
          <w:p w14:paraId="56B23A19" w14:textId="4C76733F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0A2E5F" w:rsidRPr="000A2E5F" w14:paraId="6A1F6587" w14:textId="2F1CC7B4" w:rsidTr="00461433">
        <w:trPr>
          <w:trHeight w:val="220"/>
        </w:trPr>
        <w:tc>
          <w:tcPr>
            <w:tcW w:w="1570" w:type="dxa"/>
            <w:gridSpan w:val="3"/>
            <w:vMerge/>
            <w:vAlign w:val="center"/>
          </w:tcPr>
          <w:p w14:paraId="390975A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3AF4771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4F8A8ABF" w14:textId="77777777" w:rsidR="00461433" w:rsidRPr="000A2E5F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textDirection w:val="btLr"/>
            <w:vAlign w:val="center"/>
          </w:tcPr>
          <w:p w14:paraId="10F99AD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14:paraId="52B6726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14:paraId="3C4F2DF6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 w:val="restart"/>
            <w:textDirection w:val="btLr"/>
            <w:vAlign w:val="center"/>
          </w:tcPr>
          <w:p w14:paraId="44A302B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3CAC2A3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textDirection w:val="btLr"/>
            <w:vAlign w:val="center"/>
          </w:tcPr>
          <w:p w14:paraId="33DBF32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09" w:type="dxa"/>
            <w:gridSpan w:val="8"/>
            <w:tcBorders>
              <w:bottom w:val="single" w:sz="4" w:space="0" w:color="auto"/>
            </w:tcBorders>
            <w:vAlign w:val="center"/>
          </w:tcPr>
          <w:p w14:paraId="180C902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35026E8D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textDirection w:val="btLr"/>
            <w:vAlign w:val="center"/>
          </w:tcPr>
          <w:p w14:paraId="3957D6E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9DC919E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DCB469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textDirection w:val="btLr"/>
            <w:vAlign w:val="center"/>
          </w:tcPr>
          <w:p w14:paraId="1A601A26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0" w:type="dxa"/>
            <w:vMerge/>
            <w:textDirection w:val="btLr"/>
            <w:vAlign w:val="center"/>
          </w:tcPr>
          <w:p w14:paraId="73D7F0F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extDirection w:val="btLr"/>
            <w:vAlign w:val="center"/>
          </w:tcPr>
          <w:p w14:paraId="3E44AA7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6B4C9CF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319" w:type="dxa"/>
            <w:vMerge w:val="restart"/>
            <w:textDirection w:val="btLr"/>
            <w:vAlign w:val="center"/>
          </w:tcPr>
          <w:p w14:paraId="752F056C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27F001F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vAlign w:val="center"/>
          </w:tcPr>
          <w:p w14:paraId="3D8717D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3" w:type="dxa"/>
            <w:vMerge w:val="restart"/>
            <w:textDirection w:val="btLr"/>
            <w:vAlign w:val="center"/>
          </w:tcPr>
          <w:p w14:paraId="02AABA8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6AC16BB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5" w:type="dxa"/>
            <w:vMerge w:val="restart"/>
            <w:textDirection w:val="btLr"/>
            <w:vAlign w:val="center"/>
          </w:tcPr>
          <w:p w14:paraId="194EDDB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019CC53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14:paraId="7645D17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25" w:type="dxa"/>
            <w:vMerge/>
            <w:textDirection w:val="btLr"/>
            <w:vAlign w:val="center"/>
          </w:tcPr>
          <w:p w14:paraId="6F8205A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vMerge/>
            <w:textDirection w:val="btLr"/>
            <w:vAlign w:val="center"/>
          </w:tcPr>
          <w:p w14:paraId="7E261D07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723FEF60" w14:textId="4CF50D67" w:rsidTr="00461433">
        <w:trPr>
          <w:trHeight w:val="2369"/>
        </w:trPr>
        <w:tc>
          <w:tcPr>
            <w:tcW w:w="1570" w:type="dxa"/>
            <w:gridSpan w:val="3"/>
            <w:vMerge/>
            <w:vAlign w:val="center"/>
          </w:tcPr>
          <w:p w14:paraId="5186DD1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3DDD58A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6F9FFF6C" w14:textId="77777777" w:rsidR="00461433" w:rsidRPr="000A2E5F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vAlign w:val="center"/>
          </w:tcPr>
          <w:p w14:paraId="6816C7D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vAlign w:val="center"/>
          </w:tcPr>
          <w:p w14:paraId="4CFE96B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vAlign w:val="center"/>
          </w:tcPr>
          <w:p w14:paraId="5DE9E3F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vMerge/>
            <w:vAlign w:val="center"/>
          </w:tcPr>
          <w:p w14:paraId="70DB7EFA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vMerge/>
            <w:vAlign w:val="center"/>
          </w:tcPr>
          <w:p w14:paraId="2FA32D8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vAlign w:val="center"/>
          </w:tcPr>
          <w:p w14:paraId="2215DBA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extDirection w:val="btLr"/>
            <w:vAlign w:val="center"/>
          </w:tcPr>
          <w:p w14:paraId="3B97453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textDirection w:val="btLr"/>
            <w:vAlign w:val="center"/>
          </w:tcPr>
          <w:p w14:paraId="354742B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textDirection w:val="btLr"/>
            <w:vAlign w:val="center"/>
          </w:tcPr>
          <w:p w14:paraId="09D8653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textDirection w:val="btLr"/>
            <w:vAlign w:val="center"/>
          </w:tcPr>
          <w:p w14:paraId="4DAFC1ED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textDirection w:val="btLr"/>
            <w:vAlign w:val="center"/>
          </w:tcPr>
          <w:p w14:paraId="6AAF7DD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textDirection w:val="btLr"/>
            <w:vAlign w:val="center"/>
          </w:tcPr>
          <w:p w14:paraId="697C35D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textDirection w:val="btLr"/>
            <w:vAlign w:val="center"/>
          </w:tcPr>
          <w:p w14:paraId="5D29650C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textDirection w:val="btLr"/>
            <w:vAlign w:val="center"/>
          </w:tcPr>
          <w:p w14:paraId="18165A33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0" w:type="dxa"/>
            <w:vMerge/>
            <w:vAlign w:val="center"/>
          </w:tcPr>
          <w:p w14:paraId="2C8F0C0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06CD368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9B24FB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vAlign w:val="center"/>
          </w:tcPr>
          <w:p w14:paraId="18A8AB1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vAlign w:val="center"/>
          </w:tcPr>
          <w:p w14:paraId="19B8977B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vAlign w:val="center"/>
          </w:tcPr>
          <w:p w14:paraId="5998026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vAlign w:val="center"/>
          </w:tcPr>
          <w:p w14:paraId="37A1168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vAlign w:val="center"/>
          </w:tcPr>
          <w:p w14:paraId="39E98B6A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vMerge/>
            <w:vAlign w:val="center"/>
          </w:tcPr>
          <w:p w14:paraId="4F96239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4DE0600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33CFBB6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43559C1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4650E16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27E3690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5A4232F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38AA621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textDirection w:val="btLr"/>
            <w:vAlign w:val="center"/>
          </w:tcPr>
          <w:p w14:paraId="7B81A17B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textDirection w:val="btLr"/>
            <w:vAlign w:val="center"/>
          </w:tcPr>
          <w:p w14:paraId="371CF46E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3" w:type="dxa"/>
            <w:vMerge/>
            <w:vAlign w:val="center"/>
          </w:tcPr>
          <w:p w14:paraId="6CD9E677" w14:textId="77777777" w:rsidR="00461433" w:rsidRPr="000A2E5F" w:rsidRDefault="00461433" w:rsidP="00084DB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7E6B608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vMerge/>
            <w:vAlign w:val="center"/>
          </w:tcPr>
          <w:p w14:paraId="7862500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6EA5705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vAlign w:val="center"/>
          </w:tcPr>
          <w:p w14:paraId="5BD48CC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vMerge/>
            <w:vAlign w:val="center"/>
          </w:tcPr>
          <w:p w14:paraId="042A9FC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vMerge/>
            <w:vAlign w:val="center"/>
          </w:tcPr>
          <w:p w14:paraId="700FF45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3E4CE599" w14:textId="66B69449" w:rsidTr="00461433">
        <w:trPr>
          <w:trHeight w:val="170"/>
        </w:trPr>
        <w:tc>
          <w:tcPr>
            <w:tcW w:w="1947" w:type="dxa"/>
            <w:gridSpan w:val="4"/>
            <w:vAlign w:val="bottom"/>
          </w:tcPr>
          <w:p w14:paraId="19CF3987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5" w:type="dxa"/>
            <w:vAlign w:val="bottom"/>
          </w:tcPr>
          <w:p w14:paraId="3DDEA910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5" w:type="dxa"/>
            <w:vAlign w:val="bottom"/>
          </w:tcPr>
          <w:p w14:paraId="2208AD6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3" w:type="dxa"/>
            <w:vAlign w:val="bottom"/>
          </w:tcPr>
          <w:p w14:paraId="41F1BD35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bottom"/>
          </w:tcPr>
          <w:p w14:paraId="71F4843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3" w:type="dxa"/>
            <w:vAlign w:val="bottom"/>
          </w:tcPr>
          <w:p w14:paraId="4C809296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79" w:type="dxa"/>
            <w:vAlign w:val="bottom"/>
          </w:tcPr>
          <w:p w14:paraId="7B845A48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vAlign w:val="bottom"/>
          </w:tcPr>
          <w:p w14:paraId="1F887B89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vAlign w:val="bottom"/>
          </w:tcPr>
          <w:p w14:paraId="51F80884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vAlign w:val="bottom"/>
          </w:tcPr>
          <w:p w14:paraId="336B9050" w14:textId="77777777" w:rsidR="00461433" w:rsidRPr="000A2E5F" w:rsidRDefault="00461433" w:rsidP="00084DB2">
            <w:pPr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vAlign w:val="bottom"/>
          </w:tcPr>
          <w:p w14:paraId="408C172B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vAlign w:val="bottom"/>
          </w:tcPr>
          <w:p w14:paraId="596198B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vAlign w:val="bottom"/>
          </w:tcPr>
          <w:p w14:paraId="102DC635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vAlign w:val="bottom"/>
          </w:tcPr>
          <w:p w14:paraId="4719AB88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vAlign w:val="bottom"/>
          </w:tcPr>
          <w:p w14:paraId="3ED656CD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vAlign w:val="bottom"/>
          </w:tcPr>
          <w:p w14:paraId="3FCCBA82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0" w:type="dxa"/>
            <w:vAlign w:val="bottom"/>
          </w:tcPr>
          <w:p w14:paraId="2C1BE45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vAlign w:val="bottom"/>
          </w:tcPr>
          <w:p w14:paraId="4514CD81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bottom"/>
          </w:tcPr>
          <w:p w14:paraId="4A1CA228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3" w:type="dxa"/>
            <w:vAlign w:val="bottom"/>
          </w:tcPr>
          <w:p w14:paraId="4785BFA2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vAlign w:val="bottom"/>
          </w:tcPr>
          <w:p w14:paraId="7115814A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vAlign w:val="bottom"/>
          </w:tcPr>
          <w:p w14:paraId="610DF31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bottom"/>
          </w:tcPr>
          <w:p w14:paraId="6F34637E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14:paraId="47D9CF4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19" w:type="dxa"/>
            <w:vAlign w:val="bottom"/>
          </w:tcPr>
          <w:p w14:paraId="09F2F154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vAlign w:val="bottom"/>
          </w:tcPr>
          <w:p w14:paraId="4820DF02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vAlign w:val="bottom"/>
          </w:tcPr>
          <w:p w14:paraId="3018321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vAlign w:val="bottom"/>
          </w:tcPr>
          <w:p w14:paraId="2B47229B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vAlign w:val="bottom"/>
          </w:tcPr>
          <w:p w14:paraId="63076441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vAlign w:val="bottom"/>
          </w:tcPr>
          <w:p w14:paraId="2D9E0A8D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vAlign w:val="bottom"/>
          </w:tcPr>
          <w:p w14:paraId="23077D25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vAlign w:val="bottom"/>
          </w:tcPr>
          <w:p w14:paraId="7158B79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vAlign w:val="bottom"/>
          </w:tcPr>
          <w:p w14:paraId="7387790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vAlign w:val="bottom"/>
          </w:tcPr>
          <w:p w14:paraId="2F3A569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3" w:type="dxa"/>
            <w:vAlign w:val="bottom"/>
          </w:tcPr>
          <w:p w14:paraId="6C19758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vAlign w:val="bottom"/>
          </w:tcPr>
          <w:p w14:paraId="27BE1070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5" w:type="dxa"/>
            <w:vAlign w:val="bottom"/>
          </w:tcPr>
          <w:p w14:paraId="41895741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vAlign w:val="bottom"/>
          </w:tcPr>
          <w:p w14:paraId="4CE525CA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18" w:space="0" w:color="auto"/>
            </w:tcBorders>
            <w:vAlign w:val="bottom"/>
          </w:tcPr>
          <w:p w14:paraId="0DE793A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5" w:type="dxa"/>
            <w:tcBorders>
              <w:bottom w:val="single" w:sz="18" w:space="0" w:color="auto"/>
            </w:tcBorders>
            <w:vAlign w:val="bottom"/>
          </w:tcPr>
          <w:p w14:paraId="0818E66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85" w:type="dxa"/>
            <w:tcBorders>
              <w:bottom w:val="single" w:sz="18" w:space="0" w:color="auto"/>
            </w:tcBorders>
            <w:vAlign w:val="bottom"/>
          </w:tcPr>
          <w:p w14:paraId="0563B314" w14:textId="32F62CD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0A2E5F" w:rsidRPr="000A2E5F" w14:paraId="5E15C35B" w14:textId="2956605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5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10FE0B" w14:textId="77777777" w:rsidR="00461433" w:rsidRPr="000A2E5F" w:rsidRDefault="00461433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2"/>
                <w:szCs w:val="12"/>
              </w:rPr>
            </w:pPr>
            <w:r w:rsidRPr="000A2E5F">
              <w:rPr>
                <w:rFonts w:cs="Arial"/>
                <w:sz w:val="12"/>
                <w:szCs w:val="12"/>
              </w:rPr>
              <w:t xml:space="preserve">OGÓŁEM </w:t>
            </w:r>
            <w:r w:rsidRPr="000A2E5F">
              <w:rPr>
                <w:rFonts w:cs="Arial"/>
                <w:sz w:val="10"/>
                <w:szCs w:val="10"/>
              </w:rPr>
              <w:t xml:space="preserve"> </w:t>
            </w:r>
            <w:r w:rsidRPr="000A2E5F">
              <w:rPr>
                <w:rFonts w:cs="Arial"/>
                <w:sz w:val="12"/>
                <w:szCs w:val="12"/>
              </w:rPr>
              <w:t>(suma wierszy 02,  08 do 15)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AF3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B7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F4E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AB8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DAF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566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8B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73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88E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0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E1F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56D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199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C6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D8F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6C0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EC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9DB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F44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4B9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CD1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31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E55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109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6B9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47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32A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4A1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3B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8FB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776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C5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FFB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022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EF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37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58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6B4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E78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D4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A7A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0A2E5F" w:rsidRPr="000A2E5F" w14:paraId="2100C967" w14:textId="5C32409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472B2" w14:textId="77777777" w:rsidR="00461433" w:rsidRPr="000A2E5F" w:rsidRDefault="00461433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DB1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13B8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526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881C3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D35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03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F8D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E5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664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ABD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9FE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A60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3CF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3CA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93C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247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30F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71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CB6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5E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AF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01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22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20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26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F7D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AAA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D2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135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45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5B2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C1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B4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4A9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664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D9C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B0A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A35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149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F1D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4B77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33DF7539" w14:textId="6A931ABF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B2C3E" w14:textId="77777777" w:rsidR="00461433" w:rsidRPr="000A2E5F" w:rsidRDefault="00461433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D065D" w14:textId="77777777" w:rsidR="00461433" w:rsidRPr="000A2E5F" w:rsidRDefault="00461433" w:rsidP="00084DB2">
            <w:pPr>
              <w:pStyle w:val="Tekstdymka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apelacje w  przedmiocie wydanego wyroku łącznego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EE5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916D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CF0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3D38A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667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B5A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73E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F27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740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F3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4BA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FFE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40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BB9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FE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5B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EF5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3B5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39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5C0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1EA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E48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2D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3B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82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9C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9D0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B8E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924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244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B51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E7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89B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588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FB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29C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8D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F1C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D676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D8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5FD2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1BB0B86C" w14:textId="1E29C87E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0C99A" w14:textId="77777777" w:rsidR="00461433" w:rsidRPr="000A2E5F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62CDC6" w14:textId="77777777" w:rsidR="00461433" w:rsidRPr="000A2E5F" w:rsidRDefault="00461433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 odszkodowanie w trybie 552 kpk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A93" w14:textId="77777777" w:rsidR="00461433" w:rsidRPr="000A2E5F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DA3BB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3D6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0EAB6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A33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91D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261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498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B6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6D8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036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553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E2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85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1A3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1B7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13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E8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06E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C67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D69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29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D6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B8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97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594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346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73A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EE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3C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BEA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B0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B01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B7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67D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CE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4E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26F6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7A2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0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FD45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28FCB87F" w14:textId="0DA28BD2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B9A9" w14:textId="77777777" w:rsidR="00461433" w:rsidRPr="000A2E5F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26B9A" w14:textId="630958FC" w:rsidR="00461433" w:rsidRPr="000A2E5F" w:rsidRDefault="00461433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B94D" w14:textId="77777777" w:rsidR="00461433" w:rsidRPr="000A2E5F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FFAE5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301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75CEC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A1D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33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2F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60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C36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FF3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AED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0A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17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D1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B7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06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CE0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3AF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D2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712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A02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36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745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DC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18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6B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52B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EA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2CA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6E5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B7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9D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90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F2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60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CD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B7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27E8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D78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11E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DA9E6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17BB7646" w14:textId="6B82E85B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E9C3C" w14:textId="77777777" w:rsidR="00461433" w:rsidRPr="000A2E5F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FC50D6" w14:textId="20E74330" w:rsidR="00461433" w:rsidRPr="000A2E5F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sprawy z ustawy z dnia 18 października 2006 r. o ujaw</w:t>
            </w:r>
            <w:r w:rsidRPr="000A2E5F">
              <w:rPr>
                <w:rFonts w:ascii="Arial" w:hAnsi="Arial" w:cs="Arial"/>
                <w:sz w:val="11"/>
                <w:szCs w:val="11"/>
              </w:rPr>
              <w:softHyphen/>
              <w:t>nianiu informacji o dokumentach organów bezpieczeństwa państwa z lat 1944-1990 oraz treści tych dokumentów .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ED9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7E3F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349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C8F40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829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B0B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893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EA8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18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455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6BF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CC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41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A51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013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26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5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00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2FC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78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363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AF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AF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1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62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378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FB2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0CB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B0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D7B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D6D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77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1A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3B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0EB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4A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0B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82D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C5A1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B7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8E81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53B83C45" w14:textId="0658622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23F7" w14:textId="77777777" w:rsidR="00461433" w:rsidRPr="000A2E5F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31679C" w14:textId="77777777" w:rsidR="00461433" w:rsidRPr="000A2E5F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C44E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7CF4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89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6C462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F29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E3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F6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8D3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9B0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D3B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910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D3C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D2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F46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60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E5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16F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C1D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4E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DC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1FE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BF6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AE2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0E6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D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FDF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86C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6E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3E8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8F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3AF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8A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B2F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000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C7A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844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32A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FD8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CE5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CDD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BA6DC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1C9CD691" w14:textId="0C2C898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CFF6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DA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CA0D6B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C2D3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4BE35B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F7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69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1F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E8F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7A6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11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12B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AC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0E9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CF4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02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F55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B86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872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DC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8A9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00C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7D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9C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E9F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CE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E8C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C3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674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C2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A2D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5E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8D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FC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322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BDC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86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AE1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851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B04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BC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503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53D4692F" w14:textId="571684A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0410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A1C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4669F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F8F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C6CEF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A0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F17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B21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A48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7AC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E74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D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6B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B9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A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87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5A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9C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C2A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42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7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77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3FD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D0D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5E0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8E0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776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1C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3D8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C0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96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9C4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533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7B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CC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01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0F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905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11E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E98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184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C62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0F901237" w14:textId="7E68FB51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400A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B7B7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CCD2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640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C53AFA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92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EC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DB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38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77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9F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C7A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BCC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912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B9F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1E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625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77F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53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9EF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5B3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60D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1A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5D4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E3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B1C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F4D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604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4A6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48D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C1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A08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63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7C5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B5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5EB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E87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03B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723B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045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E4B7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6776DE4E" w14:textId="6DB2706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17799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C6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D4857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37D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97241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38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CB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D6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674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C9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5C0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5D9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77F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14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CF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80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3D1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8D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401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96A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73A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0E6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601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FD5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02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9EF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8E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886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07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A7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53A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B60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8AB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C74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998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7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E5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C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BC9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6522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EEB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F1E1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69FE3CFC" w14:textId="5916ECA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B46A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WKK </w:t>
            </w:r>
          </w:p>
          <w:p w14:paraId="3B12593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(kasacja)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06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7D514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212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F502A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5AE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F2C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0E2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58D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2C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9F1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4BB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5A5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9CC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BB7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768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549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F12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7B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D22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7B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757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181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D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7F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44D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4F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F2E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16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E8B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E00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9E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B79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5B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A95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068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A6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FC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59F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B213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C89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8165F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53C1C4A0" w14:textId="7A4985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6811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393AB" w14:textId="77777777" w:rsidR="00461433" w:rsidRPr="000A2E5F" w:rsidRDefault="00461433" w:rsidP="00084DB2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2"/>
                <w:szCs w:val="12"/>
                <w:vertAlign w:val="superscript"/>
              </w:rPr>
            </w:pPr>
            <w:r w:rsidRPr="000A2E5F">
              <w:rPr>
                <w:rFonts w:ascii="Arial" w:hAnsi="Arial"/>
                <w:noProof/>
                <w:sz w:val="12"/>
                <w:szCs w:val="12"/>
              </w:rPr>
              <w:t>sądowe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DD1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2195C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49B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785D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325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499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D83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B9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21A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B4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FD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742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B2C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D92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A5D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BA5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CE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6D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C5D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DF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06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061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DEF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D3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F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0F4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B6D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27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26E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271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23F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FA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80A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6E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7B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B9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0BA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BD0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10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06A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D7CE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4DD8E7E9" w14:textId="617368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27D" w14:textId="77777777" w:rsidR="00461433" w:rsidRPr="000A2E5F" w:rsidRDefault="00461433" w:rsidP="00084DB2">
            <w:pPr>
              <w:pStyle w:val="Nagwek3"/>
              <w:spacing w:after="0"/>
              <w:rPr>
                <w:b w:val="0"/>
                <w:szCs w:val="1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F29E" w14:textId="77777777" w:rsidR="00461433" w:rsidRPr="000A2E5F" w:rsidRDefault="00461433" w:rsidP="00084DB2">
            <w:pPr>
              <w:pStyle w:val="Nagwek3"/>
              <w:spacing w:after="0"/>
              <w:ind w:left="0" w:right="0"/>
              <w:rPr>
                <w:b w:val="0"/>
                <w:szCs w:val="12"/>
              </w:rPr>
            </w:pPr>
            <w:r w:rsidRPr="000A2E5F">
              <w:rPr>
                <w:b w:val="0"/>
                <w:noProof/>
                <w:sz w:val="12"/>
                <w:szCs w:val="12"/>
              </w:rPr>
              <w:t>prokurator-skie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961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A7434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E0D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DAA77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865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E3B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9F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0F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9C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B9D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134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D69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87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4D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47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3D3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9BA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26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D4B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10C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86E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29A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85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A1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E1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436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ED7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07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261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9DD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188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65A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BD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46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14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36B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752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F557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EE9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59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6EFA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6A7C191C" w14:textId="49E95DE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5BF12" w14:textId="77777777" w:rsidR="00461433" w:rsidRPr="000A2E5F" w:rsidRDefault="00461433" w:rsidP="00084DB2">
            <w:pPr>
              <w:spacing w:after="40" w:line="140" w:lineRule="exact"/>
              <w:rPr>
                <w:rFonts w:ascii="Arial" w:hAnsi="Arial"/>
                <w:noProof/>
                <w:sz w:val="12"/>
                <w:szCs w:val="12"/>
              </w:rPr>
            </w:pPr>
            <w:r w:rsidRPr="000A2E5F">
              <w:rPr>
                <w:rFonts w:ascii="Arial" w:hAnsi="Arial"/>
                <w:noProof/>
                <w:sz w:val="12"/>
                <w:szCs w:val="12"/>
              </w:rPr>
              <w:t>Skarga na wyrok sądu odwoławczego (Wykaz WSU)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FDED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D3EA7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D7B33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0273A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1CD75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7E0B7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8B569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5775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0C7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34A1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DF76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EF0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11238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CAD9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ED230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55F7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D351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BACF2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A917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552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AAC00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07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4361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1FA0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2A8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F7B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5521B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FB8EC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A110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FE39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FEC2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40FA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A85D7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59C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25B7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EA93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0020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8FB739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18ED4B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2DD9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C3EE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5DC41E8" w14:textId="6ECEB581" w:rsidR="007302A2" w:rsidRPr="000A2E5F" w:rsidRDefault="007302A2" w:rsidP="00084DB2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0A2E5F">
        <w:rPr>
          <w:rFonts w:ascii="Arial" w:hAnsi="Arial" w:cs="Arial"/>
          <w:sz w:val="12"/>
          <w:szCs w:val="12"/>
        </w:rPr>
        <w:t>.</w:t>
      </w:r>
    </w:p>
    <w:p w14:paraId="5DD928FC" w14:textId="77777777" w:rsidR="009034F9" w:rsidRPr="000A2E5F" w:rsidRDefault="009034F9" w:rsidP="00084DB2"/>
    <w:p w14:paraId="6F06453A" w14:textId="360C54A9" w:rsidR="002A124E" w:rsidRPr="000A2E5F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0A2E5F">
        <w:rPr>
          <w:rFonts w:ascii="Arial" w:hAnsi="Arial" w:cs="Arial"/>
          <w:b/>
          <w:i w:val="0"/>
        </w:rPr>
        <w:lastRenderedPageBreak/>
        <w:t>Dział 1.2.2. Liczba odbytych sesji i załatwionych spraw</w:t>
      </w:r>
    </w:p>
    <w:p w14:paraId="5E9AC1AC" w14:textId="77777777" w:rsidR="00591A18" w:rsidRPr="000A2E5F" w:rsidRDefault="00591A18" w:rsidP="00084DB2">
      <w:pPr>
        <w:rPr>
          <w:rFonts w:ascii="Arial" w:hAnsi="Arial" w:cs="Arial"/>
          <w:sz w:val="2"/>
          <w:szCs w:val="2"/>
        </w:rPr>
      </w:pPr>
    </w:p>
    <w:tbl>
      <w:tblPr>
        <w:tblW w:w="15940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"/>
        <w:gridCol w:w="506"/>
        <w:gridCol w:w="683"/>
        <w:gridCol w:w="302"/>
        <w:gridCol w:w="582"/>
        <w:gridCol w:w="378"/>
        <w:gridCol w:w="357"/>
        <w:gridCol w:w="400"/>
        <w:gridCol w:w="313"/>
        <w:gridCol w:w="370"/>
        <w:gridCol w:w="165"/>
        <w:gridCol w:w="178"/>
        <w:gridCol w:w="293"/>
        <w:gridCol w:w="277"/>
        <w:gridCol w:w="160"/>
        <w:gridCol w:w="176"/>
        <w:gridCol w:w="374"/>
        <w:gridCol w:w="509"/>
        <w:gridCol w:w="277"/>
        <w:gridCol w:w="280"/>
        <w:gridCol w:w="78"/>
        <w:gridCol w:w="350"/>
        <w:gridCol w:w="279"/>
        <w:gridCol w:w="285"/>
        <w:gridCol w:w="281"/>
        <w:gridCol w:w="256"/>
        <w:gridCol w:w="285"/>
        <w:gridCol w:w="273"/>
        <w:gridCol w:w="338"/>
        <w:gridCol w:w="334"/>
        <w:gridCol w:w="349"/>
        <w:gridCol w:w="293"/>
        <w:gridCol w:w="331"/>
        <w:gridCol w:w="359"/>
        <w:gridCol w:w="95"/>
        <w:gridCol w:w="210"/>
        <w:gridCol w:w="191"/>
        <w:gridCol w:w="90"/>
        <w:gridCol w:w="74"/>
        <w:gridCol w:w="204"/>
        <w:gridCol w:w="195"/>
        <w:gridCol w:w="186"/>
        <w:gridCol w:w="276"/>
        <w:gridCol w:w="367"/>
        <w:gridCol w:w="371"/>
        <w:gridCol w:w="299"/>
        <w:gridCol w:w="362"/>
        <w:gridCol w:w="284"/>
        <w:gridCol w:w="59"/>
        <w:gridCol w:w="413"/>
        <w:gridCol w:w="347"/>
        <w:gridCol w:w="100"/>
        <w:gridCol w:w="373"/>
        <w:gridCol w:w="319"/>
        <w:gridCol w:w="278"/>
      </w:tblGrid>
      <w:tr w:rsidR="000A2E5F" w:rsidRPr="000A2E5F" w14:paraId="641324F4" w14:textId="77777777" w:rsidTr="000E539C">
        <w:trPr>
          <w:trHeight w:val="290"/>
        </w:trPr>
        <w:tc>
          <w:tcPr>
            <w:tcW w:w="13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CA35" w14:textId="77777777" w:rsidR="00667F91" w:rsidRPr="000A2E5F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A2E5F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3CCE5495" w14:textId="77777777" w:rsidR="00667F91" w:rsidRPr="000A2E5F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A2E5F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9F63" w14:textId="77777777" w:rsidR="00667F91" w:rsidRPr="000A2E5F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A2E5F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268D6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0ADCCBB6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537FC33B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719E86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DB70B2" w14:textId="44B81DEA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0A2E5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672A6F"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A2E5F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7F135C" w14:textId="1B99F0E8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0A2E5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C06E7A" w:rsidRPr="000A2E5F">
              <w:rPr>
                <w:rFonts w:ascii="Arial" w:hAnsi="Arial" w:cs="Arial"/>
                <w:sz w:val="10"/>
                <w:szCs w:val="10"/>
              </w:rPr>
              <w:t>,21</w:t>
            </w:r>
            <w:r w:rsidRPr="000A2E5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3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16A130" w14:textId="77777777" w:rsidR="00667F91" w:rsidRPr="000A2E5F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E329670" w14:textId="7CFAD47B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0A2E5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53614C" w:rsidRPr="000A2E5F">
              <w:rPr>
                <w:rFonts w:ascii="Arial" w:hAnsi="Arial" w:cs="Arial"/>
                <w:sz w:val="10"/>
                <w:szCs w:val="10"/>
              </w:rPr>
              <w:t>, 40</w:t>
            </w:r>
            <w:r w:rsidRPr="000A2E5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0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22505" w14:textId="77777777" w:rsidR="00667F91" w:rsidRPr="000A2E5F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0A2E5F" w:rsidRPr="000A2E5F" w14:paraId="12E33EA8" w14:textId="46E8DF1D" w:rsidTr="000E539C">
        <w:trPr>
          <w:trHeight w:val="205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934F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2267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A80D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E45E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EEB3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308F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ADD12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B50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29FF3C7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024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vAlign w:val="center"/>
          </w:tcPr>
          <w:p w14:paraId="245BD6E7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01A7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14D43A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1E6C2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2278E52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BD98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A25B024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EC42B2E" w14:textId="5ECC0AAE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0A2E5F" w:rsidRPr="000A2E5F" w14:paraId="053B8A8F" w14:textId="43009A9B" w:rsidTr="000E539C">
        <w:trPr>
          <w:trHeight w:val="220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3F6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9F4B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F2AA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2552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9228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DA6D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CA75E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9940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51A9F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2A2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4796D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673C32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212765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953239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</w:tcPr>
          <w:p w14:paraId="25899AA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14:paraId="2AFF8D2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D6F4C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782C9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3513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601D0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5577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38B77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E20EC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7F5D4F3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39B4016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9A707A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DDB8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3810C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14309921" w14:textId="43F7FF8F" w:rsidTr="000E539C">
        <w:trPr>
          <w:trHeight w:val="2779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527C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4447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A7A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AD7C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4EDB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D1F51C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0CF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1DE4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9157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0D847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9F4BC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2AF1E0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FD6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3E7EB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0958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C4AAD1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D9E0CD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92003F" w14:textId="77777777" w:rsidR="0053614C" w:rsidRPr="000A2E5F" w:rsidRDefault="0053614C" w:rsidP="00084DB2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2060AF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29CD59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B7BCE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BD5CCCB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41E6568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25229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0213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4DDF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3BF9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79C91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4B7D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ADCBA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6AE55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ED175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A6460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D9E61E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5DE9BB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8DCAD28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EBCC0B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FFAD26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A234B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CC326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B5A967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3E9E4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8D0A77E" w14:textId="25FF5DE7" w:rsidTr="000E539C">
        <w:trPr>
          <w:trHeight w:val="149"/>
        </w:trPr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76F501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61738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99D9B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1E2A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A1CC3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24D51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0EBAA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1B6B7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F6830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0E8D3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4C951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00042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ABDE2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76486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C5314D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01172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E3597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EBF99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D28A5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11205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11839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F117B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285AC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92EF86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9FB7FA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5CD80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D92EE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E95F8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01E74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125B9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50B70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8A551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F6A7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D4FF0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494DB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36737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F77E5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74DC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642F107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C97DB9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50C2288E" w14:textId="0F42139C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0A2E5F" w:rsidRPr="000A2E5F" w14:paraId="70D3D015" w14:textId="3595F5D4" w:rsidTr="000E539C">
        <w:trPr>
          <w:trHeight w:val="205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6730D" w14:textId="77777777" w:rsidR="0053614C" w:rsidRPr="000A2E5F" w:rsidRDefault="0053614C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0"/>
                <w:szCs w:val="10"/>
              </w:rPr>
            </w:pPr>
            <w:r w:rsidRPr="000A2E5F">
              <w:rPr>
                <w:rFonts w:cs="Arial"/>
                <w:sz w:val="12"/>
                <w:szCs w:val="12"/>
              </w:rPr>
              <w:t xml:space="preserve">OGÓŁEM </w:t>
            </w:r>
            <w:r w:rsidRPr="000A2E5F">
              <w:rPr>
                <w:rFonts w:cs="Arial"/>
                <w:sz w:val="10"/>
                <w:szCs w:val="10"/>
              </w:rPr>
              <w:t>(suma wierszy 02, od 09 do 16)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913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5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8B0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AE65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E7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A2D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837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2C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A27C7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7326FD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F30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057A5A3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E2CC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CE37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07C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E0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83A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3F3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5147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EE12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0CA1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6D42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2AA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AC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91D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A07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BEA0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CE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2F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BE7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091C9B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99696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6B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707515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56CD60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096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CF2E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EBD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A7B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53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D9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91F7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89C2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628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376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AD6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239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781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5A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489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A2E5F" w:rsidRPr="000A2E5F" w14:paraId="629FF869" w14:textId="0C886246" w:rsidTr="000E539C">
        <w:trPr>
          <w:trHeight w:val="149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297A4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AKa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122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25E02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15EF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2A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E37A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FC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A49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6A69C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0D5328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10A5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F576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D5CB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9C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AA0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7B75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26F6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8D5F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BE1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C768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15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238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13C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B5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1C0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B990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F95C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1ED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708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E2D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29449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3A06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20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5A81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81D8C9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72C5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A5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F547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DA6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ECA6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895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9DFB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8D5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0E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8BDE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A45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C85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286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B1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EC2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18AB473" w14:textId="54D66273" w:rsidTr="000E539C">
        <w:trPr>
          <w:trHeight w:val="346"/>
        </w:trPr>
        <w:tc>
          <w:tcPr>
            <w:tcW w:w="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09C523" w14:textId="77777777" w:rsidR="0053614C" w:rsidRPr="000A2E5F" w:rsidRDefault="0053614C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CA642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apelacje w  przedmiocie wydanego wyroku łącznego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03F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1B502C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DFB2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B9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FF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D8A4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EC0E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B221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B783B9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35B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63BBE1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CF93E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EA1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AC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597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326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62B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4D7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B319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A51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58E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C9B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57BD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C4C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E3DE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19FC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C6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80B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576F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51D0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D5D5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3D7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69FE9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D58555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17A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E854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D1C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BB9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618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F9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82A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4364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308E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947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70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303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9B9B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2B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BC74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0F552957" w14:textId="0E8A929B" w:rsidTr="000E539C">
        <w:trPr>
          <w:trHeight w:val="294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990EC" w14:textId="77777777" w:rsidR="0053614C" w:rsidRPr="000A2E5F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96BDA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sprawy</w:t>
            </w:r>
          </w:p>
          <w:p w14:paraId="252B53ED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wielotomowe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7AC0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54CE73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80DC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B8B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FC7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6BBE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EEA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8478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DCA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C1D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9587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2A6E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949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BE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B499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201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579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533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644F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B7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8C5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FD8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4DA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C35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3A9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1FC9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3E80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013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E0B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64A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4E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EDA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BA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B2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3BE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847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CDC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B3A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9F0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F28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70F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725BE3E" w14:textId="58B7A271" w:rsidTr="000E539C">
        <w:trPr>
          <w:trHeight w:val="281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FA65A" w14:textId="77777777" w:rsidR="0053614C" w:rsidRPr="000A2E5F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DA9EE" w14:textId="77777777" w:rsidR="0053614C" w:rsidRPr="000A2E5F" w:rsidRDefault="0053614C" w:rsidP="00084DB2">
            <w:pPr>
              <w:spacing w:after="40"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 xml:space="preserve">o odszkodowanie w trybie 552 kpk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E421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B8A99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4E08E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54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B51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A74B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961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4780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D85E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BA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7E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97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60B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10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90F4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B55C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B3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11A1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EB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A01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86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08B6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AE3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AD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6D7B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82B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5E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2FB7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EC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0F73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D6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DEE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BAD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D82D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C5B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F1C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05B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9AC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EEF6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E69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FBB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BB4E4AF" w14:textId="145CF676" w:rsidTr="000E539C">
        <w:trPr>
          <w:trHeight w:val="295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04CFB" w14:textId="77777777" w:rsidR="0053614C" w:rsidRPr="000A2E5F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9607B5" w14:textId="55B1C5EB" w:rsidR="0053614C" w:rsidRPr="000A2E5F" w:rsidRDefault="0053614C" w:rsidP="00084DB2">
            <w:pPr>
              <w:spacing w:before="20" w:after="20" w:line="130" w:lineRule="exact"/>
              <w:jc w:val="both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0A2E5F">
              <w:rPr>
                <w:rFonts w:ascii="Arial" w:hAnsi="Arial" w:cs="Arial"/>
                <w:spacing w:val="-4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926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67519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6FC1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E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FAF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168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C5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A686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66FCF1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B9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EAC4D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2DCB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C6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606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39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F1C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EF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BCC1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12A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01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1F7B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B8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688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C7C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DBA0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6634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8E2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17EA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4EE4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B65F0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C67863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42E6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C4805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7BF3B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1FEE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D10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1E8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E019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010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381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85F6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1A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78A5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4505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A7C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99A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0A6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6FE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7C3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5ADC9F41" w14:textId="42415203" w:rsidTr="000E539C">
        <w:trPr>
          <w:trHeight w:val="287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5D967" w14:textId="77777777" w:rsidR="0053614C" w:rsidRPr="000A2E5F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62175D" w14:textId="2002A9C8" w:rsidR="0053614C" w:rsidRPr="000A2E5F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0A2E5F">
              <w:rPr>
                <w:rFonts w:ascii="Arial" w:hAnsi="Arial" w:cs="Arial"/>
                <w:spacing w:val="-4"/>
                <w:sz w:val="10"/>
                <w:szCs w:val="10"/>
              </w:rPr>
              <w:t>sprawy z ustawy z dnia 18 października 2006 r. o ujaw</w:t>
            </w:r>
            <w:r w:rsidRPr="000A2E5F">
              <w:rPr>
                <w:rFonts w:ascii="Arial" w:hAnsi="Arial" w:cs="Arial"/>
                <w:spacing w:val="-4"/>
                <w:sz w:val="10"/>
                <w:szCs w:val="10"/>
              </w:rPr>
              <w:softHyphen/>
              <w:t xml:space="preserve">nianiu informacji o dokumentach organów bezpieczeństwa państwa z lat 1944-1990 oraz treści tych dokumentów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278D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24FAC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490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2A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64B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8E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0E1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2D6E6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56CF2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65D7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4D7F7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1EF5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0AB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DCA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EB16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FD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DC0E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EE59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AB3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308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0B8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AA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2628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B808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BC0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CEF0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4E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A882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5FB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7744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9156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4BBB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092774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F5EA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7F40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08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A29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879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B65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547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6B1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F0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CD4D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D4F2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2AD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E11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38F6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A95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416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3C326DCF" w14:textId="6856EBB6" w:rsidTr="000E539C">
        <w:trPr>
          <w:trHeight w:val="343"/>
        </w:trPr>
        <w:tc>
          <w:tcPr>
            <w:tcW w:w="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32D" w14:textId="77777777" w:rsidR="0053614C" w:rsidRPr="000A2E5F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D7B23" w14:textId="77777777" w:rsidR="0053614C" w:rsidRPr="000A2E5F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odpowiedzialność podmiotów zbiorowych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B5D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0302C7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8E73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1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D08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44D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2A09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183D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30DF6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7BC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C5DA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66E1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7296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D27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1C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3E4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3E6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C61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92B0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58F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46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F37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81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53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9D8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5B93B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A74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1EE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6AB1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D3F4D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097A7D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565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21432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ED0C4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DEA8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AD6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47CD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0E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1F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441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9B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91F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F8EF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DC43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D94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C8B4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72C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4B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DA4D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7CD7EE67" w14:textId="670CBF7B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B677A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A5E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C1C4F6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E06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23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1FC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6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A17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086118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5C09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146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F34AFA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439D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FDC2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E4E0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B4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4B79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4CD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611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3186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3DB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A44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C8C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78A9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72B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4CA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55F77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64A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0F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256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7BCF5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CE92D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38E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8DAF8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ACC6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08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84D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7D9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3ED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FE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37F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8A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2386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CB3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4C42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22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8DE9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FF6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07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AC4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5B4B2C81" w14:textId="197B6FD0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1EC85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4A9D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AA2786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B434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EC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22C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E242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D3F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35D4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813AC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76E5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E1705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99FF7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B812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7833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10B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3591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E9B7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E9CE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91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CD6D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9EAF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7D3C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56A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EF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597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7E7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6F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F7CA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C8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25F61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01E754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E38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41A9E1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30D57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9232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62D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8AB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FAC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86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FA78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D19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B2E0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B30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D463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BB1C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0EF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F76A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AF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D43B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C79BC6D" w14:textId="7E5AB812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73497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7BF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0691E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8CB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78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CD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16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53B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74CD7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BFAAE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9DF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E7625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2B4EB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B2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D5B6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917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639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82BA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0A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9E0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D1B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ED0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F9C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9A1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364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BB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BDD3E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16F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6FD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F4CF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70855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B7A6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0A3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0DD2C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5CBFC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C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8FF5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8ABE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7D46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17B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91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694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2D1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8F67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48A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6A5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DDF6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0BF9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2A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47FE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441D6A8C" w14:textId="604A0869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3E70F2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DB7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33F1E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6948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5D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E4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F0E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D33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6EA5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C36E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15C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45BB02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81D1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A5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47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577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2CC7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AD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BD2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7CE4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0269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4872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1D46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D9F0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B7B5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3BE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E1E67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F2A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44D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0C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59437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17E6CD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380C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F101D0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835402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ABF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75F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13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8FD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038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41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41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777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B1D7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5D74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003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B72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B9D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62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192A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D0FA19F" w14:textId="1481335F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8D5A72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WKK  (kasacja)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9C3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1D74F4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C6F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C4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BE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777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94D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7534E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57AE1D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258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CA8D61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29DC7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C80C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06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BCC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E0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587B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0B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269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7A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8B66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B45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D5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596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6AB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52C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E8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64C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F77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587CFB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3890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E81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BC66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A7697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EAC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810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EAD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15D6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898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3B25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CC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AC8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39A4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4F9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7DCA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8C9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1AE5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9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9C90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448AD333" w14:textId="14B9754F" w:rsidTr="000E539C">
        <w:trPr>
          <w:trHeight w:val="309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83D56" w14:textId="77777777" w:rsidR="0053614C" w:rsidRPr="000A2E5F" w:rsidRDefault="0053614C" w:rsidP="000E539C">
            <w:pPr>
              <w:ind w:right="-43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15C75D" w14:textId="77777777" w:rsidR="0053614C" w:rsidRPr="000A2E5F" w:rsidRDefault="0053614C" w:rsidP="000E539C">
            <w:pPr>
              <w:spacing w:after="40" w:line="140" w:lineRule="exact"/>
              <w:ind w:left="-42" w:right="-43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0A2E5F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FA5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C91D3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71AEF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8B80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849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8B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BD3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E40C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AD1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479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2A0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0226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13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1849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7855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4470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6D11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0DDA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88F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74D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716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ACBD7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4BE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D12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FAB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9431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29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95EE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88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F13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3C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C77F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2FF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342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5AF6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685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76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8EC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0CB0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54F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D616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7D492C8" w14:textId="350661FA" w:rsidTr="000E539C">
        <w:trPr>
          <w:trHeight w:val="336"/>
        </w:trPr>
        <w:tc>
          <w:tcPr>
            <w:tcW w:w="6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1BA1" w14:textId="77777777" w:rsidR="0053614C" w:rsidRPr="000A2E5F" w:rsidRDefault="0053614C" w:rsidP="000E539C">
            <w:pPr>
              <w:ind w:right="-43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1A9A2" w14:textId="77777777" w:rsidR="0053614C" w:rsidRPr="000A2E5F" w:rsidRDefault="0053614C" w:rsidP="000E539C">
            <w:pPr>
              <w:ind w:left="-42" w:right="-43"/>
              <w:rPr>
                <w:rFonts w:ascii="Arial" w:hAnsi="Arial"/>
                <w:sz w:val="12"/>
                <w:szCs w:val="12"/>
              </w:rPr>
            </w:pPr>
            <w:r w:rsidRPr="000A2E5F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3E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41AC13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7344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9B4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5A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DA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C331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1450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152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858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323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0628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BF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D627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6CD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B7F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938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8AD8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72FD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7D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917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97A84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72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030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63B1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5D96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AAD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4E2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E09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EEAA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FC5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BF4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68E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D334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2B3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E9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CFC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03B3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B87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DE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987E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3BE1A83" w14:textId="34B816AB" w:rsidTr="000E539C">
        <w:trPr>
          <w:trHeight w:val="338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D71A" w14:textId="77777777" w:rsidR="0053614C" w:rsidRPr="000A2E5F" w:rsidRDefault="0053614C" w:rsidP="000E539C">
            <w:pPr>
              <w:spacing w:after="40" w:line="140" w:lineRule="exact"/>
              <w:ind w:left="-34" w:right="-63" w:firstLine="14"/>
              <w:rPr>
                <w:rFonts w:ascii="Arial" w:hAnsi="Arial"/>
                <w:noProof/>
                <w:sz w:val="10"/>
                <w:szCs w:val="10"/>
              </w:rPr>
            </w:pPr>
            <w:r w:rsidRPr="000A2E5F">
              <w:rPr>
                <w:rFonts w:ascii="Arial" w:hAnsi="Arial"/>
                <w:noProof/>
                <w:sz w:val="10"/>
                <w:szCs w:val="10"/>
              </w:rPr>
              <w:t>Skarga na wyrok sądu odwoławczego (Wykaz WSU)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CF1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5A775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F6338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B8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0D31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6F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CF9E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D11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6E79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F8C6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4C7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1A9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420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4EA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941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7D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3EF2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ABF0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E4B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B9C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E19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9DAE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D9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57C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F0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32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85F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1C5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2E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85E9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563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D4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09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784D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F1B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FDA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D19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2001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A31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F9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4A61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48BE00EF" w14:textId="77777777" w:rsidTr="000E539C">
        <w:trPr>
          <w:trHeight w:val="113"/>
        </w:trPr>
        <w:tc>
          <w:tcPr>
            <w:tcW w:w="1365" w:type="dxa"/>
            <w:gridSpan w:val="3"/>
            <w:tcBorders>
              <w:top w:val="single" w:sz="4" w:space="0" w:color="auto"/>
            </w:tcBorders>
            <w:vAlign w:val="center"/>
          </w:tcPr>
          <w:p w14:paraId="4F0BD168" w14:textId="77777777" w:rsidR="00FE093E" w:rsidRPr="000A2E5F" w:rsidRDefault="00FE093E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2" w:space="0" w:color="auto"/>
            </w:tcBorders>
            <w:vAlign w:val="center"/>
          </w:tcPr>
          <w:p w14:paraId="136D5701" w14:textId="77777777" w:rsidR="00FE093E" w:rsidRPr="000A2E5F" w:rsidRDefault="00FE093E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12" w:space="0" w:color="auto"/>
            </w:tcBorders>
            <w:vAlign w:val="center"/>
          </w:tcPr>
          <w:p w14:paraId="64AF7B22" w14:textId="77777777" w:rsidR="00FE093E" w:rsidRPr="000A2E5F" w:rsidRDefault="00FE093E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3B13A2EA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7B5DC37F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12" w:space="0" w:color="auto"/>
            </w:tcBorders>
            <w:vAlign w:val="center"/>
          </w:tcPr>
          <w:p w14:paraId="5721CCD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BBDE39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048F831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gridSpan w:val="2"/>
            <w:tcBorders>
              <w:top w:val="single" w:sz="12" w:space="0" w:color="auto"/>
            </w:tcBorders>
            <w:vAlign w:val="center"/>
          </w:tcPr>
          <w:p w14:paraId="7A662E36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vAlign w:val="center"/>
          </w:tcPr>
          <w:p w14:paraId="3D07D99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vAlign w:val="center"/>
          </w:tcPr>
          <w:p w14:paraId="71330EA7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6" w:type="dxa"/>
            <w:tcBorders>
              <w:top w:val="single" w:sz="12" w:space="0" w:color="auto"/>
            </w:tcBorders>
            <w:vAlign w:val="center"/>
          </w:tcPr>
          <w:p w14:paraId="4EC62197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  <w:vAlign w:val="center"/>
          </w:tcPr>
          <w:p w14:paraId="220380B0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12" w:space="0" w:color="auto"/>
            </w:tcBorders>
            <w:vAlign w:val="center"/>
          </w:tcPr>
          <w:p w14:paraId="7B6CA9D0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vAlign w:val="center"/>
          </w:tcPr>
          <w:p w14:paraId="12BB9484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  <w:vAlign w:val="center"/>
          </w:tcPr>
          <w:p w14:paraId="413D3A7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  <w:gridSpan w:val="3"/>
            <w:tcBorders>
              <w:top w:val="single" w:sz="12" w:space="0" w:color="auto"/>
            </w:tcBorders>
            <w:vAlign w:val="center"/>
          </w:tcPr>
          <w:p w14:paraId="64F9792B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14:paraId="51AA437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gridSpan w:val="2"/>
            <w:tcBorders>
              <w:top w:val="single" w:sz="12" w:space="0" w:color="auto"/>
            </w:tcBorders>
            <w:vAlign w:val="center"/>
          </w:tcPr>
          <w:p w14:paraId="0BEABB5F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</w:tcBorders>
            <w:vAlign w:val="center"/>
          </w:tcPr>
          <w:p w14:paraId="4722D326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</w:tcBorders>
            <w:vAlign w:val="center"/>
          </w:tcPr>
          <w:p w14:paraId="1E0B360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</w:tcBorders>
            <w:vAlign w:val="center"/>
          </w:tcPr>
          <w:p w14:paraId="2F240FC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5" w:type="dxa"/>
            <w:gridSpan w:val="3"/>
            <w:tcBorders>
              <w:top w:val="single" w:sz="12" w:space="0" w:color="auto"/>
            </w:tcBorders>
            <w:vAlign w:val="center"/>
          </w:tcPr>
          <w:p w14:paraId="157EBE82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gridSpan w:val="2"/>
            <w:tcBorders>
              <w:top w:val="single" w:sz="12" w:space="0" w:color="auto"/>
            </w:tcBorders>
            <w:vAlign w:val="center"/>
          </w:tcPr>
          <w:p w14:paraId="3A5F39F3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vAlign w:val="center"/>
          </w:tcPr>
          <w:p w14:paraId="723EE602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4" w:type="dxa"/>
            <w:tcBorders>
              <w:top w:val="single" w:sz="12" w:space="0" w:color="auto"/>
            </w:tcBorders>
            <w:vAlign w:val="center"/>
          </w:tcPr>
          <w:p w14:paraId="720AC68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5" w:type="dxa"/>
            <w:tcBorders>
              <w:top w:val="single" w:sz="12" w:space="0" w:color="auto"/>
            </w:tcBorders>
            <w:vAlign w:val="center"/>
          </w:tcPr>
          <w:p w14:paraId="226FD163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6" w:type="dxa"/>
            <w:tcBorders>
              <w:top w:val="single" w:sz="12" w:space="0" w:color="auto"/>
            </w:tcBorders>
            <w:vAlign w:val="center"/>
          </w:tcPr>
          <w:p w14:paraId="36C0856D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12" w:space="0" w:color="auto"/>
            </w:tcBorders>
            <w:vAlign w:val="center"/>
          </w:tcPr>
          <w:p w14:paraId="12CB84D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12" w:space="0" w:color="auto"/>
            </w:tcBorders>
            <w:vAlign w:val="center"/>
          </w:tcPr>
          <w:p w14:paraId="24B4B2BB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2" w:space="0" w:color="auto"/>
            </w:tcBorders>
            <w:vAlign w:val="center"/>
          </w:tcPr>
          <w:p w14:paraId="43397C5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gridSpan w:val="2"/>
            <w:tcBorders>
              <w:top w:val="single" w:sz="12" w:space="0" w:color="auto"/>
            </w:tcBorders>
            <w:vAlign w:val="center"/>
          </w:tcPr>
          <w:p w14:paraId="0F64B9C1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</w:tcBorders>
            <w:vAlign w:val="center"/>
          </w:tcPr>
          <w:p w14:paraId="2636DCE8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60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14:paraId="21C5882D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14:paraId="3205DC4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5E1210F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C36AB6A" w14:textId="132C457F" w:rsidR="004935CB" w:rsidRPr="000A2E5F" w:rsidRDefault="004935CB" w:rsidP="00084DB2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0A2E5F">
        <w:rPr>
          <w:rFonts w:ascii="Arial" w:hAnsi="Arial" w:cs="Arial"/>
          <w:sz w:val="12"/>
          <w:szCs w:val="12"/>
        </w:rPr>
        <w:t>.</w:t>
      </w:r>
    </w:p>
    <w:p w14:paraId="185ACC24" w14:textId="77777777" w:rsidR="004935CB" w:rsidRPr="000A2E5F" w:rsidRDefault="004935CB" w:rsidP="00084DB2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1) Liczba w wierszu ogółem powinna być zgodna z sumą liczb wykazanych w dz.1.1. w.01. kol.3.</w:t>
      </w:r>
    </w:p>
    <w:p w14:paraId="38905E59" w14:textId="77777777" w:rsidR="00C2443A" w:rsidRPr="000A2E5F" w:rsidRDefault="00C2443A" w:rsidP="00084DB2">
      <w:pPr>
        <w:widowControl w:val="0"/>
        <w:rPr>
          <w:rFonts w:ascii="Arial" w:hAnsi="Arial" w:cs="Arial"/>
          <w:b/>
        </w:rPr>
      </w:pPr>
    </w:p>
    <w:p w14:paraId="24287354" w14:textId="033F9052" w:rsidR="002D37DA" w:rsidRPr="000A2E5F" w:rsidRDefault="00392A23" w:rsidP="00084DB2">
      <w:pPr>
        <w:widowContro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1.3</w:t>
      </w:r>
      <w:r w:rsidR="00A15FC8" w:rsidRPr="000A2E5F">
        <w:rPr>
          <w:rFonts w:ascii="Arial" w:hAnsi="Arial" w:cs="Arial"/>
          <w:b/>
        </w:rPr>
        <w:t>.</w:t>
      </w:r>
      <w:r w:rsidR="00F120C1" w:rsidRPr="000A2E5F">
        <w:rPr>
          <w:rFonts w:ascii="Arial" w:hAnsi="Arial" w:cs="Arial"/>
          <w:b/>
        </w:rPr>
        <w:t>1.</w:t>
      </w:r>
      <w:r w:rsidR="009B14D0" w:rsidRPr="000A2E5F">
        <w:rPr>
          <w:rFonts w:ascii="Arial" w:hAnsi="Arial" w:cs="Arial"/>
          <w:b/>
        </w:rPr>
        <w:t>a.</w:t>
      </w:r>
      <w:r w:rsidR="00A15FC8" w:rsidRPr="000A2E5F">
        <w:rPr>
          <w:rFonts w:ascii="Arial" w:hAnsi="Arial" w:cs="Arial"/>
          <w:b/>
        </w:rPr>
        <w:t xml:space="preserve"> </w:t>
      </w:r>
      <w:r w:rsidR="009B14D0" w:rsidRPr="000A2E5F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0A2E5F" w:rsidRPr="000A2E5F" w14:paraId="5BB48242" w14:textId="77777777" w:rsidTr="00F65DC8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3EDD2945" w14:textId="77777777" w:rsidR="000E5EA0" w:rsidRPr="000A2E5F" w:rsidRDefault="000E5EA0" w:rsidP="00084DB2">
            <w:pPr>
              <w:pStyle w:val="Tekstpodstawowy2"/>
              <w:jc w:val="center"/>
              <w:rPr>
                <w:sz w:val="14"/>
              </w:rPr>
            </w:pPr>
            <w:r w:rsidRPr="000A2E5F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080B" w14:textId="223E9ADB" w:rsidR="000E5EA0" w:rsidRPr="000A2E5F" w:rsidRDefault="009B14D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Terminowość sporządzania uzasadnień na wniosek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926EE2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0A2E5F" w:rsidRPr="000A2E5F" w14:paraId="423D0328" w14:textId="77777777" w:rsidTr="00F65DC8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36F5F39F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FE5D8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  <w:p w14:paraId="6F714317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6727CF53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499AA9" w14:textId="77777777" w:rsidR="000E5EA0" w:rsidRPr="000A2E5F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A2E5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F3ABC" w14:textId="77777777" w:rsidR="000E5EA0" w:rsidRPr="000A2E5F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5636410" w14:textId="77777777" w:rsidTr="00F65DC8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39AEEC99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785F9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499B5382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66DF88F4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95D39B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E3A86B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0D2CF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4230C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40A8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A1078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6C893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99F6C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5BAFD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0A2E5F" w:rsidRPr="000A2E5F" w14:paraId="0CAA4E4D" w14:textId="77777777" w:rsidTr="00F65DC8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51027FB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EAA1B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4BBF1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EE3FE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1742E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DC57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E7A7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ED258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C6C23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61EC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6E3B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7A211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54721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</w:tr>
      <w:tr w:rsidR="000A2E5F" w:rsidRPr="000A2E5F" w14:paraId="20323266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7C8AA74D" w14:textId="656C0BBB" w:rsidR="000E5EA0" w:rsidRPr="000A2E5F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02 do 03 = w.04+0</w:t>
            </w:r>
            <w:r w:rsidR="00B7310E" w:rsidRPr="000A2E5F">
              <w:rPr>
                <w:rFonts w:cs="Arial"/>
                <w:sz w:val="14"/>
              </w:rPr>
              <w:t>7</w:t>
            </w:r>
            <w:r w:rsidR="00147063" w:rsidRPr="000A2E5F">
              <w:rPr>
                <w:rFonts w:cs="Arial"/>
                <w:sz w:val="14"/>
              </w:rPr>
              <w:t>+1</w:t>
            </w:r>
            <w:r w:rsidR="00B7310E" w:rsidRPr="000A2E5F">
              <w:rPr>
                <w:rFonts w:cs="Arial"/>
                <w:sz w:val="14"/>
              </w:rPr>
              <w:t>0</w:t>
            </w:r>
            <w:r w:rsidRPr="000A2E5F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322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ED64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EDA8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9722F2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86E6C5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FEEF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FDDB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A6B3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0B30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1631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6F1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DA1B0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4C9D1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B2DC3D5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40C446C0" w14:textId="562EB6C0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 (w.05+0</w:t>
            </w:r>
            <w:r w:rsidR="00FE32DD" w:rsidRPr="000A2E5F">
              <w:rPr>
                <w:rFonts w:ascii="Arial" w:hAnsi="Arial" w:cs="Arial"/>
                <w:sz w:val="12"/>
              </w:rPr>
              <w:t>8</w:t>
            </w:r>
            <w:r w:rsidR="001944C5" w:rsidRPr="000A2E5F">
              <w:rPr>
                <w:rFonts w:ascii="Arial" w:hAnsi="Arial" w:cs="Arial"/>
                <w:sz w:val="12"/>
              </w:rPr>
              <w:t>+1</w:t>
            </w:r>
            <w:r w:rsidR="00FE32DD" w:rsidRPr="000A2E5F">
              <w:rPr>
                <w:rFonts w:ascii="Arial" w:hAnsi="Arial" w:cs="Arial"/>
                <w:sz w:val="12"/>
              </w:rPr>
              <w:t>1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B097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712A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62F37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23C65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73E2A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C0DF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3FC37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BBD2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5194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6853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07395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ED96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66CF5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316F33F4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bottom"/>
          </w:tcPr>
          <w:p w14:paraId="45BE79E7" w14:textId="1AC8CC73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 - zażalenia (w.06+0</w:t>
            </w:r>
            <w:r w:rsidR="00FE32DD" w:rsidRPr="000A2E5F">
              <w:rPr>
                <w:rFonts w:ascii="Arial" w:hAnsi="Arial" w:cs="Arial"/>
                <w:sz w:val="12"/>
              </w:rPr>
              <w:t>9</w:t>
            </w:r>
            <w:r w:rsidR="001944C5" w:rsidRPr="000A2E5F">
              <w:rPr>
                <w:rFonts w:ascii="Arial" w:hAnsi="Arial" w:cs="Arial"/>
                <w:sz w:val="12"/>
              </w:rPr>
              <w:t>+1</w:t>
            </w:r>
            <w:r w:rsidR="00FE32DD" w:rsidRPr="000A2E5F">
              <w:rPr>
                <w:rFonts w:ascii="Arial" w:hAnsi="Arial" w:cs="Arial"/>
                <w:sz w:val="12"/>
              </w:rPr>
              <w:t>2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75D3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11AE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928BD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B116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8A801B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602F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BCE73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F246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3CA0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A1CC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EB48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660FF7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234DF8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01D6119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1228D430" w14:textId="77777777" w:rsidR="000E5EA0" w:rsidRPr="000A2E5F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60DFEC" w14:textId="7FACB44B" w:rsidR="000E5EA0" w:rsidRPr="000A2E5F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05 do 0</w:t>
            </w:r>
            <w:r w:rsidR="00FE32DD" w:rsidRPr="000A2E5F">
              <w:rPr>
                <w:rFonts w:cs="Arial"/>
                <w:sz w:val="14"/>
              </w:rPr>
              <w:t>6</w:t>
            </w:r>
            <w:r w:rsidRPr="000A2E5F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3A3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48BB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20FFE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6876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855AA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28EA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7976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8122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C28F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BA52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BAFD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914DF6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0CC7E7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374C576F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222ADD7" w14:textId="77777777" w:rsidR="000E5EA0" w:rsidRPr="000A2E5F" w:rsidRDefault="000E5EA0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B59A" w14:textId="77777777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A820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BA0E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C9538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63B0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64803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DE8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384C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9DF2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A288C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57BC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9E4F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5E1E51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61FA6B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FE01FE5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06C30EC6" w14:textId="77777777" w:rsidR="000E5EA0" w:rsidRPr="000A2E5F" w:rsidRDefault="000E5EA0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41A866B" w14:textId="77777777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6B1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068B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CDE4A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9F95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0686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349A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0CA77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8245D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F3F5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F04A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2CFD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43C3C0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5D7B8F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A3A58D2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7CE794D9" w14:textId="77777777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63C38" w14:textId="6BE0CF52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08 do 09)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1260F" w14:textId="32296163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DCEA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0D1E1A" w14:textId="114F64E4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8B1F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DF7D5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81FC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8502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8358C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B10F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72DD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6AE6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0FCA33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70D747B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F65EE9E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B6E245D" w14:textId="77777777" w:rsidR="00FE32DD" w:rsidRPr="000A2E5F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75E6D7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4E4" w14:textId="7889D9EB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3900D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52A18AA" w14:textId="2DDE3FA4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118B5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DC7C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BFB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784B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B997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BC93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3326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150C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365382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D277FFD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FEEDEB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47FF7D7" w14:textId="77777777" w:rsidR="00FE32DD" w:rsidRPr="000A2E5F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53E824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DA2CA" w14:textId="5B7A0D19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70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8B995" w14:textId="423C54FD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A646B8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D470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12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19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B3B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7FF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DB2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2D2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FBFDD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45342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3400ADDA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29E1EA6B" w14:textId="35BA1E43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AD499" w14:textId="24932BB0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11 do 12)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AE797" w14:textId="74555451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38F48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5C87B5" w14:textId="1F9542A8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CCF20B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25FC65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07D3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08E9B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CBB22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ED7A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3751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FA3E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74FF01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BAA96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48DC35D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191A6634" w14:textId="77777777" w:rsidR="00FE32DD" w:rsidRPr="000A2E5F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4CFA2D9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1D06" w14:textId="08909846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113FE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CC6645" w14:textId="3C2AEB3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7C1C2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5057F5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B4BE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C17D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C5A9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D375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1CE1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B2F8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2BA2CB8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B528C4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CB60F96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43096B57" w14:textId="77777777" w:rsidR="00FE32DD" w:rsidRPr="000A2E5F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B67CF55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89CAD8" w14:textId="2E2E57D3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78794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258FAB5" w14:textId="558E820F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A969F3D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F67A474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CD6F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EF5D4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99FD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D6663C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CBEF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7329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48BDC14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32AC729F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80AE75" w14:textId="77777777" w:rsidR="00336265" w:rsidRPr="000A2E5F" w:rsidRDefault="00812E12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0A2E5F">
        <w:rPr>
          <w:sz w:val="12"/>
          <w:szCs w:val="12"/>
        </w:rPr>
        <w:t xml:space="preserve"> 1) Dodaje się liczbę dni</w:t>
      </w:r>
      <w:r w:rsidR="00412E38" w:rsidRPr="000A2E5F">
        <w:rPr>
          <w:sz w:val="12"/>
          <w:szCs w:val="12"/>
        </w:rPr>
        <w:t>.</w:t>
      </w:r>
    </w:p>
    <w:p w14:paraId="56B1847C" w14:textId="77777777" w:rsidR="00C331F4" w:rsidRPr="000A2E5F" w:rsidRDefault="00C331F4" w:rsidP="00084DB2">
      <w:pPr>
        <w:pStyle w:val="Tekstpodstawowy2"/>
        <w:spacing w:after="40"/>
        <w:rPr>
          <w:b/>
          <w:bCs/>
          <w:sz w:val="16"/>
          <w:szCs w:val="16"/>
        </w:rPr>
      </w:pPr>
    </w:p>
    <w:p w14:paraId="5ED04E2F" w14:textId="39801F5A" w:rsidR="00F65DC8" w:rsidRPr="000A2E5F" w:rsidRDefault="00F65DC8" w:rsidP="00084DB2">
      <w:pPr>
        <w:widowContro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1.3.1.b. Terminowość sporządzania uzasadnień przez sędziów z urzędu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0A2E5F" w:rsidRPr="000A2E5F" w14:paraId="4D4616A1" w14:textId="77777777" w:rsidTr="00FE32DD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78543C8F" w14:textId="77777777" w:rsidR="00F65DC8" w:rsidRPr="000A2E5F" w:rsidRDefault="00F65DC8" w:rsidP="00084DB2">
            <w:pPr>
              <w:pStyle w:val="Tekstpodstawowy2"/>
              <w:jc w:val="center"/>
              <w:rPr>
                <w:sz w:val="14"/>
              </w:rPr>
            </w:pPr>
            <w:r w:rsidRPr="000A2E5F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31D5" w14:textId="3284E1E0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Terminowość sporządzania uzasadnień z urzędu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8AA33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0A2E5F" w:rsidRPr="000A2E5F" w14:paraId="432BA9DE" w14:textId="77777777" w:rsidTr="00FE32DD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14DF0FDC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2537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  <w:p w14:paraId="055094F6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7F6F5D02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E50060B" w14:textId="77777777" w:rsidR="00F65DC8" w:rsidRPr="000A2E5F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A2E5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4B8A1" w14:textId="77777777" w:rsidR="00F65DC8" w:rsidRPr="000A2E5F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E6F1E8E" w14:textId="77777777" w:rsidTr="00FE32DD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7D207805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957DE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389CC9D3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71F765E3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B0CA52F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29CF51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4F10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CDD5F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56711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FE40B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C7746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8AD3E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B0442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0A2E5F" w:rsidRPr="000A2E5F" w14:paraId="4A6EEAD1" w14:textId="77777777" w:rsidTr="00FE32DD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37F431D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8A92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EDD87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95456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493B4B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9A55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986C3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F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0267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0A7C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E163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B5AFA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1F9A4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</w:tr>
      <w:tr w:rsidR="000A2E5F" w:rsidRPr="000A2E5F" w14:paraId="01278E4E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1C332DEB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02 do 03 = w.04+08+11)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499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6038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E12E0E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54B165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A4332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90E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29BB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BFB4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3465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EE53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1BD50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C959C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5B2C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61779DC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658AF7EE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 (w.05+09+12)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65BF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3752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82A2F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2243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230C1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3D9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EA2C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6DBD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BDDF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C62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2D4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EAA9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45C5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F0521DA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bottom"/>
          </w:tcPr>
          <w:p w14:paraId="4DAA90E3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 - zażalenia (w.06+07+10+13)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358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22B9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2F339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C269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C141C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323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1FCD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DA43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293B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9F8B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B25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2054A4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FFEDA2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1FF2068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32F08DE0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F9095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05 do 07)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858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1B7B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31538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F15E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D8E67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D192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AA51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B43F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BE6F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8C2C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57B2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163453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864117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784B2F0B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538AFA44" w14:textId="77777777" w:rsidR="00F65DC8" w:rsidRPr="000A2E5F" w:rsidRDefault="00F65DC8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FDD4B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50E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3077E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275445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BB2D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99D2C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7035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8EB0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B9D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E894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62AE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901B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6529D0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5DB73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97BE17C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758A650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1EF14BDE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8406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C084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65BF7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E285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0F81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EAE60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77DA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D153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4924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EAB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8F26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7A85DE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126D30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5A4F4130" w14:textId="77777777" w:rsidTr="00FE32DD">
        <w:trPr>
          <w:cantSplit/>
          <w:trHeight w:val="342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0860F44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204668B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AKzw -zażalenia na postanowienia w postępowaniu wykonawczym 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96D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EC19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B65302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4CC1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456CB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949D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31D1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F78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BEF6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B528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BDD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E82D4E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2E611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1D3F4B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2D84B11F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AE34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09 do 10)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6E6B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EDF4E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BD9873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4B9B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F4B96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9992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56D3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BE77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ABBA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EF62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5036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FEFDE0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025B66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AF1E5B8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B602C7C" w14:textId="77777777" w:rsidR="00F65DC8" w:rsidRPr="000A2E5F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974B45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F4EB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B823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F0747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0E14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C052A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F32B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A2DA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6A4A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7890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10D7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56F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AFBE9B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D413DF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BC9A4C3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5D06B343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517EF13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B8EA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C4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B0E0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DE6907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00DB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67E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89E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D9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A34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2DC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655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EA6EE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AC65C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9F3B19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31C2B764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23632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12 do 13)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5DED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1E0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C2A08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94E2D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CF016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4FE1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5A5D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89E0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403E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5C08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8DE0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DCB8A1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47D676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976169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4F15815" w14:textId="77777777" w:rsidR="00F65DC8" w:rsidRPr="000A2E5F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9CCF01F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4D4F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9E8D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D351D1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92D8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3924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F23D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E4FC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7AEB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623A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3A07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F5E9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FD195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1C18E1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8EC856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24DD589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F05961A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C392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9D24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0D5D03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5A13AE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5C7C9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579A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BA28F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1240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0EEA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0392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3E168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22F3666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6EAD49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4C6F478" w14:textId="77777777" w:rsidR="00F65DC8" w:rsidRPr="000A2E5F" w:rsidRDefault="00F65DC8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0A2E5F">
        <w:rPr>
          <w:sz w:val="12"/>
          <w:szCs w:val="12"/>
        </w:rPr>
        <w:t xml:space="preserve"> 1) Dodaje się liczbę dni.</w:t>
      </w:r>
    </w:p>
    <w:p w14:paraId="325B33AB" w14:textId="77777777" w:rsidR="00C21F69" w:rsidRPr="000A2E5F" w:rsidRDefault="00C21F69" w:rsidP="00084DB2">
      <w:pPr>
        <w:pStyle w:val="Tekstpodstawowy2"/>
        <w:spacing w:after="40"/>
        <w:rPr>
          <w:b/>
          <w:bCs/>
          <w:sz w:val="24"/>
        </w:rPr>
      </w:pPr>
    </w:p>
    <w:p w14:paraId="789ED156" w14:textId="77777777" w:rsidR="00C2443A" w:rsidRPr="000A2E5F" w:rsidRDefault="00C2443A" w:rsidP="00084DB2">
      <w:pPr>
        <w:pStyle w:val="Tekstpodstawowy2"/>
        <w:spacing w:after="40"/>
        <w:rPr>
          <w:b/>
          <w:bCs/>
          <w:sz w:val="24"/>
        </w:rPr>
      </w:pPr>
    </w:p>
    <w:p w14:paraId="73347BE9" w14:textId="15805DE5" w:rsidR="0002718E" w:rsidRPr="000A2E5F" w:rsidRDefault="00392A23" w:rsidP="00084DB2">
      <w:pPr>
        <w:pStyle w:val="Tekstpodstawowy2"/>
        <w:spacing w:after="40"/>
        <w:rPr>
          <w:b/>
          <w:bCs/>
          <w:sz w:val="24"/>
        </w:rPr>
      </w:pPr>
      <w:r w:rsidRPr="000A2E5F">
        <w:rPr>
          <w:b/>
          <w:bCs/>
          <w:sz w:val="24"/>
        </w:rPr>
        <w:lastRenderedPageBreak/>
        <w:t>Dział 2.</w:t>
      </w:r>
      <w:r w:rsidR="00E532C5" w:rsidRPr="000A2E5F">
        <w:rPr>
          <w:b/>
          <w:bCs/>
          <w:sz w:val="24"/>
        </w:rPr>
        <w:t>1.</w:t>
      </w:r>
      <w:r w:rsidR="00134C99" w:rsidRPr="000A2E5F">
        <w:rPr>
          <w:b/>
          <w:bCs/>
          <w:sz w:val="24"/>
        </w:rPr>
        <w:t>1</w:t>
      </w:r>
      <w:r w:rsidR="0002718E" w:rsidRPr="000A2E5F">
        <w:rPr>
          <w:b/>
          <w:bCs/>
          <w:sz w:val="24"/>
        </w:rPr>
        <w:t xml:space="preserve"> Sprawy od dnia pierwotnego wpisu do repertorium</w:t>
      </w:r>
      <w:r w:rsidR="00134954" w:rsidRPr="000A2E5F">
        <w:rPr>
          <w:b/>
          <w:bCs/>
          <w:sz w:val="24"/>
        </w:rPr>
        <w:t xml:space="preserve"> / wykazów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0A2E5F" w:rsidRPr="000A2E5F" w14:paraId="761E25C1" w14:textId="77777777" w:rsidTr="004F7497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F8284F1" w14:textId="77777777" w:rsidR="0002718E" w:rsidRPr="000A2E5F" w:rsidRDefault="005C5269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2EF97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  <w:r w:rsidR="001E2AA0" w:rsidRPr="000A2E5F">
              <w:rPr>
                <w:rFonts w:ascii="Arial" w:hAnsi="Arial" w:cs="Arial"/>
                <w:sz w:val="14"/>
              </w:rPr>
              <w:t xml:space="preserve"> odwoławczego</w:t>
            </w:r>
            <w:r w:rsidR="00F910CF" w:rsidRPr="000A2E5F">
              <w:rPr>
                <w:rFonts w:ascii="Arial" w:hAnsi="Arial" w:cs="Arial"/>
                <w:sz w:val="14"/>
              </w:rPr>
              <w:t xml:space="preserve"> (</w:t>
            </w:r>
            <w:r w:rsidRPr="000A2E5F">
              <w:rPr>
                <w:rFonts w:ascii="Arial" w:hAnsi="Arial" w:cs="Arial"/>
                <w:sz w:val="14"/>
              </w:rPr>
              <w:t>apelacji, zażalenia</w:t>
            </w:r>
            <w:r w:rsidR="001E2AA0" w:rsidRPr="000A2E5F">
              <w:rPr>
                <w:rFonts w:ascii="Arial" w:hAnsi="Arial" w:cs="Arial"/>
                <w:sz w:val="14"/>
              </w:rPr>
              <w:t>,</w:t>
            </w:r>
            <w:r w:rsidR="003129A0" w:rsidRPr="000A2E5F">
              <w:rPr>
                <w:rFonts w:ascii="Arial" w:hAnsi="Arial" w:cs="Arial"/>
                <w:sz w:val="14"/>
              </w:rPr>
              <w:t xml:space="preserve"> skargi</w:t>
            </w:r>
            <w:r w:rsidRPr="000A2E5F">
              <w:rPr>
                <w:rFonts w:ascii="Arial" w:hAnsi="Arial" w:cs="Arial"/>
                <w:sz w:val="14"/>
              </w:rPr>
              <w:t>)</w:t>
            </w:r>
          </w:p>
        </w:tc>
      </w:tr>
      <w:tr w:rsidR="000A2E5F" w:rsidRPr="000A2E5F" w14:paraId="33040B18" w14:textId="77777777" w:rsidTr="004F7497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9B5C43" w14:textId="77777777" w:rsidR="004F7497" w:rsidRPr="000A2E5F" w:rsidRDefault="004F7497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7FFC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54DB3F2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D1B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7C1" w14:textId="0529F354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511C53E0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A8D45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639A6230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A846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6 do </w:t>
            </w:r>
          </w:p>
          <w:p w14:paraId="3805614B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483F" w14:textId="5C8AD20F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584A7619" w14:textId="302B2535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1756C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28FFE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2 do </w:t>
            </w:r>
          </w:p>
          <w:p w14:paraId="14FAE25C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4865" w14:textId="0C348F4D" w:rsidR="004F7497" w:rsidRPr="000A2E5F" w:rsidRDefault="004F7497" w:rsidP="004F7497">
            <w:pPr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AA27" w14:textId="1B05271D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34EE85FE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2370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5 do </w:t>
            </w:r>
          </w:p>
          <w:p w14:paraId="6A374212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AA31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0A2E5F" w:rsidRPr="000A2E5F" w14:paraId="5CCA827E" w14:textId="77777777" w:rsidTr="004F7497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3C5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0A2E5F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2646B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32D44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C8616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170C18D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BE039C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D32CB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2B25549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7EAC8E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E553D0" w14:textId="723AA5F4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AEB806" w14:textId="6EAA4A5E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D6A282" w14:textId="4A6ED32C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253763" w14:textId="01A2614A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0787A99A" w14:textId="77777777" w:rsidTr="004F7497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CF815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6357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FCF488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3E065C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86C220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1D22323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159AC391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4D60F3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D2ADC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21901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6CBD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762875" w14:textId="1BCFB245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FAFC53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AEE4AE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3F966C6" w14:textId="77777777" w:rsidTr="004F7497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A8229DF" w14:textId="77777777" w:rsidR="004F7497" w:rsidRPr="000A2E5F" w:rsidRDefault="004F7497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D414D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964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2E4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4C33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C0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7E9B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DF0640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9220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D67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E1D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09EF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BF8" w14:textId="390C7598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E6A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DEA7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077F055" w14:textId="77777777" w:rsidTr="004F7497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E8779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0EEDD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7CA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3A35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E2CB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98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4C68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1C8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474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6ADF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E56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DC1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43D0" w14:textId="587E18C2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6BC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45F29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0A2E5F" w:rsidRPr="000A2E5F" w14:paraId="0659EF74" w14:textId="77777777" w:rsidTr="004F7497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4BBB2F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8A66E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B82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DF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0418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CDC2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B586D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3C5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C16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5B0C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BD2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779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E97E" w14:textId="2EEA7E35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5155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A7D31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D3C6D07" w14:textId="77777777" w:rsidTr="004F7497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43DD4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DBA9A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6170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E81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C0F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E06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DC85B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04F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452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1E0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2DB6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E7E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9547" w14:textId="3568F634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FC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3C0E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83659FE" w14:textId="77777777" w:rsidTr="004F7497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FA333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94A688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5826D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97353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A2E4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E9F6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0525A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815FB6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1BB3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8B8DA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844C2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A4AD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929DD9" w14:textId="06F38963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E395E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B9316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82740CD" w14:textId="77777777" w:rsidR="001A6624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 xml:space="preserve">  </w:t>
      </w:r>
    </w:p>
    <w:p w14:paraId="0A8E582E" w14:textId="77777777" w:rsidR="00AC1E38" w:rsidRPr="004C48CB" w:rsidRDefault="00AC1E38" w:rsidP="00AC1E3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680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1247"/>
        <w:gridCol w:w="430"/>
        <w:gridCol w:w="1237"/>
        <w:gridCol w:w="1237"/>
        <w:gridCol w:w="1237"/>
        <w:gridCol w:w="1238"/>
        <w:gridCol w:w="1237"/>
        <w:gridCol w:w="1237"/>
        <w:gridCol w:w="1237"/>
        <w:gridCol w:w="1238"/>
        <w:gridCol w:w="1237"/>
        <w:gridCol w:w="1237"/>
        <w:gridCol w:w="1238"/>
      </w:tblGrid>
      <w:tr w:rsidR="00AC1E38" w:rsidRPr="00AC1E38" w14:paraId="57894F71" w14:textId="4619A13C" w:rsidTr="00AC1E38">
        <w:trPr>
          <w:cantSplit/>
          <w:trHeight w:val="224"/>
        </w:trPr>
        <w:tc>
          <w:tcPr>
            <w:tcW w:w="207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"/>
          <w:p w14:paraId="7CA4BD85" w14:textId="77777777" w:rsidR="00AC1E38" w:rsidRPr="00AC1E38" w:rsidRDefault="00AC1E38" w:rsidP="00AC1E38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1361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78BC1" w14:textId="0A8BACEA" w:rsidR="00AC1E38" w:rsidRPr="00AC1E38" w:rsidRDefault="00AC1E38" w:rsidP="00AC1E3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C367F2" w:rsidRPr="00AC1E38" w14:paraId="35B4CF5A" w14:textId="77777777" w:rsidTr="00AC1E38">
        <w:trPr>
          <w:cantSplit/>
          <w:trHeight w:hRule="exact" w:val="470"/>
        </w:trPr>
        <w:tc>
          <w:tcPr>
            <w:tcW w:w="207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B98435" w14:textId="77777777" w:rsidR="00C367F2" w:rsidRPr="00AC1E38" w:rsidRDefault="00C367F2" w:rsidP="00C367F2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C2E7" w14:textId="77777777" w:rsidR="00C367F2" w:rsidRPr="004C48CB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C9210C0" w14:textId="06BDD30A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0105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F701141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A998D8F" w14:textId="3952CECB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64BC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25E19B2" w14:textId="2F4B57BD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9ECDA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52EAD93" w14:textId="26604FDF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284C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D5BBBA5" w14:textId="5C4E90EC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85D1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17A3B9BA" w14:textId="47CA50B5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DFF0E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F18CEF0" w14:textId="60DE9433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8864" w14:textId="4DC7B978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B6B4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F49164E" w14:textId="146CCA92" w:rsidR="00C367F2" w:rsidRPr="00AC1E38" w:rsidRDefault="00C367F2" w:rsidP="00C367F2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0DCE" w14:textId="2D008BEA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3CC7F" w14:textId="078610B8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AC1E38" w:rsidRPr="00AC1E38" w14:paraId="7F6ED671" w14:textId="77777777" w:rsidTr="00AC1E38">
        <w:trPr>
          <w:cantSplit/>
          <w:trHeight w:hRule="exact" w:val="169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902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 xml:space="preserve">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BFF58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FC948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9A1CE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9911CB9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07CA97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F3AD1E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7451C74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619610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C6AA79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86A272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12DBFD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AC1E38" w:rsidRPr="00AC1E38" w14:paraId="5FE60F29" w14:textId="77777777" w:rsidTr="00AC1E38">
        <w:trPr>
          <w:cantSplit/>
          <w:trHeight w:val="214"/>
        </w:trPr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5AE7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    Ogółem</w:t>
            </w:r>
          </w:p>
        </w:tc>
        <w:tc>
          <w:tcPr>
            <w:tcW w:w="43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2664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3B100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2D32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CB6D9D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A38EFD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6555A96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FB06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2F21C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0B32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4C3E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CDA6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4491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224E4B4B" w14:textId="77777777" w:rsidTr="00AC1E38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7E0848B" w14:textId="77777777" w:rsidR="00AC1E38" w:rsidRPr="00AC1E38" w:rsidRDefault="00AC1E3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498A83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AKa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780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F72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6E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C98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49422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663CB9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627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131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AC8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5F3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5B9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4F3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6B874126" w14:textId="77777777" w:rsidTr="00AC1E38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AB3C7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3B47E5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AKz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EB8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F4A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B87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6D5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59B9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038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798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029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730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40B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9C0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3DD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AC1E38" w:rsidRPr="00AC1E38" w14:paraId="111158D1" w14:textId="77777777" w:rsidTr="00AC1E38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DB42C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9E5D8E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AKzw 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FB6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AC10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BA60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E98B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425ED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EA49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CFA9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16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204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EDD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6A3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243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607B4EDD" w14:textId="77777777" w:rsidTr="00AC1E38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88F33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73BAD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AKo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4C9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0B0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369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61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4624C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BE24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F5B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976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963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BEE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5DD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EA5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02226E0A" w14:textId="77777777" w:rsidTr="00AC1E38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D50B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8EC5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WKK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4FE3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A993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D2A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43E8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30C625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2E5D3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C11A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FD1BD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22C71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DE84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05852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D1DEF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6A47B65A" w14:textId="77777777" w:rsidR="00AC1E38" w:rsidRDefault="00AC1E38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D6F04E" w14:textId="709C5430" w:rsidR="00AC1E38" w:rsidRPr="004C48CB" w:rsidRDefault="00AC1E38" w:rsidP="00AC1E3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" w:name="_Hlk217295215"/>
      <w:bookmarkStart w:id="3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2"/>
      <w:r w:rsidR="000C385F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0C385F">
        <w:rPr>
          <w:rFonts w:ascii="Arial" w:hAnsi="Arial" w:cs="Arial"/>
          <w:b/>
          <w:bCs/>
          <w:color w:val="FF0000"/>
          <w:highlight w:val="yellow"/>
        </w:rPr>
        <w:t>)</w:t>
      </w:r>
      <w:r w:rsidR="000C385F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0C385F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0C385F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0C385F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0C385F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0C385F">
        <w:rPr>
          <w:rFonts w:ascii="Arial" w:hAnsi="Arial" w:cs="Arial"/>
          <w:b/>
          <w:bCs/>
          <w:color w:val="FF0000"/>
        </w:rPr>
        <w:t xml:space="preserve"> </w:t>
      </w:r>
      <w:r w:rsidR="000C385F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</w:p>
    <w:tbl>
      <w:tblPr>
        <w:tblW w:w="15680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1247"/>
        <w:gridCol w:w="430"/>
        <w:gridCol w:w="1237"/>
        <w:gridCol w:w="1237"/>
        <w:gridCol w:w="1237"/>
        <w:gridCol w:w="1238"/>
        <w:gridCol w:w="1237"/>
        <w:gridCol w:w="1237"/>
        <w:gridCol w:w="1237"/>
        <w:gridCol w:w="1238"/>
        <w:gridCol w:w="1237"/>
        <w:gridCol w:w="1237"/>
        <w:gridCol w:w="1238"/>
      </w:tblGrid>
      <w:tr w:rsidR="00AC1E38" w:rsidRPr="00AC1E38" w14:paraId="25EA8907" w14:textId="77777777" w:rsidTr="00E76871">
        <w:trPr>
          <w:cantSplit/>
          <w:trHeight w:val="224"/>
        </w:trPr>
        <w:tc>
          <w:tcPr>
            <w:tcW w:w="207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3"/>
          <w:p w14:paraId="654EDB33" w14:textId="77777777" w:rsidR="00AC1E38" w:rsidRPr="00AC1E38" w:rsidRDefault="00AC1E38" w:rsidP="00E76871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1361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C1B28" w14:textId="4D9529E9" w:rsidR="00AC1E38" w:rsidRPr="00AC1E38" w:rsidRDefault="000C385F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C367F2" w:rsidRPr="00AC1E38" w14:paraId="1150A5B1" w14:textId="77777777" w:rsidTr="00E76871">
        <w:trPr>
          <w:cantSplit/>
          <w:trHeight w:hRule="exact" w:val="470"/>
        </w:trPr>
        <w:tc>
          <w:tcPr>
            <w:tcW w:w="207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978D90" w14:textId="77777777" w:rsidR="00C367F2" w:rsidRPr="00AC1E38" w:rsidRDefault="00C367F2" w:rsidP="00C367F2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92C1" w14:textId="77777777" w:rsidR="00C367F2" w:rsidRPr="004C48CB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616D657" w14:textId="73A6ED19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DEFF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3FAAA1D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224CD2D9" w14:textId="025CED56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6A88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689A759" w14:textId="3603A56B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51D1B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9AFD965" w14:textId="263A855A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D0FD2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D2E8BCB" w14:textId="7A74D60F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2C13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4D38AEB9" w14:textId="6408AB25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62B4E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8A07989" w14:textId="63280B94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7058E" w14:textId="49B0B765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2B8AE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14786B65" w14:textId="5B93E39F" w:rsidR="00C367F2" w:rsidRPr="00AC1E38" w:rsidRDefault="00C367F2" w:rsidP="00C367F2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2D6C5" w14:textId="5B438057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A4D1" w14:textId="4C03F810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AC1E38" w:rsidRPr="00AC1E38" w14:paraId="65CE6B0C" w14:textId="77777777" w:rsidTr="00E76871">
        <w:trPr>
          <w:cantSplit/>
          <w:trHeight w:hRule="exact" w:val="169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40E1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 xml:space="preserve">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52DFD1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113DF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3F54D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2267A04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23CCC8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412FC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90930FB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0A8C229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2D627B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927DC61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3E4AF4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AC1E38" w:rsidRPr="00AC1E38" w14:paraId="334C0C9F" w14:textId="77777777" w:rsidTr="00E76871">
        <w:trPr>
          <w:cantSplit/>
          <w:trHeight w:val="214"/>
        </w:trPr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EDA7A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    Ogółem</w:t>
            </w:r>
          </w:p>
        </w:tc>
        <w:tc>
          <w:tcPr>
            <w:tcW w:w="43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460BB5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C0E9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CAD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B8901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C7BF22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6A06C14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1904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95C5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D97B2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694C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A209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303F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0B1964C9" w14:textId="77777777" w:rsidTr="00E76871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78D0D33" w14:textId="77777777" w:rsidR="00AC1E38" w:rsidRPr="00AC1E38" w:rsidRDefault="00AC1E3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02469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AKa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A38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C55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7D2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7C2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EFF92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6AF533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24C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A30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5C3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3F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FD9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6D4A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39F48241" w14:textId="77777777" w:rsidTr="00E76871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3C2FA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5807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AKz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0040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6CD2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786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BF2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88D7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EF8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858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649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5CE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F8C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F0B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713A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AC1E38" w:rsidRPr="00AC1E38" w14:paraId="1985CC03" w14:textId="77777777" w:rsidTr="00E76871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35DCB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604D6A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AKzw 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B08C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F148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2BE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011B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C2785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51AC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B2C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F7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F6A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48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B28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8D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66383988" w14:textId="77777777" w:rsidTr="00E76871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F04BA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9256B2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AKo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EA7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B8F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C9B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B0ED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832B1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91DF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A2A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CF3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B3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20C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81A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12A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4594D23C" w14:textId="77777777" w:rsidTr="00E76871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4099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06D9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WKK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43806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A1095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125D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5F9B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B89629C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98A39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C86BB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9042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8025C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3526B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A3C6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B144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038775A" w14:textId="77777777" w:rsidR="00AC1E38" w:rsidRPr="000A2E5F" w:rsidRDefault="00AC1E38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EDBA42" w14:textId="576DD45F" w:rsidR="0003131E" w:rsidRPr="000A2E5F" w:rsidRDefault="0003131E" w:rsidP="00084DB2">
      <w:pPr>
        <w:spacing w:after="80" w:line="22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0A2E5F">
        <w:rPr>
          <w:rFonts w:ascii="Arial" w:hAnsi="Arial"/>
          <w:b/>
        </w:rPr>
        <w:t xml:space="preserve">Dział 2.1.1.a </w:t>
      </w:r>
      <w:r w:rsidRPr="000A2E5F">
        <w:rPr>
          <w:rFonts w:ascii="Arial" w:hAnsi="Arial" w:cs="Arial"/>
          <w:b/>
        </w:rPr>
        <w:t>Sprawy zawieszone niezakreślone od dnia pierwotnego wpisu do repertorium/wykazu (wykazane w dziale 2.1.1.)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0A2E5F" w:rsidRPr="000A2E5F" w14:paraId="48852E6F" w14:textId="77777777" w:rsidTr="00717CBB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91373" w14:textId="77777777" w:rsidR="0057385B" w:rsidRPr="000A2E5F" w:rsidRDefault="0057385B" w:rsidP="00717CBB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AC0D41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spraw niezałatwionych pozostających od daty pierwszego wpływu do sądu odwoławczego (apelacji, zażalenia, skargi)</w:t>
            </w:r>
          </w:p>
        </w:tc>
      </w:tr>
      <w:tr w:rsidR="000A2E5F" w:rsidRPr="000A2E5F" w14:paraId="23F441F1" w14:textId="77777777" w:rsidTr="00717CBB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533E87" w14:textId="77777777" w:rsidR="0057385B" w:rsidRPr="000A2E5F" w:rsidRDefault="0057385B" w:rsidP="00717CBB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9197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DE831C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B806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B89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643A313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F883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629A63E6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634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6 do </w:t>
            </w:r>
          </w:p>
          <w:p w14:paraId="48A90DE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73E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45D4065E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5119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F9EC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2 do </w:t>
            </w:r>
          </w:p>
          <w:p w14:paraId="605DA1A2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A7F6" w14:textId="77777777" w:rsidR="0057385B" w:rsidRPr="000A2E5F" w:rsidRDefault="0057385B" w:rsidP="00717CBB">
            <w:pPr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E2F41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2677B4D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9AD7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5 do </w:t>
            </w:r>
          </w:p>
          <w:p w14:paraId="36DAFD0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B87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0A2E5F" w:rsidRPr="000A2E5F" w14:paraId="3E4C903F" w14:textId="77777777" w:rsidTr="00717CBB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CA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0A2E5F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B7F52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C048B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2DC8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FC3733A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282A6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04D79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8D8E56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E6C24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B89177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B12A04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A5C69A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C0D231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043B7924" w14:textId="77777777" w:rsidTr="00717CBB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4690B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297493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9ED90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B9611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48BB41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944857B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C1837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E616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693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CF9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0389C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8A791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138EC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318802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0065E0F" w14:textId="77777777" w:rsidTr="00717CBB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A30755" w14:textId="77777777" w:rsidR="0057385B" w:rsidRPr="000A2E5F" w:rsidRDefault="0057385B" w:rsidP="00717CBB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D3CFE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B285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E6A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7E4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6870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45A9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7D04E59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9A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A479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AE5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217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B34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A735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0570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661FB66" w14:textId="77777777" w:rsidTr="00717CBB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53551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F44611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DE7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46FB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0A3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4C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CDE9A3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F426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8C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E60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9DC6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3F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FFDD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864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0D03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0A2E5F" w:rsidRPr="000A2E5F" w14:paraId="33070E3E" w14:textId="77777777" w:rsidTr="00717CBB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F62AE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9D31D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3AD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9361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A9B6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6AC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C49C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7665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E59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03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A16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680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AC6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FAA4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710A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FB04B5B" w14:textId="77777777" w:rsidTr="00717CBB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A3B1D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A9229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2BCD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2984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A92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500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B1D12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42A2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2DD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8DD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303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FCB6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8272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4653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2C22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7385B" w:rsidRPr="000A2E5F" w14:paraId="7220094E" w14:textId="77777777" w:rsidTr="00717CBB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CA6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2DDF24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62140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C65E6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18C0E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06FD16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27DC2E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36AA7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36E2A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24D27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6B04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54745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03FC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C10D5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E9D2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CE2767" w14:textId="77777777" w:rsidR="00A82B2A" w:rsidRPr="000A2E5F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708A75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8599F" w14:textId="76B2338C" w:rsidR="00134C99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2.1.2. Liczba spraw zakreślonych w urządzeniu ewidencyjnym w wyniku zawieszenia postępowania</w:t>
      </w:r>
    </w:p>
    <w:p w14:paraId="2BF1AF10" w14:textId="77777777" w:rsidR="00D129DB" w:rsidRPr="000A2E5F" w:rsidRDefault="00D129DB" w:rsidP="00084DB2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2314"/>
        <w:gridCol w:w="424"/>
        <w:gridCol w:w="1022"/>
        <w:gridCol w:w="900"/>
        <w:gridCol w:w="1080"/>
        <w:gridCol w:w="1204"/>
        <w:gridCol w:w="1049"/>
        <w:gridCol w:w="1176"/>
        <w:gridCol w:w="1120"/>
        <w:gridCol w:w="1064"/>
        <w:gridCol w:w="1288"/>
      </w:tblGrid>
      <w:tr w:rsidR="000A2E5F" w:rsidRPr="000A2E5F" w14:paraId="407F878C" w14:textId="77777777" w:rsidTr="001A6624">
        <w:trPr>
          <w:cantSplit/>
          <w:trHeight w:val="470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080" w14:textId="77777777" w:rsidR="003232A0" w:rsidRPr="000A2E5F" w:rsidRDefault="003232A0" w:rsidP="00084DB2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233C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8FFB4FF" w14:textId="77777777" w:rsidR="00930C87" w:rsidRPr="000A2E5F" w:rsidRDefault="00930C8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92C0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89D2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15DD0E5D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7CCDC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3AEFAD94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CF86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6 do </w:t>
            </w:r>
          </w:p>
          <w:p w14:paraId="73400977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0680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0DE487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F1A0E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6B99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2 do </w:t>
            </w:r>
          </w:p>
          <w:p w14:paraId="5F1789B9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6071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3 lat</w:t>
            </w:r>
          </w:p>
        </w:tc>
      </w:tr>
      <w:tr w:rsidR="000A2E5F" w:rsidRPr="000A2E5F" w14:paraId="706FBB32" w14:textId="77777777" w:rsidTr="003232A0">
        <w:trPr>
          <w:cantSplit/>
          <w:trHeight w:hRule="exact" w:val="169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DE0C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0A2E5F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66A8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E23DD2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6A8DB7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8CB52A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2F0B8B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A876B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88A0F5B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7BD6B9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E947AE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9</w:t>
            </w:r>
          </w:p>
        </w:tc>
      </w:tr>
      <w:tr w:rsidR="000A2E5F" w:rsidRPr="000A2E5F" w14:paraId="1EB9BC2B" w14:textId="77777777" w:rsidTr="005C0DA3">
        <w:trPr>
          <w:cantSplit/>
          <w:trHeight w:val="340"/>
        </w:trPr>
        <w:tc>
          <w:tcPr>
            <w:tcW w:w="2694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96D56F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4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E077D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62245F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A21CF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8FDF1C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86F1801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8F8A83D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B301B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17711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1996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5B551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A8F2CF2" w14:textId="77777777" w:rsidTr="005C0DA3">
        <w:trPr>
          <w:cantSplit/>
          <w:trHeight w:val="340"/>
        </w:trPr>
        <w:tc>
          <w:tcPr>
            <w:tcW w:w="380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748BFF" w14:textId="77777777" w:rsidR="005C0DA3" w:rsidRPr="000A2E5F" w:rsidRDefault="000571B0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</w:t>
            </w:r>
            <w:r w:rsidR="005C0DA3" w:rsidRPr="000A2E5F">
              <w:rPr>
                <w:rFonts w:ascii="Arial" w:hAnsi="Arial" w:cs="Arial"/>
                <w:sz w:val="12"/>
              </w:rPr>
              <w:t xml:space="preserve"> tym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02B8F53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D41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1E3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B893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D891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CF225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4522326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B0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5E4F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BCB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948A6D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106B334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41BC265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A17BD0E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C00B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670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5242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70F7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18D09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709A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815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C4C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0462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D2F9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0A2E5F" w:rsidRPr="000A2E5F" w14:paraId="1E60A1B9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5915B086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021EE54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EAB4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BB3B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6FC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FF24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FC764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33D2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018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57C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BCC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09493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D48A8D5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7C28F345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A099FB1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2C6E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5DB7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02BC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430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9A0A0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F624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8A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73A2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0D4E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6F422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600859C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781B9BD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6BF50A4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857A45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B088F9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3A57A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701E3F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454A6D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51508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4C12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2C8B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CADC43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70D0A1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27256" w14:textId="77777777" w:rsidR="00C403EA" w:rsidRDefault="00C403E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12D774B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471003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46D8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56FA74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8FCA92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D9E51E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70D8B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2DDB85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8A172D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5AAA71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7C3450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474B1A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94C906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55BBE4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1FF70A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B75ADC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1C54E6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A3C5C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344F42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4D33DF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8302E8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A3DDDD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4C86F8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7CD5A" w14:textId="77777777" w:rsidR="00D129DB" w:rsidRPr="000A2E5F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B91DB7" w14:textId="3CDCC124" w:rsidR="005C5269" w:rsidRPr="000A2E5F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 xml:space="preserve">Dział 2.2. Czas trwania postępowania sądowego (od dnia pierwszej rejestracji w sądzie I instancji do dnia wydania orzeczenia </w:t>
      </w:r>
    </w:p>
    <w:p w14:paraId="73B5D277" w14:textId="77777777" w:rsidR="004028EC" w:rsidRPr="000A2E5F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0A2E5F" w:rsidRPr="000A2E5F" w14:paraId="053CA046" w14:textId="77777777" w:rsidTr="00711D85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21580908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E28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5CD80B7" w14:textId="0F563E3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B48" w14:textId="7A9D9D3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DE79" w14:textId="1EEECB24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</w:t>
            </w:r>
            <w:r w:rsidR="00F004A2" w:rsidRPr="000A2E5F">
              <w:rPr>
                <w:rFonts w:ascii="Arial" w:hAnsi="Arial" w:cs="Arial"/>
                <w:sz w:val="14"/>
                <w:szCs w:val="14"/>
              </w:rPr>
              <w:t>5</w:t>
            </w:r>
            <w:r w:rsidRPr="000A2E5F">
              <w:rPr>
                <w:rFonts w:ascii="Arial" w:hAnsi="Arial" w:cs="Arial"/>
                <w:sz w:val="14"/>
                <w:szCs w:val="14"/>
              </w:rPr>
              <w:t xml:space="preserve"> dni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393B" w14:textId="609431C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E425" w14:textId="3226681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27BF42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1D7015FE" w14:textId="4FE10C22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67425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70086DBD" w14:textId="1132AFB9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E66DBE8" w14:textId="75AEB05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521EED9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0F0AA8" w14:textId="11D4DF8A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87E10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2B188B6D" w14:textId="2D79305D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9ED8B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67A99782" w14:textId="08CACD55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637EE" w14:textId="4F60A4A6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A2E5F" w:rsidRPr="000A2E5F" w14:paraId="00DF224B" w14:textId="77777777" w:rsidTr="00711D85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DD45D2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C3918" w14:textId="1C17F36E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E80158" w14:textId="5DE29023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2F6B2" w14:textId="57C06C0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0A085" w14:textId="0BFC1B5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5B72337" w14:textId="4B5E9FB3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DCEC91F" w14:textId="08290E2A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06A9CA" w14:textId="6ECDA584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7AC8A37" w14:textId="3D3E6FF5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F4608" w14:textId="5456205C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E89E1" w14:textId="14D6574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52AC68EF" w14:textId="75D18D3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427DC1" w14:textId="00B1AE12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1EB8F28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334E2C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AA6EE" w14:textId="77777777" w:rsidR="00711D85" w:rsidRPr="000A2E5F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2DF9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DEB9" w14:textId="77777777" w:rsidR="00711D85" w:rsidRPr="000A2E5F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5FD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1A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3072" w14:textId="3488847B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7C8" w14:textId="4A8EEA5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01E" w14:textId="193AF1AD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568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BC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CED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E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2D2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E95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9777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2A1222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D579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5CA7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D44D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B6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681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60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9EF" w14:textId="1D30E51B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E22" w14:textId="796C76A1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5575" w14:textId="5540E465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433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8E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912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BE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2F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276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E6F5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37E9EA6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A941E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638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0403A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6CCE5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585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9C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F7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EDF" w14:textId="4F3D8CB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327" w14:textId="6A8E61F2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37A" w14:textId="0F9EC73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68E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F07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FF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35D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93D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5A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5F0A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9D1E5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990792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42788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6EC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0001D2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7EE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29F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24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B78" w14:textId="659DCFD4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9EC" w14:textId="6D5488AB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2033" w14:textId="0B4787C5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24F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C27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10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D54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3E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19C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26D0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06D0249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A22BC1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4269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91E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8C844DC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6E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10C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C2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C52" w14:textId="55A2CF74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096" w14:textId="6C20E4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08" w14:textId="23F685E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CD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5BD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11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48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71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975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D590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83D1F3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FD92D2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5623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3A0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E5288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C00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7F1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BB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529" w14:textId="54914E1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06D" w14:textId="511ECFA1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931D" w14:textId="0263A30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AF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4B2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D8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A2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D9C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DE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466E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786D5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2C4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6F7BD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D3D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9ECD0E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710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ABF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79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1BF" w14:textId="402CA231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E16C" w14:textId="546E6F4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6385" w14:textId="052157E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CD0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B4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12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0C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838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6E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2E71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A943B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088D56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DC1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E2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2EBC4E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BBC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7B8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9F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90F" w14:textId="226406E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0D1" w14:textId="1CA59824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5D8" w14:textId="66B8DD26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0AD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F65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A0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FB0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62F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F63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58D32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2E0DF44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81821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707E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F0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6DA8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A6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DB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B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49E" w14:textId="64409F76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A50" w14:textId="4B2D1EF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239" w14:textId="3B0B5EFD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33D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0DC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5DE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DA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53B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63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F724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6F5500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E2381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F15C8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FC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5748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33B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0D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1D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E4B" w14:textId="0BE820E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F26" w14:textId="1F9430AE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59A" w14:textId="658F171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DC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413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C4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B5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CAC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BE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1FC7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CBA7BA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C8677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F562D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79D91C" w14:textId="77777777" w:rsidR="00711D85" w:rsidRPr="000A2E5F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C1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4A4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4B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89F" w14:textId="2642B67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670" w14:textId="3FF446DF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2272" w14:textId="3E0A4295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4B4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B0C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8F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75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FAB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0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E43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13300D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26EAD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424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66CA9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805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CA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F7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59E" w14:textId="1B7A545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C2E" w14:textId="226A7CE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DF4E" w14:textId="33CE850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83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7A5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0B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ED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F6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0D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8B98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EFF8242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B4B90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623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62B60F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97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642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10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017" w14:textId="60464D06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BD3" w14:textId="3818297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1B68" w14:textId="605B73FF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415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A6C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FEE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3B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49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BB5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5EA0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698BB4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34E50B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CEFF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8CF66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4FD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2E5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FD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B6E" w14:textId="6E2F9D1A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B53" w14:textId="046AC0A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D88" w14:textId="0A66ED7F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70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CC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7A9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F1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2D6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4BD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188AF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B38CCE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54F1C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289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156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4B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DF5" w14:textId="3D5901A9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AB4" w14:textId="7062225D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E39" w14:textId="24D1ECBF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377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7E07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C26A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2B4B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F22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85B5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51A0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9B769F5" w14:textId="77777777" w:rsidTr="00711D85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9DB34" w14:textId="77777777" w:rsidR="00711D85" w:rsidRPr="000A2E5F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FB1EF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226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5F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B5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9CD" w14:textId="3F07F696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C1F" w14:textId="023499B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8E17" w14:textId="1531318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0BE2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5BC80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61AB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050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A6F0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25F4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C27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8BAAEB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1C68B94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992B3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D271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23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AC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8B3" w14:textId="1C39E495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486D" w14:textId="3D53D029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EE4" w14:textId="5D4EADF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D5D8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0B21A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6A9F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2EEE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2DD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B93A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BA5F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73D5A7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CCDDFA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0ABBF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2E4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61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BD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6DF1" w14:textId="2C8FFC68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43B" w14:textId="7B9FE2C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6EF" w14:textId="3E0B4ED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ED2E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EF8F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0C80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7BC1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8AE7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A678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62340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4E00E21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D835F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B3DD1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42C8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3E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E1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E00" w14:textId="76490B4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978" w14:textId="7A459063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901" w14:textId="4F38526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3D2D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C560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D0E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DC5F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1238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C906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C157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E5388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28B060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72B53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298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DA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00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D4B" w14:textId="628887CE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973" w14:textId="60A8BF8A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C84D" w14:textId="038401B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FEE8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E0E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AA7F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9776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5B23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3742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0BB3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D980EC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74B6B74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A24B5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AD5D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5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36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1FD" w14:textId="5D7424A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96" w14:textId="6B44401E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3AD" w14:textId="54D7406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ECFC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509E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91D1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DA3B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F863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BDB7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CE6F7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6399B6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D7B2E72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1C2E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CD2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67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AB6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676D" w14:textId="775BA29F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F79" w14:textId="632510BF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B80E" w14:textId="092DC6D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2D61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C048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57BA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087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AF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2CF7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406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4256EC6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B0B1B6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8051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B4DA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31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E6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F5B" w14:textId="2A0EF2E0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2DCA" w14:textId="4A8C73A0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5D5" w14:textId="78511C78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4F7F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055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CAEE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FBAC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2CD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227A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E8E85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1A6EE8D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178BB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AB1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64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C0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6C2" w14:textId="7A345C6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5F2C" w14:textId="73543B7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49A2" w14:textId="4CEF848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3FCF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9E17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B0F6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A002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6064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ADD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21BF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0A2E5F" w14:paraId="1E540497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C1A76C2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    w tym AKz </w:t>
            </w:r>
            <w:r w:rsidRPr="000A2E5F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ABAA7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792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2432C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2B8CE7" w14:textId="019E5B60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A57DF7" w14:textId="2BCDAB26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DC053" w14:textId="7E3EDCB1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7727FC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1A3DB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BE1EB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AC799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26BE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B25E0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CDF59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40E10F" w14:textId="77777777" w:rsidR="00336265" w:rsidRPr="000A2E5F" w:rsidRDefault="00336265" w:rsidP="00084DB2">
      <w:pPr>
        <w:pStyle w:val="Legenda"/>
        <w:spacing w:after="40"/>
        <w:rPr>
          <w:rFonts w:cs="Arial"/>
          <w:sz w:val="22"/>
        </w:rPr>
      </w:pPr>
    </w:p>
    <w:p w14:paraId="099B535B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D777C7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3B05D2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1AA945" w14:textId="65D379B8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F17490" w14:textId="5611A7A8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59AEDF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06CBE0" w14:textId="615B1AA9" w:rsidR="007A3582" w:rsidRPr="000A2E5F" w:rsidRDefault="007A3582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0A2E5F" w:rsidRPr="000A2E5F" w14:paraId="6FB5B275" w14:textId="77777777" w:rsidTr="009B14D0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79AD3826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02AB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9830D2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907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B3A8" w14:textId="6A3F6521" w:rsidR="00711D85" w:rsidRPr="000A2E5F" w:rsidRDefault="00F004A2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Pow. 15 dni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2660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B8C" w14:textId="06730735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E4A15F4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6B38FF0A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14D4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1934B59A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6278B59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61983DE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E48769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B7D9E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047EF244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0C258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24CC60D1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B0A44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A2E5F" w:rsidRPr="000A2E5F" w14:paraId="472A4357" w14:textId="77777777" w:rsidTr="009B14D0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8C37F4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B5273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6D23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AF938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7BB81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B00F56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D2D9A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F43A06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3962E307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AC5E22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08FA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BF95BB9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0C09E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58DC555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6478F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40274" w14:textId="77777777" w:rsidR="00711D85" w:rsidRPr="000A2E5F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EFD4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4350" w14:textId="77777777" w:rsidR="00711D85" w:rsidRPr="000A2E5F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1D5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852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87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C2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36A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A5B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290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54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98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E5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73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943D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5DAFEE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C1BF7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3D86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4433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EFB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1B4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133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DD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45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4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74C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750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3D6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7AE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6AB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535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AD5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2BCBA7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3328AE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98A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8A7F8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00872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7D2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59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99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082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17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9B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4A0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569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DB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BF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16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53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F80C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3A37E6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B704E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035D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E98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4758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5AC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FCE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1DF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DF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FC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EF3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16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383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FF2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858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AB9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CEB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737C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3C7E01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33DB61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DC0D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0F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A4DDB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2A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2F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94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51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DA1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299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C7D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8D9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D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A3E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FE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8CC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9575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A316567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DDE5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7FB6A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76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91C515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AC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A7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38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E4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C6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97B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26D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A8C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77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9C5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162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18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10EC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ABEDFD8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0BEA3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56353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401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87A37F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239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2E2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7A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54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F3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C92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2E9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AF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0F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24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364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88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A7DF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B4CB71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E3D84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AE398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149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58F11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7CA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199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14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5A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8E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B5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E97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BD7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724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D5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BD3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F9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FBB2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4F79AD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17DB7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71B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911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AC91BF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3D8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488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066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9C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DE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88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9DB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35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19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F12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2AA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DE5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402A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AE6E3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FBE47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E2FB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75A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7340F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DE7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66B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CE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AB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98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FD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EE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B4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86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ED6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6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F65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A168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8875B7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6160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80EA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668C55" w14:textId="77777777" w:rsidR="00711D85" w:rsidRPr="000A2E5F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822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F3E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CD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2F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CE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201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5C0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84A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147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27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F9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7F4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88FF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F7DFA0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CC6CD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89667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EB186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62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56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51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09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A3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70E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001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39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2E0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72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C7E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FA1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F787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74FFD2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C9A62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B66EA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D7D328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8F8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54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09D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9C4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BF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17C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D56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14B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9C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BC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273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3BE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2ACFD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05EFAC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86C70D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432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3AFE07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08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51B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5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97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C6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B89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454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BF7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DA3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D4C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D8F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738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05FF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1C6B14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7489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6C7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FB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14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19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46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B3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4EC0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0604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538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78CC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FD95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11FB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B86B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DA59B76" w14:textId="77777777" w:rsidTr="009B14D0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4D27B" w14:textId="77777777" w:rsidR="00711D85" w:rsidRPr="000A2E5F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4B87F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29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38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BA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391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94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D0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18A5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577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5B34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A8AF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23B7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F0E6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77F2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801096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49E2CC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8E794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C2C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83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F0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B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9E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A7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5199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4597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9751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CB53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FCC2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6D1B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887D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257B23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4008F6E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F5B0EC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2AE0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7E6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9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26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6F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BF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75C6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0821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B2EF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6145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85B6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73E9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7BA0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B241A0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95C2659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7D35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79A2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FF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E7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D8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54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423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13AF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149B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6B04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64F3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ACC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5AFD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424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F4E95D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3065B4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E86E23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929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89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3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5C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01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53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DC8F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48E9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F1A4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03DC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F04A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1B90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43D4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875E4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4D65D6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C9F02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5A7D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87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AC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B6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D7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AD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8B618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A07B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782E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595F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B6C12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E2C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D7092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10DC35E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737E743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AFD4A7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BFF0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00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167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EE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2B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F2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2303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14D8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91FA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03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0B9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4D5E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FA08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978151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80CB7B4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F04F7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6CF9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B6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060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BA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07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A1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C111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86CA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E3A6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499C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C3EE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54AF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BA41B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7463BD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D3C9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9A9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C2D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7FA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0C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BA1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A28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38230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3A5A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775D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FFE4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B20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DEFF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B57D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0A2E5F" w14:paraId="0D3E58C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C723AF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    w tym AKz </w:t>
            </w:r>
            <w:r w:rsidRPr="000A2E5F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4CCE60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961F0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3032F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1F2FC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78B22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8036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B8729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4F542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5D7C9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82A8D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93379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C8514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E2FE3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4387E8" w14:textId="77777777" w:rsidR="007A3582" w:rsidRPr="000A2E5F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2C1A54D" w14:textId="77777777" w:rsidR="007A3582" w:rsidRPr="000A2E5F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7F34C7D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4EA6BC7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51FC1F74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500B246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1C6128F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9EF4287" w14:textId="56C3D4C3" w:rsidR="0002718E" w:rsidRPr="000A2E5F" w:rsidRDefault="0002718E" w:rsidP="00084DB2">
      <w:pPr>
        <w:pStyle w:val="Legenda"/>
        <w:spacing w:after="40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t>Dział 3.1. Terminowość obiegu międzyinstancyjnego spraw odwoławczych</w:t>
      </w:r>
    </w:p>
    <w:tbl>
      <w:tblPr>
        <w:tblW w:w="12394" w:type="dxa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1722"/>
        <w:gridCol w:w="308"/>
        <w:gridCol w:w="1190"/>
        <w:gridCol w:w="1370"/>
        <w:gridCol w:w="1370"/>
        <w:gridCol w:w="1371"/>
        <w:gridCol w:w="1370"/>
        <w:gridCol w:w="1370"/>
        <w:gridCol w:w="1371"/>
      </w:tblGrid>
      <w:tr w:rsidR="000A2E5F" w:rsidRPr="000A2E5F" w14:paraId="7464DE49" w14:textId="77777777" w:rsidTr="00DA5E42">
        <w:trPr>
          <w:cantSplit/>
          <w:trHeight w:val="400"/>
        </w:trPr>
        <w:tc>
          <w:tcPr>
            <w:tcW w:w="2982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AD820C9" w14:textId="77777777" w:rsidR="002F2DB2" w:rsidRPr="000A2E5F" w:rsidRDefault="005F4769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6EC6DD" w14:textId="77777777" w:rsidR="002F2DB2" w:rsidRPr="000A2E5F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Ogółem</w:t>
            </w:r>
          </w:p>
          <w:p w14:paraId="44CFF243" w14:textId="28EE6901" w:rsidR="002F2DB2" w:rsidRPr="000A2E5F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(rubr. 2 do </w:t>
            </w:r>
            <w:r w:rsidR="00FD69EC" w:rsidRPr="000A2E5F">
              <w:rPr>
                <w:rFonts w:ascii="Arial" w:hAnsi="Arial" w:cs="Arial"/>
                <w:sz w:val="12"/>
              </w:rPr>
              <w:t>7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8222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DD658" w14:textId="77777777" w:rsidR="002F2DB2" w:rsidRPr="000A2E5F" w:rsidRDefault="002F2DB2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tego od daty wyroku (postanowienia) sądu okręgowego do daty wpływu do sądu apelacyjnego upłynął okres</w:t>
            </w:r>
          </w:p>
        </w:tc>
      </w:tr>
      <w:tr w:rsidR="000A2E5F" w:rsidRPr="000A2E5F" w14:paraId="5BE883E8" w14:textId="7BD815CC" w:rsidTr="009E5FF7">
        <w:trPr>
          <w:cantSplit/>
          <w:trHeight w:val="375"/>
        </w:trPr>
        <w:tc>
          <w:tcPr>
            <w:tcW w:w="2982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B07B26" w14:textId="77777777" w:rsidR="009E5FF7" w:rsidRPr="000A2E5F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71388B" w14:textId="77777777" w:rsidR="009E5FF7" w:rsidRPr="000A2E5F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0" w:type="dxa"/>
            <w:tcBorders>
              <w:left w:val="single" w:sz="8" w:space="0" w:color="auto"/>
            </w:tcBorders>
            <w:vAlign w:val="center"/>
          </w:tcPr>
          <w:p w14:paraId="0793213D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370" w:type="dxa"/>
            <w:vAlign w:val="center"/>
          </w:tcPr>
          <w:p w14:paraId="326ED4A3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2 do</w:t>
            </w:r>
          </w:p>
          <w:p w14:paraId="60E042E3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D7DB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3 mies. do 6 mies.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0BF7" w14:textId="77777777" w:rsidR="009E5FF7" w:rsidRPr="000A2E5F" w:rsidRDefault="009E5FF7" w:rsidP="009E5FF7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pow.6 do</w:t>
            </w:r>
          </w:p>
          <w:p w14:paraId="4ECFBAC8" w14:textId="4E82C7D0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D7CC6" w14:textId="3028F1CB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C93410" w14:textId="2DD0D249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0A2E5F" w:rsidRPr="000A2E5F" w14:paraId="5689DF00" w14:textId="6BF58F40" w:rsidTr="009E5FF7">
        <w:trPr>
          <w:cantSplit/>
          <w:trHeight w:hRule="exact" w:val="160"/>
        </w:trPr>
        <w:tc>
          <w:tcPr>
            <w:tcW w:w="298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93C2B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D25EBC8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70" w:type="dxa"/>
            <w:tcBorders>
              <w:left w:val="single" w:sz="8" w:space="0" w:color="auto"/>
              <w:bottom w:val="nil"/>
            </w:tcBorders>
            <w:vAlign w:val="center"/>
          </w:tcPr>
          <w:p w14:paraId="52D306F0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70" w:type="dxa"/>
            <w:tcBorders>
              <w:bottom w:val="nil"/>
            </w:tcBorders>
            <w:vAlign w:val="center"/>
          </w:tcPr>
          <w:p w14:paraId="04BE074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929B2FE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7458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0250A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6856823" w14:textId="5D38F1E1" w:rsidR="00DA5E42" w:rsidRPr="000A2E5F" w:rsidRDefault="009E5FF7" w:rsidP="00DA5E4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7</w:t>
            </w:r>
          </w:p>
        </w:tc>
      </w:tr>
      <w:tr w:rsidR="000A2E5F" w:rsidRPr="000A2E5F" w14:paraId="3ADA6334" w14:textId="02E649D1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CF233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Apelacyjne AKa</w:t>
            </w:r>
            <w:r w:rsidRPr="000A2E5F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0EB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01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758F8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8" w:space="0" w:color="auto"/>
              <w:bottom w:val="nil"/>
            </w:tcBorders>
            <w:vAlign w:val="center"/>
          </w:tcPr>
          <w:p w14:paraId="330FE4AB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</w:tcBorders>
            <w:vAlign w:val="center"/>
          </w:tcPr>
          <w:p w14:paraId="03C43790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bottom w:val="nil"/>
            </w:tcBorders>
            <w:vAlign w:val="center"/>
          </w:tcPr>
          <w:p w14:paraId="19942EB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4D0B3B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44C7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7AA962A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1EFD34C6" w14:textId="360D5AD6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CA4B8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1716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A8493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E4CF695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A3A5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D1E7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400B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B785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29A0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4A6EC448" w14:textId="565D9E6D" w:rsidTr="009E5FF7">
        <w:trPr>
          <w:cantSplit/>
          <w:trHeight w:val="284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72DE4008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B6446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487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E9361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9E8BCE3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49B2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2DF8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A1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F7BC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3A672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0A2E5F" w14:paraId="1BC2D5C3" w14:textId="0A3E0340" w:rsidTr="009E5FF7">
        <w:trPr>
          <w:cantSplit/>
          <w:trHeight w:val="284"/>
        </w:trPr>
        <w:tc>
          <w:tcPr>
            <w:tcW w:w="952" w:type="dxa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CE7F5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0B67C3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881CD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8B866EC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5513039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6B3AEE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4AD174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225A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7C7C8C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F5524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8F5795" w14:textId="77777777" w:rsidR="0002718E" w:rsidRPr="000A2E5F" w:rsidRDefault="0002718E" w:rsidP="00084DB2">
      <w:pPr>
        <w:pStyle w:val="Tekstpodstawowy2"/>
        <w:spacing w:after="40" w:line="160" w:lineRule="exact"/>
      </w:pPr>
    </w:p>
    <w:p w14:paraId="076ACBD3" w14:textId="77777777" w:rsidR="004A5CB1" w:rsidRPr="000A2E5F" w:rsidRDefault="004A5CB1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421FBC61" w14:textId="43BEBD23" w:rsidR="0002718E" w:rsidRPr="000A2E5F" w:rsidRDefault="0002718E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t>Dział 3.2. Liczba spraw, w których po wydaniu orzeczenia sądu odwoławczego akta zwrócono</w:t>
      </w:r>
      <w:r w:rsidR="0094320C" w:rsidRPr="000A2E5F">
        <w:rPr>
          <w:rFonts w:cs="Arial"/>
          <w:sz w:val="24"/>
          <w:szCs w:val="24"/>
        </w:rPr>
        <w:t xml:space="preserve"> </w:t>
      </w:r>
      <w:r w:rsidRPr="000A2E5F">
        <w:rPr>
          <w:rFonts w:cs="Arial"/>
          <w:sz w:val="24"/>
          <w:szCs w:val="24"/>
        </w:rPr>
        <w:t>sądowi I instancji</w:t>
      </w:r>
    </w:p>
    <w:p w14:paraId="568AB97E" w14:textId="77777777" w:rsidR="0002718E" w:rsidRPr="000A2E5F" w:rsidRDefault="0002718E" w:rsidP="00084DB2">
      <w:pPr>
        <w:pStyle w:val="Tekstpodstawowy2"/>
        <w:spacing w:after="40" w:line="160" w:lineRule="exact"/>
      </w:pPr>
    </w:p>
    <w:tbl>
      <w:tblPr>
        <w:tblW w:w="0" w:type="auto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848"/>
        <w:gridCol w:w="327"/>
        <w:gridCol w:w="1417"/>
        <w:gridCol w:w="956"/>
        <w:gridCol w:w="1223"/>
        <w:gridCol w:w="1453"/>
        <w:gridCol w:w="1453"/>
        <w:gridCol w:w="1453"/>
      </w:tblGrid>
      <w:tr w:rsidR="000A2E5F" w:rsidRPr="000A2E5F" w14:paraId="37710E84" w14:textId="77777777" w:rsidTr="00345637">
        <w:trPr>
          <w:cantSplit/>
          <w:trHeight w:val="200"/>
        </w:trPr>
        <w:tc>
          <w:tcPr>
            <w:tcW w:w="1763" w:type="dxa"/>
            <w:gridSpan w:val="3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FAF1F7" w14:textId="77777777" w:rsidR="0002718E" w:rsidRPr="000A2E5F" w:rsidRDefault="005F476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214662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Ogółem</w:t>
            </w:r>
          </w:p>
          <w:p w14:paraId="6795D32C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(suma k 2 do 6)</w:t>
            </w:r>
          </w:p>
        </w:tc>
        <w:tc>
          <w:tcPr>
            <w:tcW w:w="653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3A50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0A2E5F" w:rsidRPr="000A2E5F" w14:paraId="13197123" w14:textId="77777777" w:rsidTr="00345637">
        <w:trPr>
          <w:cantSplit/>
          <w:trHeight w:val="267"/>
        </w:trPr>
        <w:tc>
          <w:tcPr>
            <w:tcW w:w="1763" w:type="dxa"/>
            <w:gridSpan w:val="3"/>
            <w:vMerge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746B6BF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EDD7A3B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A6EFCA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Do 1 miesiąca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0C4A07BB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0F17414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8740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C6468E8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0A2E5F" w:rsidRPr="000A2E5F" w14:paraId="0C938418" w14:textId="77777777" w:rsidTr="00345637">
        <w:trPr>
          <w:cantSplit/>
          <w:trHeight w:hRule="exact" w:val="136"/>
        </w:trPr>
        <w:tc>
          <w:tcPr>
            <w:tcW w:w="1763" w:type="dxa"/>
            <w:gridSpan w:val="3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1611EC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3BA6C2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56" w:type="dxa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D3800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  <w:bottom w:val="nil"/>
            </w:tcBorders>
            <w:vAlign w:val="center"/>
          </w:tcPr>
          <w:p w14:paraId="79E2D23F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14:paraId="0DA8AEF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B4C880E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0C4A8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</w:tr>
      <w:tr w:rsidR="000A2E5F" w:rsidRPr="000A2E5F" w14:paraId="2CCE68C6" w14:textId="77777777" w:rsidTr="00345637">
        <w:trPr>
          <w:cantSplit/>
          <w:trHeight w:val="255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F53E7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Apelacyjne AKa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8DD3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87A761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2CF1E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nil"/>
            </w:tcBorders>
            <w:vAlign w:val="center"/>
          </w:tcPr>
          <w:p w14:paraId="17491791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6A19D7AF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7C7455BF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160A8649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70C396B6" w14:textId="77777777" w:rsidTr="00345637">
        <w:trPr>
          <w:cantSplit/>
          <w:trHeight w:val="277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64DFF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EFD9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04B3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990E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695A3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691B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F0F3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36057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4918FE10" w14:textId="77777777" w:rsidTr="00345637">
        <w:trPr>
          <w:cantSplit/>
          <w:trHeight w:val="276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A79AB4C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D51A9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8C13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479EA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C4A5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5E874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5D04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4491C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564CE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2E38" w:rsidRPr="000A2E5F" w14:paraId="7B309FD5" w14:textId="77777777" w:rsidTr="00345637">
        <w:trPr>
          <w:cantSplit/>
          <w:trHeight w:hRule="exact" w:val="301"/>
        </w:trPr>
        <w:tc>
          <w:tcPr>
            <w:tcW w:w="5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D793BD" w14:textId="77777777" w:rsidR="00412E38" w:rsidRPr="000A2E5F" w:rsidRDefault="00412E38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F4B9108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078B70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797D35FB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8CC66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AA4771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279C276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26148A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ECCBA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70AB4A" w14:textId="77777777" w:rsidR="006F69CA" w:rsidRPr="000A2E5F" w:rsidRDefault="006F69CA" w:rsidP="00084DB2">
      <w:pPr>
        <w:pStyle w:val="Tekstpodstawowywcity"/>
        <w:outlineLvl w:val="0"/>
        <w:rPr>
          <w:rFonts w:cs="Arial"/>
          <w:color w:val="auto"/>
        </w:rPr>
      </w:pPr>
    </w:p>
    <w:p w14:paraId="6467E190" w14:textId="77777777" w:rsidR="00C0005E" w:rsidRPr="000A2E5F" w:rsidRDefault="00C0005E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00454D8C" w14:textId="77777777" w:rsidR="0094320C" w:rsidRDefault="00941E61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 w:rsidRPr="000A2E5F">
        <w:rPr>
          <w:rFonts w:cs="Arial"/>
          <w:color w:val="auto"/>
          <w:sz w:val="24"/>
          <w:szCs w:val="24"/>
        </w:rPr>
        <w:t>Dział 4</w:t>
      </w:r>
      <w:r w:rsidR="0094320C" w:rsidRPr="000A2E5F">
        <w:rPr>
          <w:rFonts w:cs="Arial"/>
          <w:color w:val="auto"/>
          <w:sz w:val="24"/>
          <w:szCs w:val="24"/>
        </w:rPr>
        <w:t>. Wyznaczenie pierwszej rozprawy / posiedzenia spraw (od dnia wpływu/wpisu sprawy, wraz ze sprawami zawieszonymi poprzednio zakreślonymi do dnia, w którym odbyła się pierwsza rozprawa/posiedzenie)</w:t>
      </w:r>
    </w:p>
    <w:tbl>
      <w:tblPr>
        <w:tblW w:w="1601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"/>
        <w:gridCol w:w="1448"/>
        <w:gridCol w:w="306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D26E4F" w:rsidRPr="00A02C06" w14:paraId="52422F4A" w14:textId="77777777" w:rsidTr="00052D61">
        <w:trPr>
          <w:cantSplit/>
          <w:trHeight w:val="356"/>
        </w:trPr>
        <w:tc>
          <w:tcPr>
            <w:tcW w:w="2406" w:type="dxa"/>
            <w:gridSpan w:val="3"/>
            <w:vMerge w:val="restart"/>
            <w:vAlign w:val="center"/>
          </w:tcPr>
          <w:p w14:paraId="6B7F5D20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4" w:name="_Hlk216431029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0248F49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608" w:type="dxa"/>
            <w:gridSpan w:val="12"/>
            <w:vAlign w:val="center"/>
          </w:tcPr>
          <w:p w14:paraId="6599A455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26E4F" w:rsidRPr="00A02C06" w14:paraId="79E1074D" w14:textId="77777777" w:rsidTr="00052D61">
        <w:trPr>
          <w:cantSplit/>
          <w:trHeight w:hRule="exact" w:val="420"/>
        </w:trPr>
        <w:tc>
          <w:tcPr>
            <w:tcW w:w="2406" w:type="dxa"/>
            <w:gridSpan w:val="3"/>
            <w:vMerge/>
            <w:vAlign w:val="center"/>
          </w:tcPr>
          <w:p w14:paraId="501CFEA0" w14:textId="77777777" w:rsidR="00D26E4F" w:rsidRPr="00A02C06" w:rsidRDefault="00D26E4F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612AAD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41AEED90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00FC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34" w:type="dxa"/>
            <w:vAlign w:val="center"/>
          </w:tcPr>
          <w:p w14:paraId="6EDC886C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1D6A92A5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1C887DB7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3B4B8AAE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5C140DB3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085E79BA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B70850D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16AD0B35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793AEAC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47A0BBB9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C4E8DBB" w14:textId="77777777" w:rsidR="00D26E4F" w:rsidRPr="001C2F95" w:rsidRDefault="00D26E4F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34" w:type="dxa"/>
            <w:vAlign w:val="center"/>
          </w:tcPr>
          <w:p w14:paraId="6CA043DB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5B580B63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34" w:type="dxa"/>
            <w:vAlign w:val="center"/>
          </w:tcPr>
          <w:p w14:paraId="5BB9C548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00D23FB7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34" w:type="dxa"/>
            <w:vAlign w:val="center"/>
          </w:tcPr>
          <w:p w14:paraId="1CE2F9D1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4A969274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34" w:type="dxa"/>
            <w:vAlign w:val="center"/>
          </w:tcPr>
          <w:p w14:paraId="0D7D5515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1C35B5D6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34" w:type="dxa"/>
            <w:vAlign w:val="center"/>
          </w:tcPr>
          <w:p w14:paraId="538D96DA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D26E4F" w:rsidRPr="00A02C06" w14:paraId="4C56860C" w14:textId="77777777" w:rsidTr="00052D61">
        <w:trPr>
          <w:cantSplit/>
          <w:trHeight w:val="143"/>
        </w:trPr>
        <w:tc>
          <w:tcPr>
            <w:tcW w:w="2406" w:type="dxa"/>
            <w:gridSpan w:val="3"/>
            <w:vAlign w:val="center"/>
          </w:tcPr>
          <w:p w14:paraId="48E21A92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252227C9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2A5D0E35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EF6C5F8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C159634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330444D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DB8F7BE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C050F95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6933C5FB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4" w:type="dxa"/>
          </w:tcPr>
          <w:p w14:paraId="023F1BF5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34" w:type="dxa"/>
          </w:tcPr>
          <w:p w14:paraId="4A203D73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34" w:type="dxa"/>
          </w:tcPr>
          <w:p w14:paraId="51E24E81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34" w:type="dxa"/>
          </w:tcPr>
          <w:p w14:paraId="71EA80A7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55427F" w:rsidRPr="00A02C06" w14:paraId="52245BA8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00D418AC" w14:textId="125A421A" w:rsidR="0055427F" w:rsidRPr="00052D6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Apelacyjne AKa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A36BBB6" w14:textId="5AE8B44D" w:rsidR="0055427F" w:rsidRPr="00A02C06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3C3351B" w14:textId="4CE2F751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2D9369C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210CFE4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A045A23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402B160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65BA6B6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17711B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3F5ADC3F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1BC022A6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34FDF1E7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0D35FC38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</w:tcPr>
          <w:p w14:paraId="6B19A6E4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5427F" w:rsidRPr="00A02C06" w14:paraId="62127B33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2B8F73EB" w14:textId="28EB92EE" w:rsidR="0055427F" w:rsidRPr="00052D6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052D61" w:rsidRPr="00052D61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Pr="00052D61">
              <w:rPr>
                <w:rFonts w:ascii="Arial" w:hAnsi="Arial" w:cs="Arial"/>
                <w:sz w:val="12"/>
                <w:szCs w:val="12"/>
              </w:rPr>
              <w:t xml:space="preserve">w tym sprawy AKa w przedmiocie apelacji od wyroku łącznego 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40E3B936" w14:textId="2C59E39D" w:rsidR="0055427F" w:rsidRPr="00A02C06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95ED25E" w14:textId="39EFD5A4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B92B61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BC1E9CD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93334D7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C7EEE00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C7D644C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17D7979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5A9E3D6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51964A27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0DA7A9F7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74301C81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74C26E68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5427F" w:rsidRPr="00A02C06" w14:paraId="3D791395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4361B572" w14:textId="2FF1FE52" w:rsidR="0055427F" w:rsidRPr="00052D6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Zażaleniowe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0A875234" w14:textId="0F7DB842" w:rsidR="0055427F" w:rsidRPr="00A02C06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167AB08E" w14:textId="773D6CE4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BD3FEC4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EE1947A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F09B5C1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28E981D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36E52B3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A675F6A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C43CCD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655D4F66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47BBEE78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0FB85973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2E4C3AD0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052D61" w:rsidRPr="00A02C06" w14:paraId="7242330E" w14:textId="77777777" w:rsidTr="00052D61">
        <w:trPr>
          <w:cantSplit/>
          <w:trHeight w:val="227"/>
        </w:trPr>
        <w:tc>
          <w:tcPr>
            <w:tcW w:w="652" w:type="dxa"/>
            <w:vMerge w:val="restart"/>
            <w:vAlign w:val="center"/>
          </w:tcPr>
          <w:p w14:paraId="2318A5A8" w14:textId="5ABE6620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448" w:type="dxa"/>
            <w:tcBorders>
              <w:right w:val="single" w:sz="18" w:space="0" w:color="auto"/>
            </w:tcBorders>
            <w:vAlign w:val="center"/>
          </w:tcPr>
          <w:p w14:paraId="4E382027" w14:textId="5560BCFB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AKz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3C9ECFC6" w14:textId="65F04947" w:rsidR="00052D61" w:rsidRPr="00A02C06" w:rsidRDefault="00052D61" w:rsidP="00052D61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0397E01F" w14:textId="67AEEBF4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7DC0AD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755AEA0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D18FAAE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255B4C9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D05591D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1387C10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EFC3313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6C4041C2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782791DB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21136B6E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010D31F5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052D61" w:rsidRPr="00A02C06" w14:paraId="01465E46" w14:textId="77777777" w:rsidTr="00052D61">
        <w:trPr>
          <w:cantSplit/>
          <w:trHeight w:val="227"/>
        </w:trPr>
        <w:tc>
          <w:tcPr>
            <w:tcW w:w="652" w:type="dxa"/>
            <w:vMerge/>
            <w:vAlign w:val="center"/>
          </w:tcPr>
          <w:p w14:paraId="10FE1865" w14:textId="77777777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8" w:type="dxa"/>
            <w:tcBorders>
              <w:right w:val="single" w:sz="18" w:space="0" w:color="auto"/>
            </w:tcBorders>
            <w:vAlign w:val="center"/>
          </w:tcPr>
          <w:p w14:paraId="0DE2E4FF" w14:textId="7B3EBD7A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AKzw</w:t>
            </w:r>
          </w:p>
        </w:tc>
        <w:tc>
          <w:tcPr>
            <w:tcW w:w="30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64B26C9" w14:textId="1133DE46" w:rsidR="00052D61" w:rsidRPr="00A02C06" w:rsidRDefault="00052D61" w:rsidP="00052D61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EFA9355" w14:textId="0190AD0B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6DF3305E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593762B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5291861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4990307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6D15E973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CA9CCAC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191DD1E8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280A68A8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325DB16D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4F6C6582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</w:tcPr>
          <w:p w14:paraId="0C7F0DF0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bookmarkEnd w:id="4"/>
    <w:p w14:paraId="65D9A8DA" w14:textId="2E197022" w:rsidR="00D26E4F" w:rsidRDefault="00D26E4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>
        <w:rPr>
          <w:rFonts w:cs="Arial"/>
          <w:color w:val="auto"/>
          <w:sz w:val="24"/>
          <w:szCs w:val="24"/>
        </w:rPr>
        <w:tab/>
      </w:r>
    </w:p>
    <w:p w14:paraId="3D7341BE" w14:textId="77777777" w:rsidR="00D26E4F" w:rsidRDefault="00D26E4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6C9E1BB7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5F721660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13E02EFE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74A62AFF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2F280E95" w14:textId="77777777" w:rsidR="0055427F" w:rsidRPr="000A2E5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2B6D4F9C" w14:textId="77777777" w:rsidR="00C0005E" w:rsidRPr="000A2E5F" w:rsidRDefault="00C0005E" w:rsidP="00084DB2">
      <w:pPr>
        <w:pStyle w:val="Tekstpodstawowy2"/>
        <w:rPr>
          <w:b/>
          <w:sz w:val="22"/>
          <w:szCs w:val="22"/>
        </w:rPr>
      </w:pPr>
    </w:p>
    <w:p w14:paraId="1B93EAF7" w14:textId="11F29090" w:rsidR="008F113A" w:rsidRPr="000A2E5F" w:rsidRDefault="0053614C" w:rsidP="00084DB2">
      <w:pPr>
        <w:pStyle w:val="Tekstpodstawowy2"/>
        <w:rPr>
          <w:b/>
          <w:sz w:val="22"/>
          <w:szCs w:val="22"/>
        </w:rPr>
      </w:pPr>
      <w:r w:rsidRPr="000A2E5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30DC596" wp14:editId="1057C378">
                <wp:simplePos x="0" y="0"/>
                <wp:positionH relativeFrom="column">
                  <wp:posOffset>3895090</wp:posOffset>
                </wp:positionH>
                <wp:positionV relativeFrom="paragraph">
                  <wp:posOffset>40640</wp:posOffset>
                </wp:positionV>
                <wp:extent cx="5429885" cy="2252980"/>
                <wp:effectExtent l="0" t="635" r="0" b="381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885" cy="225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0EEA1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  <w:r w:rsidRPr="005C7220"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  <w:t>Dział 5.1 Prawomocnie zasądzone odszkodowania oraz zadośćuczynienia  w postępowaniu odwoławczym  (w okresie sprawozdawczym)</w:t>
                            </w:r>
                          </w:p>
                          <w:p w14:paraId="015F562E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6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10"/>
                              <w:gridCol w:w="2409"/>
                              <w:gridCol w:w="240"/>
                              <w:gridCol w:w="1642"/>
                              <w:gridCol w:w="2249"/>
                            </w:tblGrid>
                            <w:tr w:rsidR="00717CBB" w:rsidRPr="00F64A96" w14:paraId="52621970" w14:textId="77777777" w:rsidTr="00005A42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3759" w:type="dxa"/>
                                  <w:gridSpan w:val="3"/>
                                  <w:vAlign w:val="center"/>
                                </w:tcPr>
                                <w:p w14:paraId="4179E553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center"/>
                                </w:tcPr>
                                <w:p w14:paraId="7C5F66FC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Liczba osób</w:t>
                                  </w:r>
                                </w:p>
                              </w:tc>
                              <w:tc>
                                <w:tcPr>
                                  <w:tcW w:w="2249" w:type="dxa"/>
                                  <w:vAlign w:val="center"/>
                                </w:tcPr>
                                <w:p w14:paraId="72FEC1F0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Łączna wysokość</w:t>
                                  </w:r>
                                </w:p>
                                <w:p w14:paraId="3262FFB6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zasądzonych</w:t>
                                  </w:r>
                                </w:p>
                                <w:p w14:paraId="1AF8B5C5" w14:textId="77777777" w:rsidR="00717CBB" w:rsidRPr="00F64A96" w:rsidRDefault="00717CBB" w:rsidP="00BB6669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odszkodowań oraz zadośćuczynień(zł)</w:t>
                                  </w:r>
                                </w:p>
                              </w:tc>
                            </w:tr>
                            <w:tr w:rsidR="00717CBB" w:rsidRPr="00F64A96" w14:paraId="538A0723" w14:textId="77777777" w:rsidTr="00005A42">
                              <w:trPr>
                                <w:cantSplit/>
                                <w:trHeight w:hRule="exact" w:val="541"/>
                              </w:trPr>
                              <w:tc>
                                <w:tcPr>
                                  <w:tcW w:w="3519" w:type="dxa"/>
                                  <w:gridSpan w:val="2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1876B37C" w14:textId="185DEE62" w:rsidR="00717CBB" w:rsidRPr="00F64A96" w:rsidRDefault="00717CBB" w:rsidP="00005A42">
                                  <w:pPr>
                                    <w:pStyle w:val="Tekstpodstawowy2"/>
                                    <w:spacing w:after="20"/>
                                    <w:ind w:left="5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Odszkodowania oraz zadośćuczynienia z tytułu uznania za nieważne orzeczeń wobec osób represjonowanych... ustawa z dnia 23 lutego 1991 r.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CD04EB3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67FAC5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60C5E4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71FF7417" w14:textId="77777777" w:rsidTr="00005A42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110" w:type="dxa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14:paraId="7140A3DA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Odszkodo-</w:t>
                                  </w:r>
                                </w:p>
                                <w:p w14:paraId="57DACFBD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wania oraz  zadośćuczynienie w trybie</w:t>
                                  </w:r>
                                </w:p>
                                <w:p w14:paraId="00607515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art. 552 kpk</w:t>
                                  </w: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br/>
                                    <w:t xml:space="preserve"> za niesłuszne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center"/>
                                </w:tcPr>
                                <w:p w14:paraId="0F785DEE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skazanie (§ 1 i 2)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7B828E4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0561DE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C883FA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2F236CE0" w14:textId="77777777" w:rsidTr="00005A42">
                              <w:trPr>
                                <w:cantSplit/>
                                <w:trHeight w:hRule="exact" w:val="31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0159B2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07ED15BC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>zastosowanie środka</w:t>
                                  </w:r>
                                </w:p>
                                <w:p w14:paraId="2D67918F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 xml:space="preserve"> zabezpieczającego (§ 3)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47E0A1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5817DD8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C59CF6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1B1C7D93" w14:textId="77777777" w:rsidTr="00005A42">
                              <w:trPr>
                                <w:cantSplit/>
                                <w:trHeight w:hRule="exact" w:val="362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D14893D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17E1EE63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tymczasowe</w:t>
                                  </w:r>
                                </w:p>
                                <w:p w14:paraId="5182FDF1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aresztowanie 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954E65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1443C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9793CC0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05EE3EF0" w14:textId="77777777" w:rsidTr="00005A42">
                              <w:trPr>
                                <w:cantSplit/>
                                <w:trHeight w:hRule="exact" w:val="35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2F0A327E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353FC731" w14:textId="77777777" w:rsidR="00717CBB" w:rsidRPr="00F64A96" w:rsidRDefault="00717CBB" w:rsidP="00412E38">
                                  <w:pPr>
                                    <w:pStyle w:val="Tekstpodstawowy2"/>
                                    <w:ind w:left="38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zatrzymanie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AC97E36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EFBCE8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D2F2D6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F1213B" w14:textId="77777777" w:rsidR="00717CBB" w:rsidRPr="005C7220" w:rsidRDefault="00717CBB">
                            <w:pPr>
                              <w:pStyle w:val="Tekstpodstawowy2"/>
                              <w:ind w:left="567" w:hanging="567"/>
                              <w:rPr>
                                <w:rFonts w:ascii="Arial PL" w:hAnsi="Arial 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DC59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06.7pt;margin-top:3.2pt;width:427.55pt;height:177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" filled="f" stroked="f">
                <v:textbox inset="0,0,0,0">
                  <w:txbxContent>
                    <w:p w14:paraId="03D0EEA1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  <w:r w:rsidRPr="005C7220">
                        <w:rPr>
                          <w:rFonts w:ascii="Arial PL" w:hAnsi="Arial PL"/>
                          <w:b/>
                          <w:bCs/>
                          <w:sz w:val="24"/>
                        </w:rPr>
                        <w:t>Dział 5.1 Prawomocnie zasądzone odszkodowania oraz zadośćuczynienia  w postępowaniu odwoławczym  (w okresie sprawozdawczym)</w:t>
                      </w:r>
                    </w:p>
                    <w:p w14:paraId="015F562E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</w:p>
                    <w:tbl>
                      <w:tblPr>
                        <w:tblW w:w="0" w:type="auto"/>
                        <w:tblInd w:w="46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10"/>
                        <w:gridCol w:w="2409"/>
                        <w:gridCol w:w="240"/>
                        <w:gridCol w:w="1642"/>
                        <w:gridCol w:w="2249"/>
                      </w:tblGrid>
                      <w:tr w:rsidR="00717CBB" w:rsidRPr="00F64A96" w14:paraId="52621970" w14:textId="77777777" w:rsidTr="00005A42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3759" w:type="dxa"/>
                            <w:gridSpan w:val="3"/>
                            <w:vAlign w:val="center"/>
                          </w:tcPr>
                          <w:p w14:paraId="4179E553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642" w:type="dxa"/>
                            <w:vAlign w:val="center"/>
                          </w:tcPr>
                          <w:p w14:paraId="7C5F66FC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Liczba osób</w:t>
                            </w:r>
                          </w:p>
                        </w:tc>
                        <w:tc>
                          <w:tcPr>
                            <w:tcW w:w="2249" w:type="dxa"/>
                            <w:vAlign w:val="center"/>
                          </w:tcPr>
                          <w:p w14:paraId="72FEC1F0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Łączna wysokość</w:t>
                            </w:r>
                          </w:p>
                          <w:p w14:paraId="3262FFB6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zasądzonych</w:t>
                            </w:r>
                          </w:p>
                          <w:p w14:paraId="1AF8B5C5" w14:textId="77777777" w:rsidR="00717CBB" w:rsidRPr="00F64A96" w:rsidRDefault="00717CBB" w:rsidP="00BB6669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odszkodowań oraz zadośćuczynień(zł)</w:t>
                            </w:r>
                          </w:p>
                        </w:tc>
                      </w:tr>
                      <w:tr w:rsidR="00717CBB" w:rsidRPr="00F64A96" w14:paraId="538A0723" w14:textId="77777777" w:rsidTr="00005A42">
                        <w:trPr>
                          <w:cantSplit/>
                          <w:trHeight w:hRule="exact" w:val="541"/>
                        </w:trPr>
                        <w:tc>
                          <w:tcPr>
                            <w:tcW w:w="3519" w:type="dxa"/>
                            <w:gridSpan w:val="2"/>
                            <w:tcBorders>
                              <w:top w:val="single" w:sz="8" w:space="0" w:color="auto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14:paraId="1876B37C" w14:textId="185DEE62" w:rsidR="00717CBB" w:rsidRPr="00F64A96" w:rsidRDefault="00717CBB" w:rsidP="00005A42">
                            <w:pPr>
                              <w:pStyle w:val="Tekstpodstawowy2"/>
                              <w:spacing w:after="20"/>
                              <w:ind w:left="5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Odszkodowania oraz zadośćuczynienia z tytułu uznania za nieważne orzeczeń wobec osób represjonowanych... ustawa z dnia 23 lutego 1991 r.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CD04EB3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E67FAC5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12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60C5E4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71FF7417" w14:textId="77777777" w:rsidTr="00005A42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110" w:type="dxa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14:paraId="7140A3DA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Odszkodo-</w:t>
                            </w:r>
                          </w:p>
                          <w:p w14:paraId="57DACFBD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wania oraz  zadośćuczynienie w trybie</w:t>
                            </w:r>
                          </w:p>
                          <w:p w14:paraId="00607515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art. 552 kpk</w:t>
                            </w:r>
                            <w:r w:rsidRPr="00F64A96">
                              <w:rPr>
                                <w:sz w:val="14"/>
                                <w:szCs w:val="14"/>
                              </w:rPr>
                              <w:br/>
                              <w:t xml:space="preserve"> za niesłuszne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il"/>
                              <w:right w:val="nil"/>
                            </w:tcBorders>
                            <w:vAlign w:val="center"/>
                          </w:tcPr>
                          <w:p w14:paraId="0F785DEE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skazanie (§ 1 i 2)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7B828E4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F0561DE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C883FA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2F236CE0" w14:textId="77777777" w:rsidTr="00005A42">
                        <w:trPr>
                          <w:cantSplit/>
                          <w:trHeight w:hRule="exact" w:val="31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0159B2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07ED15BC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w w:val="90"/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>zastosowanie środka</w:t>
                            </w:r>
                          </w:p>
                          <w:p w14:paraId="2D67918F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 xml:space="preserve"> zabezpieczającego (§ 3)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947E0A1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5817DD8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C59CF6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1B1C7D93" w14:textId="77777777" w:rsidTr="00005A42">
                        <w:trPr>
                          <w:cantSplit/>
                          <w:trHeight w:hRule="exact" w:val="362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D14893D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17E1EE63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tymczasowe</w:t>
                            </w:r>
                          </w:p>
                          <w:p w14:paraId="5182FDF1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aresztowanie 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954E65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1443C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9793CC0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05EE3EF0" w14:textId="77777777" w:rsidTr="00005A42">
                        <w:trPr>
                          <w:cantSplit/>
                          <w:trHeight w:hRule="exact" w:val="35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2F0A327E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353FC731" w14:textId="77777777" w:rsidR="00717CBB" w:rsidRPr="00F64A96" w:rsidRDefault="00717CBB" w:rsidP="00412E38">
                            <w:pPr>
                              <w:pStyle w:val="Tekstpodstawowy2"/>
                              <w:ind w:left="38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zatrzymanie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AC97E36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EFBCE8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D2F2D6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1FF1213B" w14:textId="77777777" w:rsidR="00717CBB" w:rsidRPr="005C7220" w:rsidRDefault="00717CBB">
                      <w:pPr>
                        <w:pStyle w:val="Tekstpodstawowy2"/>
                        <w:ind w:left="567" w:hanging="567"/>
                        <w:rPr>
                          <w:rFonts w:ascii="Arial PL" w:hAnsi="Arial 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A9D0A9" w14:textId="77777777" w:rsidR="0002718E" w:rsidRPr="000A2E5F" w:rsidRDefault="00941E61" w:rsidP="00084DB2">
      <w:pPr>
        <w:pStyle w:val="Tekstpodstawowy2"/>
        <w:rPr>
          <w:b/>
          <w:sz w:val="24"/>
        </w:rPr>
      </w:pPr>
      <w:r w:rsidRPr="000A2E5F">
        <w:rPr>
          <w:b/>
          <w:sz w:val="24"/>
        </w:rPr>
        <w:t>Dział 5</w:t>
      </w:r>
      <w:r w:rsidR="0002718E" w:rsidRPr="000A2E5F">
        <w:rPr>
          <w:b/>
          <w:sz w:val="24"/>
        </w:rPr>
        <w:t xml:space="preserve">. Uzupełnienie postępowania </w:t>
      </w:r>
    </w:p>
    <w:p w14:paraId="51B6AF72" w14:textId="77777777" w:rsidR="0002718E" w:rsidRPr="000A2E5F" w:rsidRDefault="0002718E" w:rsidP="00084DB2">
      <w:pPr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ab/>
        <w:t>przygotowawczego</w:t>
      </w:r>
    </w:p>
    <w:p w14:paraId="68759043" w14:textId="77777777" w:rsidR="0002718E" w:rsidRPr="000A2E5F" w:rsidRDefault="0002718E" w:rsidP="00084DB2">
      <w:pPr>
        <w:rPr>
          <w:rFonts w:ascii="Arial" w:hAnsi="Arial" w:cs="Arial"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851"/>
      </w:tblGrid>
      <w:tr w:rsidR="000A2E5F" w:rsidRPr="000A2E5F" w14:paraId="7E8D24C9" w14:textId="77777777">
        <w:trPr>
          <w:cantSplit/>
          <w:trHeight w:val="420"/>
        </w:trPr>
        <w:tc>
          <w:tcPr>
            <w:tcW w:w="3544" w:type="dxa"/>
            <w:gridSpan w:val="2"/>
            <w:vAlign w:val="center"/>
          </w:tcPr>
          <w:p w14:paraId="012C511B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1C302877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</w:t>
            </w:r>
          </w:p>
        </w:tc>
      </w:tr>
      <w:tr w:rsidR="000A2E5F" w:rsidRPr="000A2E5F" w14:paraId="5848DBA1" w14:textId="77777777">
        <w:trPr>
          <w:cantSplit/>
          <w:trHeight w:hRule="exact" w:val="160"/>
        </w:trPr>
        <w:tc>
          <w:tcPr>
            <w:tcW w:w="3544" w:type="dxa"/>
            <w:gridSpan w:val="2"/>
            <w:tcBorders>
              <w:bottom w:val="single" w:sz="8" w:space="0" w:color="auto"/>
            </w:tcBorders>
            <w:vAlign w:val="center"/>
          </w:tcPr>
          <w:p w14:paraId="07C92A46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B6762DF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</w:tr>
      <w:tr w:rsidR="000A2E5F" w:rsidRPr="000A2E5F" w14:paraId="20BD87A0" w14:textId="77777777" w:rsidTr="000D3B7B">
        <w:trPr>
          <w:cantSplit/>
          <w:trHeight w:val="369"/>
        </w:trPr>
        <w:tc>
          <w:tcPr>
            <w:tcW w:w="3119" w:type="dxa"/>
            <w:tcBorders>
              <w:top w:val="single" w:sz="8" w:space="0" w:color="auto"/>
              <w:right w:val="single" w:sz="18" w:space="0" w:color="auto"/>
            </w:tcBorders>
            <w:vAlign w:val="bottom"/>
          </w:tcPr>
          <w:p w14:paraId="7E1E886D" w14:textId="77777777" w:rsidR="00A64164" w:rsidRPr="000A2E5F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Wydane orzeczenia zmieniające lub uchylające orzeczenie sądu I instancji w trybie art. 437 §2 w zw. z art. 397 §1 kpk i 369a §1 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AEBD" w14:textId="77777777" w:rsidR="00A64164" w:rsidRPr="000A2E5F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906D4A" w14:textId="77777777" w:rsidR="00A64164" w:rsidRPr="000A2E5F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4164" w:rsidRPr="000A2E5F" w14:paraId="4F839F67" w14:textId="77777777" w:rsidTr="000D3B7B">
        <w:trPr>
          <w:cantSplit/>
          <w:trHeight w:hRule="exact" w:val="280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208D381" w14:textId="77777777" w:rsidR="00A64164" w:rsidRPr="000A2E5F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Przedłużenie zakreślonego terminu do przedstawienia dowodów (art. 397 § 3 kpk i 369a § 3 kpk)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A6AF30" w14:textId="77777777" w:rsidR="00A64164" w:rsidRPr="000A2E5F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9BAE89" w14:textId="77777777" w:rsidR="00A64164" w:rsidRPr="000A2E5F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786FFE6" w14:textId="77777777" w:rsidR="00336265" w:rsidRPr="000A2E5F" w:rsidRDefault="00336265" w:rsidP="00084DB2">
      <w:pPr>
        <w:rPr>
          <w:rFonts w:ascii="Arial" w:hAnsi="Arial" w:cs="Arial"/>
          <w:b/>
          <w:sz w:val="22"/>
        </w:rPr>
      </w:pPr>
    </w:p>
    <w:p w14:paraId="6113C6FC" w14:textId="77777777" w:rsidR="00336265" w:rsidRPr="000A2E5F" w:rsidRDefault="00336265" w:rsidP="00084DB2">
      <w:pPr>
        <w:ind w:firstLine="180"/>
        <w:rPr>
          <w:rFonts w:ascii="Arial" w:hAnsi="Arial" w:cs="Arial"/>
          <w:b/>
          <w:sz w:val="22"/>
        </w:rPr>
      </w:pPr>
    </w:p>
    <w:p w14:paraId="4EC5A6BC" w14:textId="77777777" w:rsidR="00105D6A" w:rsidRPr="000A2E5F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0F9A5770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F190EB3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54C759A2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18EF717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04AA0134" w14:textId="77777777" w:rsidR="001E092C" w:rsidRPr="000A2E5F" w:rsidRDefault="001E092C" w:rsidP="00084DB2">
      <w:pPr>
        <w:ind w:firstLine="180"/>
        <w:rPr>
          <w:rFonts w:ascii="Arial" w:hAnsi="Arial" w:cs="Arial"/>
          <w:b/>
        </w:rPr>
      </w:pPr>
    </w:p>
    <w:p w14:paraId="08FCE530" w14:textId="77777777" w:rsidR="001E092C" w:rsidRPr="000A2E5F" w:rsidRDefault="001E092C" w:rsidP="00084DB2">
      <w:pPr>
        <w:ind w:firstLine="180"/>
        <w:rPr>
          <w:rFonts w:ascii="Arial" w:hAnsi="Arial" w:cs="Arial"/>
          <w:b/>
        </w:rPr>
      </w:pPr>
    </w:p>
    <w:p w14:paraId="68F105E0" w14:textId="77777777" w:rsidR="0002718E" w:rsidRPr="000A2E5F" w:rsidRDefault="005B1A2A" w:rsidP="00084DB2">
      <w:pPr>
        <w:ind w:firstLine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6</w:t>
      </w:r>
      <w:r w:rsidR="0002718E" w:rsidRPr="000A2E5F">
        <w:rPr>
          <w:rFonts w:ascii="Arial" w:hAnsi="Arial" w:cs="Arial"/>
          <w:b/>
        </w:rPr>
        <w:t xml:space="preserve">. Środki zapobiegawcze </w:t>
      </w:r>
    </w:p>
    <w:p w14:paraId="017B5F5C" w14:textId="77777777" w:rsidR="001E092C" w:rsidRPr="000A2E5F" w:rsidRDefault="001E092C" w:rsidP="00084DB2">
      <w:pPr>
        <w:ind w:firstLine="180"/>
        <w:rPr>
          <w:rFonts w:ascii="Arial" w:hAnsi="Arial" w:cs="Arial"/>
        </w:rPr>
      </w:pPr>
    </w:p>
    <w:tbl>
      <w:tblPr>
        <w:tblW w:w="2688" w:type="pct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"/>
        <w:gridCol w:w="1319"/>
        <w:gridCol w:w="97"/>
        <w:gridCol w:w="3622"/>
        <w:gridCol w:w="406"/>
        <w:gridCol w:w="2319"/>
      </w:tblGrid>
      <w:tr w:rsidR="000A2E5F" w:rsidRPr="000A2E5F" w14:paraId="64C45B4F" w14:textId="77777777" w:rsidTr="003F24AE">
        <w:trPr>
          <w:cantSplit/>
          <w:trHeight w:val="622"/>
        </w:trPr>
        <w:tc>
          <w:tcPr>
            <w:tcW w:w="3658" w:type="pct"/>
            <w:gridSpan w:val="5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505FEFF" w14:textId="77777777" w:rsidR="00E34EEF" w:rsidRPr="000A2E5F" w:rsidRDefault="00E34EEF" w:rsidP="00084DB2">
            <w:pPr>
              <w:pStyle w:val="Tekstpodstawowy2"/>
              <w:tabs>
                <w:tab w:val="left" w:pos="624"/>
              </w:tabs>
              <w:jc w:val="center"/>
              <w:rPr>
                <w:szCs w:val="18"/>
              </w:rPr>
            </w:pPr>
            <w:r w:rsidRPr="000A2E5F">
              <w:rPr>
                <w:szCs w:val="18"/>
              </w:rPr>
              <w:t>Wyszczególnienie</w:t>
            </w:r>
          </w:p>
        </w:tc>
        <w:tc>
          <w:tcPr>
            <w:tcW w:w="1342" w:type="pc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2146DC9" w14:textId="77777777" w:rsidR="00E34EEF" w:rsidRPr="000A2E5F" w:rsidRDefault="00217764" w:rsidP="00084DB2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0A2E5F">
              <w:rPr>
                <w:b/>
              </w:rPr>
              <w:t>Liczba</w:t>
            </w:r>
          </w:p>
        </w:tc>
      </w:tr>
      <w:tr w:rsidR="000A2E5F" w:rsidRPr="000A2E5F" w14:paraId="0ABA5995" w14:textId="77777777" w:rsidTr="003F24AE">
        <w:trPr>
          <w:cantSplit/>
          <w:trHeight w:hRule="exact" w:val="188"/>
        </w:trPr>
        <w:tc>
          <w:tcPr>
            <w:tcW w:w="3658" w:type="pct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EFD4BE" w14:textId="77777777" w:rsidR="00E34EEF" w:rsidRPr="000A2E5F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0A2E5F">
              <w:rPr>
                <w:sz w:val="12"/>
              </w:rPr>
              <w:t>0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AC17536" w14:textId="77777777" w:rsidR="00E34EEF" w:rsidRPr="000A2E5F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0A2E5F">
              <w:rPr>
                <w:sz w:val="12"/>
              </w:rPr>
              <w:t>1</w:t>
            </w:r>
          </w:p>
        </w:tc>
      </w:tr>
      <w:tr w:rsidR="000A2E5F" w:rsidRPr="000A2E5F" w14:paraId="48E71264" w14:textId="77777777" w:rsidTr="005B49EE">
        <w:trPr>
          <w:cantSplit/>
          <w:trHeight w:hRule="exact" w:val="240"/>
        </w:trPr>
        <w:tc>
          <w:tcPr>
            <w:tcW w:w="508" w:type="pct"/>
            <w:vMerge w:val="restart"/>
            <w:vAlign w:val="center"/>
          </w:tcPr>
          <w:p w14:paraId="2A0B6F1D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  <w:r w:rsidRPr="000A2E5F">
              <w:rPr>
                <w:sz w:val="12"/>
              </w:rPr>
              <w:t>Inne środki zapobiegawcze zastosowane w postępowaniu apelacyjnym</w:t>
            </w:r>
          </w:p>
        </w:tc>
        <w:tc>
          <w:tcPr>
            <w:tcW w:w="763" w:type="pct"/>
            <w:vMerge w:val="restart"/>
            <w:vAlign w:val="center"/>
          </w:tcPr>
          <w:p w14:paraId="13B2780A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  <w:r w:rsidRPr="000A2E5F">
              <w:rPr>
                <w:sz w:val="12"/>
              </w:rPr>
              <w:t>poręczenie</w:t>
            </w: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40B3DC91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majątkowe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4B6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1262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74C51C1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3B96988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5B127320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6DD781F7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osoby godnej zaufania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DDC8" w14:textId="77777777" w:rsidR="003068E1" w:rsidRPr="000A2E5F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64800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02A7B695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8D27997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4D8F5F5C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104A2D88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społeczne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D79" w14:textId="77777777" w:rsidR="003068E1" w:rsidRPr="000A2E5F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72DE1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36A2781D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7141B30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596405F4" w14:textId="77777777" w:rsidR="003068E1" w:rsidRPr="000A2E5F" w:rsidRDefault="001D09F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dozór Policji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4E36" w14:textId="77777777" w:rsidR="003068E1" w:rsidRPr="000A2E5F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04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64F07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6E405E3C" w14:textId="77777777" w:rsidTr="005A0F1F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1E6CFB2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 w:val="restart"/>
            <w:vAlign w:val="center"/>
          </w:tcPr>
          <w:p w14:paraId="5EBAAD5D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w tym na podstawie art. 275 § 2 kpk</w:t>
            </w:r>
          </w:p>
        </w:tc>
        <w:tc>
          <w:tcPr>
            <w:tcW w:w="2096" w:type="pct"/>
            <w:vAlign w:val="bottom"/>
          </w:tcPr>
          <w:p w14:paraId="3A99B07D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 zakazem kontaktowania się z pokrzywdzonym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6DDF" w14:textId="77777777" w:rsidR="00F75A9A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05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7E245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516F9B07" w14:textId="77777777" w:rsidTr="00E62433">
        <w:trPr>
          <w:cantSplit/>
          <w:trHeight w:hRule="exact" w:val="413"/>
        </w:trPr>
        <w:tc>
          <w:tcPr>
            <w:tcW w:w="508" w:type="pct"/>
            <w:vMerge/>
            <w:vAlign w:val="bottom"/>
          </w:tcPr>
          <w:p w14:paraId="366C16AA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/>
            <w:vAlign w:val="bottom"/>
          </w:tcPr>
          <w:p w14:paraId="6BAE3CC4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096" w:type="pct"/>
            <w:vAlign w:val="bottom"/>
          </w:tcPr>
          <w:p w14:paraId="165E1036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9566" w14:textId="77777777" w:rsidR="00F75A9A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06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04337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1DF5AF76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19B33BC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A1C851E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 xml:space="preserve">     w tym warunkowy dozór Policji (275</w:t>
            </w:r>
            <w:r w:rsidR="00E91230" w:rsidRPr="000A2E5F">
              <w:rPr>
                <w:sz w:val="12"/>
              </w:rPr>
              <w:t xml:space="preserve"> </w:t>
            </w:r>
            <w:r w:rsidRPr="000A2E5F">
              <w:rPr>
                <w:sz w:val="12"/>
              </w:rPr>
              <w:t>§3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B73A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07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0F221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6B83A317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55902A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2C8AB9E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nakaz opuszczenia lokalu zajmowanego wspólnie z pokrzywdzonym (275a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C782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08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2E8A7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5E379DA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3414A6B6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74C699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zakaz opuszczania kraju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692D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09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BC594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7203933B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6A6DB52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A388440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 xml:space="preserve">     w tym z zatrzymaniem paszportu lub innego dokumentu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C37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10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69FF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72C465D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0E3429BC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231C8F9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A5C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F643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4C08203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383334E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B5427A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powstrzymanie się od określonej działalności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64C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E3947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5B49EE" w:rsidRPr="000A2E5F" w14:paraId="2E3FEBE4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EC82256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EDA26F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5B6F5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8BE0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</w:tbl>
    <w:p w14:paraId="65494458" w14:textId="77777777" w:rsidR="002A73BE" w:rsidRPr="000A2E5F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6CFDEDA" w14:textId="7B7B5483" w:rsidR="002A73BE" w:rsidRPr="000A2E5F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5661DED" w14:textId="77777777" w:rsidR="0028469A" w:rsidRPr="000A2E5F" w:rsidRDefault="0028469A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2CC77B83" w14:textId="77777777" w:rsidR="0002718E" w:rsidRPr="000A2E5F" w:rsidRDefault="00392A23" w:rsidP="00084DB2">
      <w:pPr>
        <w:spacing w:after="80"/>
        <w:ind w:firstLine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7.1</w:t>
      </w:r>
      <w:r w:rsidR="0002718E" w:rsidRPr="000A2E5F">
        <w:rPr>
          <w:rFonts w:ascii="Arial" w:hAnsi="Arial" w:cs="Arial"/>
          <w:b/>
        </w:rPr>
        <w:t>. Szczegółowe rozliczenie skargi (wykaz S)</w:t>
      </w:r>
    </w:p>
    <w:tbl>
      <w:tblPr>
        <w:tblW w:w="1562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639"/>
        <w:gridCol w:w="1276"/>
        <w:gridCol w:w="425"/>
        <w:gridCol w:w="567"/>
        <w:gridCol w:w="567"/>
        <w:gridCol w:w="567"/>
        <w:gridCol w:w="567"/>
        <w:gridCol w:w="934"/>
        <w:gridCol w:w="484"/>
        <w:gridCol w:w="567"/>
        <w:gridCol w:w="567"/>
        <w:gridCol w:w="567"/>
        <w:gridCol w:w="567"/>
        <w:gridCol w:w="567"/>
        <w:gridCol w:w="783"/>
        <w:gridCol w:w="1559"/>
      </w:tblGrid>
      <w:tr w:rsidR="000A2E5F" w:rsidRPr="000A2E5F" w14:paraId="2CC7F6F7" w14:textId="77777777" w:rsidTr="00D129AE">
        <w:trPr>
          <w:cantSplit/>
          <w:tblHeader/>
        </w:trPr>
        <w:tc>
          <w:tcPr>
            <w:tcW w:w="6766" w:type="dxa"/>
            <w:gridSpan w:val="4"/>
            <w:vMerge w:val="restart"/>
            <w:vAlign w:val="center"/>
          </w:tcPr>
          <w:p w14:paraId="7BDA1C91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  <w:r w:rsidRPr="000A2E5F">
              <w:rPr>
                <w:rFonts w:ascii="Arial" w:hAnsi="Arial" w:cs="Arial"/>
              </w:rPr>
              <w:t>Wyszczególnienie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986D30E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5BC9BB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686" w:type="dxa"/>
            <w:gridSpan w:val="6"/>
            <w:vAlign w:val="center"/>
          </w:tcPr>
          <w:p w14:paraId="1056D856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484" w:type="dxa"/>
            <w:gridSpan w:val="4"/>
            <w:vAlign w:val="center"/>
          </w:tcPr>
          <w:p w14:paraId="6EB62711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5D05B07C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Ogólna kwota zasądzonych odszkodowań</w:t>
            </w:r>
          </w:p>
          <w:p w14:paraId="3E5061E2" w14:textId="77777777" w:rsidR="0002718E" w:rsidRPr="000A2E5F" w:rsidRDefault="00162668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(w złotych</w:t>
            </w:r>
            <w:r w:rsidR="0002718E" w:rsidRPr="000A2E5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0A2E5F" w:rsidRPr="000A2E5F" w14:paraId="5B4819B5" w14:textId="77777777" w:rsidTr="00D129AE">
        <w:trPr>
          <w:cantSplit/>
          <w:trHeight w:val="150"/>
          <w:tblHeader/>
        </w:trPr>
        <w:tc>
          <w:tcPr>
            <w:tcW w:w="6766" w:type="dxa"/>
            <w:gridSpan w:val="4"/>
            <w:vMerge/>
            <w:vAlign w:val="center"/>
          </w:tcPr>
          <w:p w14:paraId="0E5A2FBC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34E5F625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520C1C7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4B6F56B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119" w:type="dxa"/>
            <w:gridSpan w:val="5"/>
            <w:vAlign w:val="center"/>
          </w:tcPr>
          <w:p w14:paraId="79F1C2BD" w14:textId="7767CD6E" w:rsidR="0002718E" w:rsidRPr="000A2E5F" w:rsidRDefault="005F599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599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AC8C7B1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917" w:type="dxa"/>
            <w:gridSpan w:val="3"/>
            <w:vAlign w:val="center"/>
          </w:tcPr>
          <w:p w14:paraId="13A1B509" w14:textId="2BDB5242" w:rsidR="0002718E" w:rsidRPr="000A2E5F" w:rsidRDefault="00DB5035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503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  <w:r w:rsidR="0002718E" w:rsidRPr="00DB5035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02718E" w:rsidRPr="000A2E5F">
              <w:rPr>
                <w:rFonts w:ascii="Arial" w:hAnsi="Arial" w:cs="Arial"/>
                <w:sz w:val="16"/>
                <w:szCs w:val="16"/>
              </w:rPr>
              <w:t>od wpływu</w:t>
            </w:r>
          </w:p>
        </w:tc>
        <w:tc>
          <w:tcPr>
            <w:tcW w:w="1559" w:type="dxa"/>
            <w:vMerge/>
            <w:vAlign w:val="center"/>
          </w:tcPr>
          <w:p w14:paraId="3DAAC4AE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2E5F" w:rsidRPr="000A2E5F" w14:paraId="7618864A" w14:textId="77777777" w:rsidTr="00D129AE">
        <w:trPr>
          <w:cantSplit/>
          <w:trHeight w:val="390"/>
          <w:tblHeader/>
        </w:trPr>
        <w:tc>
          <w:tcPr>
            <w:tcW w:w="6766" w:type="dxa"/>
            <w:gridSpan w:val="4"/>
            <w:vMerge/>
            <w:vAlign w:val="center"/>
          </w:tcPr>
          <w:p w14:paraId="780F0E11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49B8FCB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EE85510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213F319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5261C6F8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C1AFD7A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7AF296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B91FFC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760CE8E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850CFE5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F447182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7FC388F3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B69D4E2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2E5F" w:rsidRPr="000A2E5F" w14:paraId="38949CCF" w14:textId="77777777" w:rsidTr="00D129AE">
        <w:trPr>
          <w:cantSplit/>
          <w:trHeight w:val="586"/>
          <w:tblHeader/>
        </w:trPr>
        <w:tc>
          <w:tcPr>
            <w:tcW w:w="6766" w:type="dxa"/>
            <w:gridSpan w:val="4"/>
            <w:vMerge/>
            <w:vAlign w:val="center"/>
          </w:tcPr>
          <w:p w14:paraId="25E4BAD2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2DFE088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1B59DDD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F762D08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3AA6E96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34" w:type="dxa"/>
            <w:vAlign w:val="center"/>
          </w:tcPr>
          <w:p w14:paraId="4C6152CC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w tym przez zasądzenie </w:t>
            </w:r>
            <w:r w:rsidR="002F2DB2" w:rsidRPr="000A2E5F">
              <w:rPr>
                <w:rFonts w:ascii="Arial" w:hAnsi="Arial" w:cs="Arial"/>
                <w:sz w:val="12"/>
                <w:szCs w:val="12"/>
              </w:rPr>
              <w:t xml:space="preserve">kwoty </w:t>
            </w:r>
            <w:r w:rsidRPr="000A2E5F">
              <w:rPr>
                <w:rFonts w:ascii="Arial" w:hAnsi="Arial" w:cs="Arial"/>
                <w:sz w:val="12"/>
                <w:szCs w:val="12"/>
              </w:rPr>
              <w:t>pieniężnej</w:t>
            </w:r>
          </w:p>
        </w:tc>
        <w:tc>
          <w:tcPr>
            <w:tcW w:w="484" w:type="dxa"/>
            <w:vMerge/>
            <w:vAlign w:val="center"/>
          </w:tcPr>
          <w:p w14:paraId="4CB241F0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D986841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AE47E2D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AC941DC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15F099FF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5095E4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3" w:type="dxa"/>
            <w:vMerge/>
            <w:vAlign w:val="center"/>
          </w:tcPr>
          <w:p w14:paraId="109325E5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78218267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</w:tr>
      <w:tr w:rsidR="000A2E5F" w:rsidRPr="000A2E5F" w14:paraId="54DD7442" w14:textId="77777777" w:rsidTr="00D129AE">
        <w:trPr>
          <w:tblHeader/>
        </w:trPr>
        <w:tc>
          <w:tcPr>
            <w:tcW w:w="6766" w:type="dxa"/>
            <w:gridSpan w:val="4"/>
            <w:vAlign w:val="center"/>
          </w:tcPr>
          <w:p w14:paraId="3850808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360626A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3AC3109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1FE1E669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8511034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4" w:type="dxa"/>
            <w:tcBorders>
              <w:bottom w:val="single" w:sz="12" w:space="0" w:color="auto"/>
            </w:tcBorders>
            <w:vAlign w:val="center"/>
          </w:tcPr>
          <w:p w14:paraId="18E76E5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4" w:type="dxa"/>
            <w:tcBorders>
              <w:bottom w:val="single" w:sz="12" w:space="0" w:color="auto"/>
            </w:tcBorders>
            <w:vAlign w:val="center"/>
          </w:tcPr>
          <w:p w14:paraId="0181A69A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5E119F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7AEFA06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EBA6177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F39EF4B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C9DDAA6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3" w:type="dxa"/>
            <w:tcBorders>
              <w:bottom w:val="single" w:sz="12" w:space="0" w:color="auto"/>
            </w:tcBorders>
            <w:vAlign w:val="center"/>
          </w:tcPr>
          <w:p w14:paraId="2ED9FA4E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B6460AB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0A2E5F" w:rsidRPr="000A2E5F" w14:paraId="797BDEA4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4EC1F6CC" w14:textId="77777777" w:rsidR="0002718E" w:rsidRPr="000A2E5F" w:rsidRDefault="0002718E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0A2E5F">
              <w:rPr>
                <w:rFonts w:ascii="Arial" w:hAnsi="Arial" w:cs="Arial"/>
                <w:sz w:val="20"/>
                <w:szCs w:val="20"/>
              </w:rPr>
              <w:t xml:space="preserve">Ogółem 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 xml:space="preserve">(wiersze od 02 </w:t>
            </w:r>
            <w:r w:rsidR="00614619" w:rsidRPr="000A2E5F">
              <w:rPr>
                <w:rFonts w:ascii="Arial" w:hAnsi="Arial" w:cs="Arial"/>
                <w:b/>
                <w:sz w:val="18"/>
                <w:szCs w:val="18"/>
              </w:rPr>
              <w:t>+ 03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 xml:space="preserve"> + 1</w:t>
            </w:r>
            <w:r w:rsidR="00900A9E" w:rsidRPr="000A2E5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 xml:space="preserve">)  </w:t>
            </w:r>
            <w:r w:rsidRPr="000A2E5F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25BC64" w14:textId="77777777" w:rsidR="0002718E" w:rsidRPr="000A2E5F" w:rsidRDefault="0002718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</w:tcBorders>
          </w:tcPr>
          <w:p w14:paraId="7CB8F85B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F1CA575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467B9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C0576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0D3A773B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</w:tcPr>
          <w:p w14:paraId="16FCD379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C4995E8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E08D407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3BAD601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1B0A673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00EE6B90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18" w:space="0" w:color="auto"/>
            </w:tcBorders>
          </w:tcPr>
          <w:p w14:paraId="55A1285C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</w:tcPr>
          <w:p w14:paraId="22964258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057B0BC1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20192E05" w14:textId="77777777" w:rsidR="00614619" w:rsidRPr="000A2E5F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0A2E5F">
              <w:rPr>
                <w:rFonts w:ascii="Arial" w:hAnsi="Arial" w:cs="Arial"/>
                <w:sz w:val="20"/>
                <w:szCs w:val="20"/>
              </w:rPr>
              <w:t xml:space="preserve">Ogółem postępowanie sądowe 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>(wiersze 4,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900A9E" w:rsidRPr="000A2E5F">
              <w:rPr>
                <w:rFonts w:ascii="Arial" w:hAnsi="Arial" w:cs="Arial"/>
                <w:b/>
                <w:sz w:val="18"/>
                <w:szCs w:val="18"/>
              </w:rPr>
              <w:t xml:space="preserve"> 7, 9, 11, 13, 15, </w:t>
            </w:r>
            <w:r w:rsidR="00F50F96" w:rsidRPr="000A2E5F">
              <w:rPr>
                <w:rFonts w:ascii="Arial" w:hAnsi="Arial" w:cs="Arial"/>
                <w:b/>
                <w:sz w:val="18"/>
                <w:szCs w:val="18"/>
              </w:rPr>
              <w:t xml:space="preserve">17, </w:t>
            </w:r>
            <w:r w:rsidR="00900A9E" w:rsidRPr="000A2E5F">
              <w:rPr>
                <w:rFonts w:ascii="Arial" w:hAnsi="Arial" w:cs="Arial"/>
                <w:b/>
                <w:sz w:val="18"/>
                <w:szCs w:val="18"/>
              </w:rPr>
              <w:t>19, 2</w:t>
            </w:r>
            <w:r w:rsidR="00F50F96" w:rsidRPr="000A2E5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10733C9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C5A61D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267407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2089F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15935B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66F6F8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5C1635AE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16316C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72D49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951EB2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B7632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462BDA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B12B99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8677EE0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A31F8DB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5C7E9D50" w14:textId="77777777" w:rsidR="007E4CDB" w:rsidRPr="000A2E5F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0A2E5F">
              <w:rPr>
                <w:rFonts w:ascii="Arial" w:hAnsi="Arial" w:cs="Arial"/>
                <w:sz w:val="20"/>
                <w:szCs w:val="20"/>
              </w:rPr>
              <w:t>Ogółem postępowanie prokuratorskie</w:t>
            </w:r>
            <w:r w:rsidR="00CB3E3F" w:rsidRPr="000A2E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(wiersze 5,</w:t>
            </w:r>
            <w:r w:rsidR="00F50F96" w:rsidRPr="000A2E5F">
              <w:rPr>
                <w:rFonts w:ascii="Arial" w:hAnsi="Arial" w:cs="Arial"/>
                <w:b/>
                <w:sz w:val="18"/>
                <w:szCs w:val="18"/>
              </w:rPr>
              <w:t xml:space="preserve"> 8, 10, 12, 14, 18, 21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65FABB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350844A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2EFF91B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B344A1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0B208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5ECDD7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7AF853E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3B7979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53E56A3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8E978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0593BD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5885D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11426F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D275D4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0538506" w14:textId="77777777" w:rsidTr="00D129AE">
        <w:trPr>
          <w:cantSplit/>
          <w:trHeight w:val="170"/>
        </w:trPr>
        <w:tc>
          <w:tcPr>
            <w:tcW w:w="426" w:type="dxa"/>
            <w:vMerge w:val="restart"/>
            <w:textDirection w:val="btLr"/>
            <w:vAlign w:val="center"/>
          </w:tcPr>
          <w:p w14:paraId="2A24CCC4" w14:textId="77777777" w:rsidR="007E4CDB" w:rsidRPr="000A2E5F" w:rsidRDefault="0094068A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0D0418F" w14:textId="77777777" w:rsidR="007E4CDB" w:rsidRPr="000A2E5F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6FFA4B" w14:textId="77777777" w:rsidR="007E4CDB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2E1E5F0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F3F081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266DB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4CD08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81E4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1DFAC0B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CD7F8B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6C57D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B72E67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012E4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58AD0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F407CB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DBCD98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456AE15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D40A02B" w14:textId="77777777" w:rsidTr="00D129AE">
        <w:trPr>
          <w:cantSplit/>
          <w:trHeight w:val="170"/>
        </w:trPr>
        <w:tc>
          <w:tcPr>
            <w:tcW w:w="426" w:type="dxa"/>
            <w:vMerge/>
            <w:textDirection w:val="btLr"/>
            <w:vAlign w:val="center"/>
          </w:tcPr>
          <w:p w14:paraId="0F230D6D" w14:textId="77777777" w:rsidR="007E4CDB" w:rsidRPr="000A2E5F" w:rsidRDefault="007E4CDB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4EC6C4B2" w14:textId="77777777" w:rsidR="007E4CDB" w:rsidRPr="000A2E5F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74C00C" w14:textId="77777777" w:rsidR="007E4CDB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BF86EF7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C5D51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D71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C8BA78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6A67140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A536E0E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DB1E5B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CC6035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7A9EA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5778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66A65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076770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1810C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0476027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1ABE2DAE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34D8709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40423006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392228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E0396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076C0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C81E2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3AE29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139BC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694D560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B025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0C4D63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A5AA7F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EA7A1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85B53A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2A5BC9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B417F5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6953AFE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0CEB2B61" w14:textId="77777777" w:rsidR="00614619" w:rsidRPr="000A2E5F" w:rsidRDefault="00614619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34EBE06F" w14:textId="77777777" w:rsidR="00614619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zwłokę wykonania opinii przez biegłych albo zasięganie przez sądy kolejnych opinii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0DE501" w14:textId="77777777" w:rsidR="00614619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1739AC" w14:textId="77777777" w:rsidR="00614619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E0C3AF3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3E5059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F9D3888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D8E76D9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D723A93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23DE7C7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F196FB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E3A0548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E97CC9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2651EDD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5DB0DD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157116A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443D51D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4E713010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A90CA46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2FACBB98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579BB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3BC7A9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B67783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7C6779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0E9A3FF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9574C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6AD9BA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3A548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CA861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878E5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C022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BAA0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8D76F6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4BD931C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657B96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1AF24D7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674DA8C2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294FF73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nadużywanie zawieszania postępowania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CCB40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7244F34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6FF811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3082B4B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B71B13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A8641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E13DF5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B6B7CB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9C8B9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302A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A9BDB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0421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553F8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2740F7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981284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65F39821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C926768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7795DBD1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1ED55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EC351C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BE7BB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E9C0D57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3B8ACD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C16C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92226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F3FF63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3D623A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29EE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37BB1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116F1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8E0C53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21FAA5D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7B8572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078B30A" w14:textId="77777777" w:rsidTr="00D129AE">
        <w:trPr>
          <w:cantSplit/>
          <w:trHeight w:val="345"/>
        </w:trPr>
        <w:tc>
          <w:tcPr>
            <w:tcW w:w="426" w:type="dxa"/>
            <w:vMerge/>
            <w:vAlign w:val="center"/>
          </w:tcPr>
          <w:p w14:paraId="4D200F97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202F962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przewlekłość trwania tzw. czynności wstępnych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726032A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541E92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E25CFB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9E389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1FED803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5BF6B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414FB0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3EE79D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EC4AEC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70FBC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78D19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0CAFA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BC270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7325E0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24E49F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4B73E3B" w14:textId="77777777" w:rsidTr="00D129AE">
        <w:trPr>
          <w:cantSplit/>
          <w:trHeight w:val="180"/>
        </w:trPr>
        <w:tc>
          <w:tcPr>
            <w:tcW w:w="426" w:type="dxa"/>
            <w:vMerge/>
            <w:vAlign w:val="center"/>
          </w:tcPr>
          <w:p w14:paraId="617981D0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0D75FA15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07B23A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C4D1031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3731FB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62938577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420F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2216B7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7237B0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732D4F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420EE6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65F99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52DD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5B461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E10F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4FEB22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1A0609E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21AA24C7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4DB50AD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5CB2BE69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przewlekłość postępowania międzyinstancyjnego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3F9983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1087D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3DF6B5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D25D0D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EC9484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E5CD6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D053ED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D48527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91487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9613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6CD75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EDA3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5611C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BF4AFB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0526B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228254A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17519CEB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30FDA6CF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F518F6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CB4CF8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54710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A80F674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BA2F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27F45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1D564D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289EDD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75F5E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7332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A22147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77129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B10CEA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ED56FB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D2C2B3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A14C0D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CF6D173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vAlign w:val="center"/>
          </w:tcPr>
          <w:p w14:paraId="23CE24DC" w14:textId="77777777" w:rsidR="00900A9E" w:rsidRPr="000A2E5F" w:rsidRDefault="00900A9E" w:rsidP="00084DB2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przewlekłość postępowania wykonawczego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668DDF8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sądowe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1848F5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B3E55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6727B6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F4B97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7BFA0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A33925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7811B0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EF76B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D9A86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1E357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AF5B2A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D29E5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111068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347FB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9B85D68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936A968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vAlign w:val="center"/>
          </w:tcPr>
          <w:p w14:paraId="510DE88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D9F4709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komornicze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74E7A2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E6F0A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BAAA5AA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CA22C5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1D2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7EA596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047598E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E774B0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8724F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A1D92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1429D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972A2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638E15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F2A02C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55F1FE1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0E460EF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446777EE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bezczynność w podejmowaniu czynności procesowych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70CDC3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9285B0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1F6E3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2D4973D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BAD5C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A80C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BEA24A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8CDFC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70B4B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9D1ED3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586C9F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FF319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F644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569E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0011E3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68008DB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FAD0FAB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6D3EFB1E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34B299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4656F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7A4229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ED0282B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32A1B24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40C0D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F3274F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BDC31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F1C9F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DD80D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A5755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3DA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27EFC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D26D08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519C0A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07A6FE4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848ED5B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20C6BA64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E94B6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AFE3CF4" w14:textId="77777777" w:rsidR="00900A9E" w:rsidRPr="000A2E5F" w:rsidRDefault="00900A9E" w:rsidP="00084DB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753FA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B16A59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DB116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537992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FC176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19E1B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F6196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3872A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94723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EFD07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511CA56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301D07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166D96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2C74F714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1E379096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Inne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B2878F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007543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367E9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A38B6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79D6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CE27A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3D2E93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D4A80E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238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9F53A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57DE5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F998C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767F19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9AB6CF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080346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900A9E" w:rsidRPr="000A2E5F" w14:paraId="7D1F11B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1AF7F5D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54B5F40B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01AFE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869AC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8" w:space="0" w:color="auto"/>
            </w:tcBorders>
          </w:tcPr>
          <w:p w14:paraId="6CFADEC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6F4226E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57DC44D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848BD0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59876FE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bottom w:val="single" w:sz="18" w:space="0" w:color="auto"/>
            </w:tcBorders>
          </w:tcPr>
          <w:p w14:paraId="3BDC047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2A55C5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CD47E8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F05C8E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BF7F1B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201107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bottom w:val="single" w:sz="18" w:space="0" w:color="auto"/>
            </w:tcBorders>
          </w:tcPr>
          <w:p w14:paraId="6DE158E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8" w:space="0" w:color="auto"/>
              <w:right w:val="single" w:sz="18" w:space="0" w:color="auto"/>
            </w:tcBorders>
          </w:tcPr>
          <w:p w14:paraId="791D890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</w:tbl>
    <w:p w14:paraId="2BF82FB1" w14:textId="77777777" w:rsidR="008F113A" w:rsidRPr="000A2E5F" w:rsidRDefault="008F113A" w:rsidP="00084DB2">
      <w:pPr>
        <w:spacing w:after="80"/>
        <w:ind w:left="180"/>
        <w:rPr>
          <w:rFonts w:ascii="Arial" w:hAnsi="Arial" w:cs="Arial"/>
          <w:b/>
          <w:sz w:val="22"/>
        </w:rPr>
      </w:pPr>
    </w:p>
    <w:p w14:paraId="6B4A5D69" w14:textId="749CA6C1" w:rsidR="0002718E" w:rsidRPr="000A2E5F" w:rsidRDefault="00392A23" w:rsidP="00084DB2">
      <w:pPr>
        <w:spacing w:after="80"/>
        <w:ind w:left="180"/>
        <w:rPr>
          <w:rFonts w:ascii="Arial" w:hAnsi="Arial" w:cs="Arial"/>
          <w:b/>
          <w:sz w:val="22"/>
        </w:rPr>
      </w:pPr>
      <w:r w:rsidRPr="000A2E5F">
        <w:rPr>
          <w:rFonts w:ascii="Arial" w:hAnsi="Arial" w:cs="Arial"/>
          <w:b/>
        </w:rPr>
        <w:t>Dział 7</w:t>
      </w:r>
      <w:r w:rsidR="0002718E" w:rsidRPr="000A2E5F">
        <w:rPr>
          <w:rFonts w:ascii="Arial" w:hAnsi="Arial" w:cs="Arial"/>
          <w:b/>
        </w:rPr>
        <w:t>.</w:t>
      </w:r>
      <w:r w:rsidR="00AE31D4" w:rsidRPr="000A2E5F">
        <w:rPr>
          <w:rFonts w:ascii="Arial" w:hAnsi="Arial" w:cs="Arial"/>
          <w:b/>
        </w:rPr>
        <w:t xml:space="preserve">2. </w:t>
      </w:r>
      <w:bookmarkStart w:id="5" w:name="OLE_LINK1"/>
      <w:r w:rsidR="00950888" w:rsidRPr="000A2E5F">
        <w:rPr>
          <w:rFonts w:ascii="Arial" w:hAnsi="Arial" w:cs="Arial"/>
          <w:b/>
        </w:rPr>
        <w:t xml:space="preserve">Kontrolka skarg (w wydziale, którego sprawy skarga dotyczy) </w:t>
      </w:r>
      <w:r w:rsidR="00950888" w:rsidRPr="000A2E5F">
        <w:rPr>
          <w:rFonts w:ascii="Arial" w:hAnsi="Arial" w:cs="Arial"/>
          <w:bCs/>
          <w:sz w:val="20"/>
          <w:szCs w:val="20"/>
        </w:rPr>
        <w:t>(§ 462</w:t>
      </w:r>
      <w:r w:rsidR="00950888" w:rsidRPr="000A2E5F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50888" w:rsidRPr="000A2E5F">
        <w:rPr>
          <w:rFonts w:ascii="Arial" w:hAnsi="Arial" w:cs="Arial"/>
          <w:bCs/>
          <w:sz w:val="20"/>
          <w:szCs w:val="20"/>
        </w:rPr>
        <w:t>ust. 1 zarządzenia</w:t>
      </w:r>
      <w:r w:rsidR="00950888" w:rsidRPr="000A2E5F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F609B5" w:rsidRPr="00476C52" w14:paraId="6D5F4C3F" w14:textId="77777777" w:rsidTr="00F609B5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bookmarkEnd w:id="5"/>
          <w:p w14:paraId="08386E39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7E9269E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67B7827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9BD5AA5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404B23B0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1DA4F62C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C84CAA7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609B5" w:rsidRPr="00476C52" w14:paraId="6EB616A1" w14:textId="77777777" w:rsidTr="00F609B5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7BFCF615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327984BB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7AE5D292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5DCC26AB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BF4633B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98FCAF6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4C6A3B60" w14:textId="77777777" w:rsidR="00F609B5" w:rsidRPr="00476C52" w:rsidRDefault="00F609B5" w:rsidP="00EE05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2749CF5" w14:textId="77777777" w:rsidR="00F609B5" w:rsidRPr="00476C52" w:rsidRDefault="00F609B5" w:rsidP="00EE0541">
            <w:pPr>
              <w:jc w:val="center"/>
              <w:rPr>
                <w:rFonts w:ascii="Arial" w:hAnsi="Arial" w:cs="Arial"/>
              </w:rPr>
            </w:pPr>
          </w:p>
        </w:tc>
      </w:tr>
      <w:tr w:rsidR="00F609B5" w:rsidRPr="00476C52" w14:paraId="3117F64D" w14:textId="77777777" w:rsidTr="00F609B5">
        <w:trPr>
          <w:cantSplit/>
          <w:trHeight w:val="235"/>
        </w:trPr>
        <w:tc>
          <w:tcPr>
            <w:tcW w:w="1945" w:type="dxa"/>
            <w:gridSpan w:val="2"/>
            <w:vMerge/>
          </w:tcPr>
          <w:p w14:paraId="5A8EFE18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3AB6D63B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3456469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6829D4DA" w14:textId="77777777" w:rsidR="00F609B5" w:rsidRPr="00B92F2B" w:rsidRDefault="00F609B5" w:rsidP="00EE054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27D79EB1" w14:textId="77777777" w:rsidR="00F609B5" w:rsidRPr="00B92F2B" w:rsidRDefault="00F609B5" w:rsidP="00EE054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15EFAA92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266F5458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18037B61" w14:textId="77777777" w:rsidR="00F609B5" w:rsidRPr="00476C52" w:rsidRDefault="00F609B5" w:rsidP="00EE05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8A0EFAF" w14:textId="77777777" w:rsidR="00F609B5" w:rsidRPr="00476C52" w:rsidRDefault="00F609B5" w:rsidP="00EE0541">
            <w:pPr>
              <w:jc w:val="center"/>
              <w:rPr>
                <w:rFonts w:ascii="Arial" w:hAnsi="Arial" w:cs="Arial"/>
              </w:rPr>
            </w:pPr>
          </w:p>
        </w:tc>
      </w:tr>
      <w:tr w:rsidR="00F609B5" w:rsidRPr="00476C52" w14:paraId="73F3366D" w14:textId="77777777" w:rsidTr="00F609B5">
        <w:trPr>
          <w:trHeight w:val="109"/>
        </w:trPr>
        <w:tc>
          <w:tcPr>
            <w:tcW w:w="1945" w:type="dxa"/>
            <w:gridSpan w:val="2"/>
          </w:tcPr>
          <w:p w14:paraId="7F50A6C2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41A68EC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437F6BC" w14:textId="77777777" w:rsidR="00F609B5" w:rsidRPr="00476C52" w:rsidRDefault="00F609B5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42014B56" w14:textId="77777777" w:rsidR="00F609B5" w:rsidRPr="00EE45D3" w:rsidRDefault="00F609B5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46B3EF32" w14:textId="77777777" w:rsidR="00F609B5" w:rsidRPr="00EE45D3" w:rsidRDefault="00F609B5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7FEC198B" w14:textId="77777777" w:rsidR="00F609B5" w:rsidRPr="00EE45D3" w:rsidRDefault="00F609B5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1F9CD52C" w14:textId="77777777" w:rsidR="00F609B5" w:rsidRPr="00EE45D3" w:rsidRDefault="00F609B5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5EAAAD35" w14:textId="77777777" w:rsidR="00F609B5" w:rsidRPr="00EE45D3" w:rsidRDefault="00F609B5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54C3BB3F" w14:textId="77777777" w:rsidR="00F609B5" w:rsidRPr="00EE45D3" w:rsidRDefault="00F609B5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F609B5" w:rsidRPr="00476C52" w14:paraId="2C45F83A" w14:textId="77777777" w:rsidTr="00F609B5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7BEBEE" w14:textId="77777777" w:rsidR="00F609B5" w:rsidRPr="00476C52" w:rsidRDefault="00F609B5" w:rsidP="00EE0541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6FEE0" w14:textId="77777777" w:rsidR="00F609B5" w:rsidRPr="00476C52" w:rsidRDefault="00F609B5" w:rsidP="00EE0541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A3CA30D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63481518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F5E1EB8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38CD735A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CCF1CDC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093039A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2FE296C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B880573" w14:textId="77777777" w:rsidR="00F609B5" w:rsidRPr="00476C52" w:rsidRDefault="00F609B5" w:rsidP="00EE0541">
            <w:pPr>
              <w:rPr>
                <w:rFonts w:ascii="Arial" w:hAnsi="Arial" w:cs="Arial"/>
              </w:rPr>
            </w:pPr>
          </w:p>
        </w:tc>
      </w:tr>
    </w:tbl>
    <w:p w14:paraId="3328321D" w14:textId="77777777" w:rsidR="001D09FA" w:rsidRPr="000A2E5F" w:rsidRDefault="001D09FA" w:rsidP="00084DB2">
      <w:pPr>
        <w:spacing w:after="80"/>
        <w:ind w:left="180"/>
        <w:rPr>
          <w:rFonts w:ascii="Arial" w:hAnsi="Arial" w:cs="Arial"/>
          <w:b/>
        </w:rPr>
      </w:pPr>
    </w:p>
    <w:p w14:paraId="2817509D" w14:textId="77777777" w:rsidR="001E092C" w:rsidRPr="000A2E5F" w:rsidRDefault="001E092C" w:rsidP="00084DB2">
      <w:pPr>
        <w:spacing w:after="80"/>
        <w:ind w:left="180"/>
        <w:rPr>
          <w:rFonts w:ascii="Arial" w:hAnsi="Arial" w:cs="Arial"/>
          <w:b/>
        </w:rPr>
      </w:pPr>
    </w:p>
    <w:p w14:paraId="217C54DA" w14:textId="77777777" w:rsidR="0002718E" w:rsidRPr="000A2E5F" w:rsidRDefault="00392A23" w:rsidP="00084DB2">
      <w:pPr>
        <w:spacing w:after="80"/>
        <w:ind w:left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8</w:t>
      </w:r>
      <w:r w:rsidR="00EE6449" w:rsidRPr="000A2E5F">
        <w:rPr>
          <w:rFonts w:ascii="Arial" w:hAnsi="Arial" w:cs="Arial"/>
          <w:b/>
        </w:rPr>
        <w:t xml:space="preserve">. Sprawy karne w postępowaniu odwoławczym </w:t>
      </w:r>
    </w:p>
    <w:tbl>
      <w:tblPr>
        <w:tblW w:w="11157" w:type="dxa"/>
        <w:tblInd w:w="25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722"/>
        <w:gridCol w:w="954"/>
        <w:gridCol w:w="312"/>
        <w:gridCol w:w="906"/>
        <w:gridCol w:w="994"/>
        <w:gridCol w:w="855"/>
        <w:gridCol w:w="887"/>
        <w:gridCol w:w="836"/>
        <w:gridCol w:w="766"/>
        <w:gridCol w:w="667"/>
        <w:gridCol w:w="775"/>
        <w:gridCol w:w="854"/>
        <w:gridCol w:w="811"/>
      </w:tblGrid>
      <w:tr w:rsidR="000A2E5F" w:rsidRPr="000A2E5F" w14:paraId="3D4F0802" w14:textId="77777777">
        <w:trPr>
          <w:cantSplit/>
        </w:trPr>
        <w:tc>
          <w:tcPr>
            <w:tcW w:w="28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9D0036A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906" w:type="dxa"/>
            <w:vMerge w:val="restart"/>
            <w:tcBorders>
              <w:top w:val="single" w:sz="8" w:space="0" w:color="auto"/>
            </w:tcBorders>
            <w:vAlign w:val="center"/>
          </w:tcPr>
          <w:p w14:paraId="7C1FD9A3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6CED4423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655BF1B7" w14:textId="77777777" w:rsidR="00EE6449" w:rsidRPr="000A2E5F" w:rsidRDefault="00EE644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5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54F531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0A2E5F" w:rsidRPr="000A2E5F" w14:paraId="126DDF2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BF2F8D7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534107DA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00D7156F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565DF1A1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855" w:type="dxa"/>
            <w:vMerge w:val="restart"/>
            <w:vAlign w:val="center"/>
          </w:tcPr>
          <w:p w14:paraId="6D0B9111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6FC92DD6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3156" w:type="dxa"/>
            <w:gridSpan w:val="4"/>
            <w:vAlign w:val="center"/>
          </w:tcPr>
          <w:p w14:paraId="13F063E7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775" w:type="dxa"/>
            <w:vMerge w:val="restart"/>
            <w:vAlign w:val="center"/>
          </w:tcPr>
          <w:p w14:paraId="083563D2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854" w:type="dxa"/>
            <w:vMerge w:val="restart"/>
            <w:vAlign w:val="center"/>
          </w:tcPr>
          <w:p w14:paraId="03432D09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43235928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811" w:type="dxa"/>
            <w:vMerge w:val="restart"/>
            <w:tcBorders>
              <w:right w:val="single" w:sz="8" w:space="0" w:color="auto"/>
            </w:tcBorders>
            <w:vAlign w:val="center"/>
          </w:tcPr>
          <w:p w14:paraId="3E2037CA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75090C35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7726468F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0A2E5F" w:rsidRPr="000A2E5F" w14:paraId="43138EFB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C1690BF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28BB9DFE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0A8F25D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2C66B280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7ADAB4BC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3548124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836" w:type="dxa"/>
            <w:vMerge w:val="restart"/>
            <w:vAlign w:val="center"/>
          </w:tcPr>
          <w:p w14:paraId="4BEB0AD5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130B7588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433" w:type="dxa"/>
            <w:gridSpan w:val="2"/>
            <w:vAlign w:val="center"/>
          </w:tcPr>
          <w:p w14:paraId="39A8A851" w14:textId="77777777" w:rsidR="00EE6449" w:rsidRPr="000A2E5F" w:rsidRDefault="005C307F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zmienił </w:t>
            </w:r>
            <w:r w:rsidR="00263DE3" w:rsidRPr="000A2E5F">
              <w:rPr>
                <w:rFonts w:cs="Arial"/>
                <w:b w:val="0"/>
                <w:sz w:val="12"/>
                <w:szCs w:val="12"/>
              </w:rPr>
              <w:t xml:space="preserve">orzeczoną </w:t>
            </w:r>
            <w:r w:rsidRPr="000A2E5F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="00C07AC6" w:rsidRPr="000A2E5F">
              <w:rPr>
                <w:rFonts w:cs="Arial"/>
                <w:b w:val="0"/>
                <w:sz w:val="12"/>
                <w:szCs w:val="12"/>
              </w:rPr>
              <w:t>karę</w:t>
            </w:r>
          </w:p>
        </w:tc>
        <w:tc>
          <w:tcPr>
            <w:tcW w:w="775" w:type="dxa"/>
            <w:vMerge/>
            <w:vAlign w:val="center"/>
          </w:tcPr>
          <w:p w14:paraId="164DF0F6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4721D66C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782BCAE4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5274DDE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060FA4A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036ED130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D5BCBEB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55AADA06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/>
            <w:vAlign w:val="center"/>
          </w:tcPr>
          <w:p w14:paraId="167B085A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836" w:type="dxa"/>
            <w:vMerge/>
            <w:vAlign w:val="center"/>
          </w:tcPr>
          <w:p w14:paraId="08FC14F4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66" w:type="dxa"/>
            <w:vAlign w:val="center"/>
          </w:tcPr>
          <w:p w14:paraId="49BC8738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667" w:type="dxa"/>
            <w:vAlign w:val="center"/>
          </w:tcPr>
          <w:p w14:paraId="609C3A1F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775" w:type="dxa"/>
            <w:vMerge/>
            <w:vAlign w:val="center"/>
          </w:tcPr>
          <w:p w14:paraId="646E9BBD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025991C2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413968C3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701248C3" w14:textId="77777777">
        <w:trPr>
          <w:cantSplit/>
          <w:trHeight w:hRule="exact" w:val="240"/>
        </w:trPr>
        <w:tc>
          <w:tcPr>
            <w:tcW w:w="2806" w:type="dxa"/>
            <w:gridSpan w:val="4"/>
            <w:tcBorders>
              <w:left w:val="single" w:sz="8" w:space="0" w:color="auto"/>
            </w:tcBorders>
            <w:vAlign w:val="center"/>
          </w:tcPr>
          <w:p w14:paraId="6871C853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906" w:type="dxa"/>
            <w:vAlign w:val="center"/>
          </w:tcPr>
          <w:p w14:paraId="701EF715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94" w:type="dxa"/>
            <w:vAlign w:val="center"/>
          </w:tcPr>
          <w:p w14:paraId="6EF9E626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855" w:type="dxa"/>
            <w:vAlign w:val="center"/>
          </w:tcPr>
          <w:p w14:paraId="03FF3406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887" w:type="dxa"/>
            <w:vAlign w:val="center"/>
          </w:tcPr>
          <w:p w14:paraId="707B732A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836" w:type="dxa"/>
            <w:vAlign w:val="center"/>
          </w:tcPr>
          <w:p w14:paraId="4AFDF9CF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766" w:type="dxa"/>
            <w:vAlign w:val="center"/>
          </w:tcPr>
          <w:p w14:paraId="0C65553E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667" w:type="dxa"/>
            <w:vAlign w:val="center"/>
          </w:tcPr>
          <w:p w14:paraId="2683D33D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775" w:type="dxa"/>
            <w:vAlign w:val="center"/>
          </w:tcPr>
          <w:p w14:paraId="2A4B88FA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854" w:type="dxa"/>
            <w:vAlign w:val="center"/>
          </w:tcPr>
          <w:p w14:paraId="2ED2B30B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811" w:type="dxa"/>
            <w:tcBorders>
              <w:right w:val="single" w:sz="8" w:space="0" w:color="auto"/>
            </w:tcBorders>
            <w:vAlign w:val="center"/>
          </w:tcPr>
          <w:p w14:paraId="642B66C4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0A2E5F" w:rsidRPr="000A2E5F" w14:paraId="3DA46BB0" w14:textId="77777777">
        <w:trPr>
          <w:cantSplit/>
          <w:trHeight w:hRule="exact" w:val="400"/>
        </w:trPr>
        <w:tc>
          <w:tcPr>
            <w:tcW w:w="2494" w:type="dxa"/>
            <w:gridSpan w:val="3"/>
            <w:tcBorders>
              <w:left w:val="single" w:sz="8" w:space="0" w:color="auto"/>
              <w:right w:val="nil"/>
            </w:tcBorders>
            <w:vAlign w:val="center"/>
          </w:tcPr>
          <w:p w14:paraId="087E5FB2" w14:textId="77777777" w:rsidR="00EE6449" w:rsidRPr="000A2E5F" w:rsidRDefault="00EE6449" w:rsidP="00084DB2">
            <w:pPr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b/>
                <w:sz w:val="14"/>
              </w:rPr>
              <w:t>Dział 1</w:t>
            </w:r>
          </w:p>
          <w:p w14:paraId="7329F711" w14:textId="77777777" w:rsidR="00EE6449" w:rsidRPr="000A2E5F" w:rsidRDefault="00EE6449" w:rsidP="00084DB2">
            <w:pPr>
              <w:rPr>
                <w:rFonts w:ascii="Arial" w:hAnsi="Arial" w:cs="Arial"/>
              </w:rPr>
            </w:pPr>
            <w:r w:rsidRPr="000A2E5F">
              <w:rPr>
                <w:rFonts w:ascii="Arial" w:hAnsi="Arial" w:cs="Arial"/>
                <w:sz w:val="14"/>
              </w:rPr>
              <w:t>Ogółem</w:t>
            </w:r>
            <w:r w:rsidR="00E93C2C" w:rsidRPr="000A2E5F">
              <w:rPr>
                <w:rFonts w:ascii="Arial" w:hAnsi="Arial" w:cs="Arial"/>
                <w:sz w:val="14"/>
              </w:rPr>
              <w:t xml:space="preserve"> (wiersze 2+7</w:t>
            </w:r>
            <w:r w:rsidRPr="000A2E5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F84B5A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0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6F7F0E" w14:textId="77777777" w:rsidR="00EE6449" w:rsidRPr="000A2E5F" w:rsidRDefault="003D4B3E" w:rsidP="00084DB2">
            <w:pPr>
              <w:pStyle w:val="Legenda"/>
              <w:ind w:right="-68"/>
              <w:jc w:val="right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99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6A213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98A036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B0F22F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47F3A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A396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5852E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71036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9CECC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3432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6F82D5A2" w14:textId="77777777">
        <w:trPr>
          <w:cantSplit/>
          <w:trHeight w:hRule="exact" w:val="284"/>
        </w:trPr>
        <w:tc>
          <w:tcPr>
            <w:tcW w:w="818" w:type="dxa"/>
            <w:vMerge w:val="restart"/>
            <w:tcBorders>
              <w:left w:val="single" w:sz="8" w:space="0" w:color="auto"/>
            </w:tcBorders>
            <w:vAlign w:val="center"/>
          </w:tcPr>
          <w:p w14:paraId="67C41913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 sprawach </w:t>
            </w:r>
          </w:p>
          <w:p w14:paraId="6902DB72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 oskarżenia publicznego</w:t>
            </w: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2DA993AF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razem (wiersze </w:t>
            </w:r>
            <w:r w:rsidR="00960E39" w:rsidRPr="000A2E5F">
              <w:rPr>
                <w:rFonts w:cs="Arial"/>
                <w:b w:val="0"/>
                <w:sz w:val="12"/>
                <w:szCs w:val="12"/>
              </w:rPr>
              <w:t xml:space="preserve">od 3 do </w:t>
            </w:r>
            <w:r w:rsidRPr="000A2E5F">
              <w:rPr>
                <w:rFonts w:cs="Arial"/>
                <w:b w:val="0"/>
                <w:sz w:val="12"/>
                <w:szCs w:val="12"/>
              </w:rPr>
              <w:t>5)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D93704C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F7A3" w14:textId="77777777" w:rsidR="00EE6449" w:rsidRPr="000A2E5F" w:rsidRDefault="00EE6449" w:rsidP="00084DB2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14D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247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123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8C6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FE90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34B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5C0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27B7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458EC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05C0B89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094A9F4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vAlign w:val="center"/>
          </w:tcPr>
          <w:p w14:paraId="0ECDA20B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wniesione przez</w:t>
            </w: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01CE3067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prokuratura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239FEE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565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03A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FDA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BD4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C6F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51C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AA1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FEB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609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FFCC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7F57FA4B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4D76DE2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6434B7A9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5576AB28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oskarżonego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90F26D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11B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9CA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9B1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F5E7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7C3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3FCB63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9E2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90B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312A60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93E4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7BB9754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6D2A05C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002CB149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4D99F916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obie strony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6F5AA58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C2A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5A7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EEB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B5E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58D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84C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6066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FE2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C50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AD49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0F3AB174" w14:textId="77777777">
        <w:trPr>
          <w:cantSplit/>
          <w:trHeight w:val="390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14D5CE6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695C57E7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 wiersza 2 wniesione co do uzasadnienia (art. 437 § 1 kpk)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6A516E2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870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412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648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F27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0A56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3B0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D88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BFF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CD7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3B95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435DE5F6" w14:textId="77777777">
        <w:trPr>
          <w:cantSplit/>
          <w:trHeight w:hRule="exact" w:val="284"/>
        </w:trPr>
        <w:tc>
          <w:tcPr>
            <w:tcW w:w="2494" w:type="dxa"/>
            <w:gridSpan w:val="3"/>
            <w:tcBorders>
              <w:left w:val="single" w:sz="8" w:space="0" w:color="auto"/>
              <w:bottom w:val="nil"/>
              <w:right w:val="nil"/>
            </w:tcBorders>
            <w:vAlign w:val="center"/>
          </w:tcPr>
          <w:p w14:paraId="59B65700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 sprawach z oskarżenia prywatnego</w:t>
            </w:r>
            <w:r w:rsidR="00241838" w:rsidRPr="000A2E5F">
              <w:rPr>
                <w:rFonts w:cs="Arial"/>
                <w:b w:val="0"/>
                <w:sz w:val="12"/>
                <w:szCs w:val="12"/>
              </w:rPr>
              <w:t xml:space="preserve"> w trybie art. 55 kpk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43348D1E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  <w:vAlign w:val="center"/>
          </w:tcPr>
          <w:p w14:paraId="521683E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center"/>
          </w:tcPr>
          <w:p w14:paraId="44CE094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  <w:vAlign w:val="center"/>
          </w:tcPr>
          <w:p w14:paraId="2F45FD7F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nil"/>
            </w:tcBorders>
            <w:vAlign w:val="center"/>
          </w:tcPr>
          <w:p w14:paraId="2B1AC6C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nil"/>
            </w:tcBorders>
            <w:vAlign w:val="center"/>
          </w:tcPr>
          <w:p w14:paraId="3D48B1B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vAlign w:val="center"/>
          </w:tcPr>
          <w:p w14:paraId="28D7534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nil"/>
            </w:tcBorders>
            <w:vAlign w:val="center"/>
          </w:tcPr>
          <w:p w14:paraId="67A2F72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nil"/>
            </w:tcBorders>
            <w:vAlign w:val="center"/>
          </w:tcPr>
          <w:p w14:paraId="71EF7E2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center"/>
          </w:tcPr>
          <w:p w14:paraId="0BC6D3B1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5B3F22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0F1F7070" w14:textId="77777777" w:rsidTr="001D09FA">
        <w:trPr>
          <w:cantSplit/>
          <w:trHeight w:val="502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4BEAC2" w14:textId="77777777" w:rsidR="001D09FA" w:rsidRPr="000A2E5F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>Dział 2</w:t>
            </w:r>
          </w:p>
          <w:p w14:paraId="6F79C687" w14:textId="77777777" w:rsidR="001D09FA" w:rsidRPr="000A2E5F" w:rsidRDefault="001D09FA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Apelacje w sprawach dotyczących odszkodowań (rozdział 58 kpk).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C20FC5" w14:textId="77777777" w:rsidR="001D09FA" w:rsidRPr="000A2E5F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08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D39C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AF63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26C7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E9ADF" w14:textId="77777777" w:rsidR="001D09FA" w:rsidRPr="000A2E5F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6382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4DDD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F6BF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CFC099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1C84CD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  <w:tr w:rsidR="000A2E5F" w:rsidRPr="000A2E5F" w14:paraId="462181E5" w14:textId="77777777" w:rsidTr="001D09FA">
        <w:trPr>
          <w:cantSplit/>
          <w:trHeight w:val="1031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429227F" w14:textId="77777777" w:rsidR="001D09FA" w:rsidRPr="000A2E5F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>Dział 3</w:t>
            </w:r>
          </w:p>
          <w:p w14:paraId="791D499C" w14:textId="4122D865" w:rsidR="001D09FA" w:rsidRPr="000A2E5F" w:rsidRDefault="001D09FA" w:rsidP="00084DB2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Apelacje w sprawach dotyczących odszkodowań z ustawy z dnia 23 lutego 1991 r. o uznaniu za nieważne orzeczeń wydanych wobec osób represjonowanych za działalność na rzecz niepodległego bytu Państwa Polskiego</w:t>
            </w:r>
            <w:r w:rsidR="00F06001" w:rsidRPr="000A2E5F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39DDFF4" w14:textId="77777777" w:rsidR="001D09FA" w:rsidRPr="000A2E5F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09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A57E44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E9BC77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EFD8D3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0E51" w14:textId="77777777" w:rsidR="001D09FA" w:rsidRPr="000A2E5F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57EFFA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9E064A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640EC2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2C6C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90267E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</w:tbl>
    <w:p w14:paraId="0E810B08" w14:textId="77777777" w:rsidR="00E26D75" w:rsidRPr="000A2E5F" w:rsidRDefault="00E26D75" w:rsidP="00084DB2">
      <w:pPr>
        <w:rPr>
          <w:rFonts w:ascii="Arial" w:hAnsi="Arial" w:cs="Arial"/>
          <w:b/>
          <w:sz w:val="16"/>
          <w:szCs w:val="16"/>
        </w:rPr>
      </w:pPr>
    </w:p>
    <w:p w14:paraId="0790E769" w14:textId="77777777" w:rsidR="001E092C" w:rsidRPr="000A2E5F" w:rsidRDefault="001E092C" w:rsidP="00084DB2">
      <w:pPr>
        <w:ind w:left="180"/>
        <w:rPr>
          <w:rFonts w:ascii="Arial" w:hAnsi="Arial" w:cs="Arial"/>
          <w:b/>
          <w:sz w:val="18"/>
          <w:szCs w:val="18"/>
        </w:rPr>
      </w:pPr>
    </w:p>
    <w:p w14:paraId="5D0A4EC8" w14:textId="77777777" w:rsidR="00BD60FC" w:rsidRPr="000A2E5F" w:rsidRDefault="002F040D" w:rsidP="00084DB2">
      <w:pPr>
        <w:ind w:left="180"/>
        <w:rPr>
          <w:rFonts w:ascii="Arial" w:hAnsi="Arial" w:cs="Arial"/>
          <w:b/>
          <w:sz w:val="16"/>
          <w:szCs w:val="16"/>
        </w:rPr>
      </w:pPr>
      <w:r w:rsidRPr="000A2E5F">
        <w:rPr>
          <w:rFonts w:ascii="Arial" w:hAnsi="Arial" w:cs="Arial"/>
          <w:b/>
          <w:sz w:val="18"/>
          <w:szCs w:val="18"/>
        </w:rPr>
        <w:t>Dział 8.a.</w:t>
      </w:r>
      <w:r w:rsidRPr="000A2E5F">
        <w:rPr>
          <w:rFonts w:ascii="Arial" w:hAnsi="Arial" w:cs="Arial"/>
          <w:b/>
          <w:sz w:val="16"/>
          <w:szCs w:val="16"/>
        </w:rPr>
        <w:t xml:space="preserve"> </w:t>
      </w:r>
      <w:r w:rsidR="00BD60FC" w:rsidRPr="000A2E5F">
        <w:rPr>
          <w:rFonts w:ascii="Arial" w:hAnsi="Arial" w:cs="Arial"/>
          <w:sz w:val="16"/>
          <w:szCs w:val="16"/>
        </w:rPr>
        <w:t xml:space="preserve">W tym wniesione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</w:tblGrid>
      <w:tr w:rsidR="000A2E5F" w:rsidRPr="000A2E5F" w14:paraId="5A20B8BE" w14:textId="77777777" w:rsidTr="001D09FA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6F7D2BDD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3008BBFD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Odnośnie</w:t>
            </w:r>
            <w:r w:rsidR="00FB559C" w:rsidRPr="000A2E5F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0A2E5F">
              <w:rPr>
                <w:rFonts w:ascii="Arial" w:hAnsi="Arial" w:cs="Arial"/>
                <w:sz w:val="16"/>
                <w:szCs w:val="16"/>
              </w:rPr>
              <w:t>przestępstw</w:t>
            </w:r>
          </w:p>
        </w:tc>
      </w:tr>
      <w:tr w:rsidR="000A2E5F" w:rsidRPr="000A2E5F" w14:paraId="2734CAF8" w14:textId="77777777" w:rsidTr="001D09FA">
        <w:trPr>
          <w:trHeight w:val="418"/>
        </w:trPr>
        <w:tc>
          <w:tcPr>
            <w:tcW w:w="3757" w:type="dxa"/>
            <w:gridSpan w:val="2"/>
            <w:vMerge/>
          </w:tcPr>
          <w:p w14:paraId="345C3714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50B9BCE0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008FC993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0A2E5F" w:rsidRPr="000A2E5F" w14:paraId="546D7D2E" w14:textId="77777777" w:rsidTr="001D09FA">
        <w:trPr>
          <w:trHeight w:val="249"/>
        </w:trPr>
        <w:tc>
          <w:tcPr>
            <w:tcW w:w="3757" w:type="dxa"/>
            <w:gridSpan w:val="2"/>
            <w:tcBorders>
              <w:bottom w:val="single" w:sz="12" w:space="0" w:color="auto"/>
            </w:tcBorders>
          </w:tcPr>
          <w:p w14:paraId="2F5B5946" w14:textId="77777777" w:rsidR="00D11797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5E7C94DA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C675D26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0A2E5F" w:rsidRPr="000A2E5F" w14:paraId="3DFDE225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6829A7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osób co do których wniesiono apelacje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2129A46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8" w:space="0" w:color="auto"/>
              <w:bottom w:val="single" w:sz="12" w:space="0" w:color="auto"/>
            </w:tcBorders>
          </w:tcPr>
          <w:p w14:paraId="5EB54885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BABEF07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1797" w:rsidRPr="000A2E5F" w14:paraId="57EF9134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D96FFF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3AA5935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8" w:space="0" w:color="auto"/>
            </w:tcBorders>
          </w:tcPr>
          <w:p w14:paraId="192D42B6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78650EA4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259D3" w14:textId="77777777" w:rsidR="00C8688B" w:rsidRPr="000A2E5F" w:rsidRDefault="00C8688B" w:rsidP="00084DB2">
      <w:pPr>
        <w:spacing w:line="200" w:lineRule="exact"/>
        <w:rPr>
          <w:rFonts w:ascii="Arial" w:hAnsi="Arial" w:cs="Arial"/>
          <w:sz w:val="12"/>
          <w:vertAlign w:val="superscript"/>
        </w:rPr>
      </w:pPr>
    </w:p>
    <w:p w14:paraId="1B5CB6A4" w14:textId="77777777" w:rsidR="00171ACC" w:rsidRPr="000A2E5F" w:rsidRDefault="00171ACC" w:rsidP="00084DB2">
      <w:pPr>
        <w:spacing w:line="200" w:lineRule="exact"/>
        <w:ind w:left="180"/>
        <w:rPr>
          <w:rFonts w:ascii="Arial" w:hAnsi="Arial" w:cs="Arial"/>
          <w:sz w:val="12"/>
          <w:vertAlign w:val="superscript"/>
        </w:rPr>
      </w:pPr>
    </w:p>
    <w:p w14:paraId="4ED773E4" w14:textId="77777777" w:rsidR="00861788" w:rsidRPr="000A2E5F" w:rsidRDefault="00861788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A85C227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8762138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26E52D06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0FD0430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5968A71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B49E532" w14:textId="77777777" w:rsidR="00753ECC" w:rsidRPr="000A2E5F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CEA8855" w14:textId="77777777" w:rsidR="00753ECC" w:rsidRPr="000A2E5F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6C7CDE32" w14:textId="77777777" w:rsidR="00753ECC" w:rsidRPr="000A2E5F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0D6522A5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7BEEDECB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5E5FD32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32F2CEC" w14:textId="77777777" w:rsidR="00ED007A" w:rsidRPr="000A2E5F" w:rsidRDefault="00392A23" w:rsidP="00084DB2">
      <w:pPr>
        <w:pStyle w:val="Legenda"/>
        <w:ind w:left="180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t>Dział 9</w:t>
      </w:r>
      <w:r w:rsidR="00ED007A" w:rsidRPr="000A2E5F">
        <w:rPr>
          <w:rFonts w:cs="Arial"/>
          <w:sz w:val="24"/>
          <w:szCs w:val="24"/>
        </w:rPr>
        <w:t>. Ewidencja spraw dotyczących próśb o ułaskawienie w sądzie II instancji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572"/>
        <w:gridCol w:w="397"/>
        <w:gridCol w:w="1701"/>
      </w:tblGrid>
      <w:tr w:rsidR="000A2E5F" w:rsidRPr="000A2E5F" w14:paraId="6CD15247" w14:textId="77777777">
        <w:trPr>
          <w:cantSplit/>
          <w:trHeight w:val="292"/>
          <w:tblHeader/>
        </w:trPr>
        <w:tc>
          <w:tcPr>
            <w:tcW w:w="5670" w:type="dxa"/>
            <w:gridSpan w:val="4"/>
            <w:vAlign w:val="center"/>
          </w:tcPr>
          <w:p w14:paraId="33DB37B2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701" w:type="dxa"/>
            <w:vAlign w:val="center"/>
          </w:tcPr>
          <w:p w14:paraId="7BF478F5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0A2E5F" w:rsidRPr="000A2E5F" w14:paraId="480FE7D2" w14:textId="77777777">
        <w:trPr>
          <w:cantSplit/>
          <w:trHeight w:val="165"/>
        </w:trPr>
        <w:tc>
          <w:tcPr>
            <w:tcW w:w="5670" w:type="dxa"/>
            <w:gridSpan w:val="4"/>
            <w:vAlign w:val="center"/>
          </w:tcPr>
          <w:p w14:paraId="354E50A0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1" w:type="dxa"/>
            <w:vAlign w:val="center"/>
          </w:tcPr>
          <w:p w14:paraId="1877D415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2E5F" w:rsidRPr="000A2E5F" w14:paraId="43F5FC82" w14:textId="77777777">
        <w:trPr>
          <w:cantSplit/>
          <w:trHeight w:val="185"/>
        </w:trPr>
        <w:tc>
          <w:tcPr>
            <w:tcW w:w="5273" w:type="dxa"/>
            <w:gridSpan w:val="3"/>
            <w:vAlign w:val="center"/>
          </w:tcPr>
          <w:p w14:paraId="253D33FD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003C70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</w:tcPr>
          <w:p w14:paraId="7C1B721F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87397E6" w14:textId="77777777">
        <w:trPr>
          <w:cantSplit/>
          <w:trHeight w:val="236"/>
        </w:trPr>
        <w:tc>
          <w:tcPr>
            <w:tcW w:w="5273" w:type="dxa"/>
            <w:gridSpan w:val="3"/>
            <w:vAlign w:val="center"/>
          </w:tcPr>
          <w:p w14:paraId="4EE4DAC5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CA9A5B6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53471168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4862543" w14:textId="77777777">
        <w:trPr>
          <w:cantSplit/>
          <w:trHeight w:val="193"/>
        </w:trPr>
        <w:tc>
          <w:tcPr>
            <w:tcW w:w="5273" w:type="dxa"/>
            <w:gridSpan w:val="3"/>
            <w:vAlign w:val="center"/>
          </w:tcPr>
          <w:p w14:paraId="35973995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Załatwiono (wiersz 4+9)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588D99B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E10C5EE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569EE6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504118" w14:textId="77777777" w:rsidR="00ED007A" w:rsidRPr="000A2E5F" w:rsidRDefault="005C6384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</w:t>
            </w:r>
            <w:r w:rsidR="00ED007A" w:rsidRPr="000A2E5F">
              <w:rPr>
                <w:rFonts w:ascii="Arial" w:hAnsi="Arial" w:cs="Arial"/>
                <w:sz w:val="14"/>
              </w:rPr>
              <w:t>rzesłano akta Prokuratorowi Generalnemu (wiersz 5 do 8)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6DE3A0C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6658971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B0F076" w14:textId="77777777">
        <w:trPr>
          <w:cantSplit/>
          <w:trHeight w:val="207"/>
        </w:trPr>
        <w:tc>
          <w:tcPr>
            <w:tcW w:w="340" w:type="dxa"/>
            <w:vMerge w:val="restart"/>
            <w:textDirection w:val="btLr"/>
            <w:vAlign w:val="center"/>
          </w:tcPr>
          <w:p w14:paraId="761AB824" w14:textId="77777777" w:rsidR="00ED007A" w:rsidRPr="000A2E5F" w:rsidRDefault="00ED007A" w:rsidP="00084DB2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0A2E5F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vMerge w:val="restart"/>
            <w:vAlign w:val="center"/>
          </w:tcPr>
          <w:p w14:paraId="7A172E11" w14:textId="77777777" w:rsidR="00ED007A" w:rsidRPr="000A2E5F" w:rsidRDefault="00ED007A" w:rsidP="00084DB2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w terminie od wpływu prośby do sądu </w:t>
            </w:r>
            <w:r w:rsidR="0063239E" w:rsidRPr="000A2E5F">
              <w:rPr>
                <w:rFonts w:ascii="Arial" w:hAnsi="Arial" w:cs="Arial"/>
                <w:sz w:val="14"/>
              </w:rPr>
              <w:t>apelacyjnego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664F3F14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933DAAE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2558F4B8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0E26DD" w14:textId="77777777">
        <w:trPr>
          <w:cantSplit/>
          <w:trHeight w:val="207"/>
        </w:trPr>
        <w:tc>
          <w:tcPr>
            <w:tcW w:w="340" w:type="dxa"/>
            <w:vMerge/>
          </w:tcPr>
          <w:p w14:paraId="7F05D2DA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1D76FC4B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78B98FE6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1D275C7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01FCF34B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93A9646" w14:textId="77777777">
        <w:trPr>
          <w:cantSplit/>
          <w:trHeight w:val="179"/>
        </w:trPr>
        <w:tc>
          <w:tcPr>
            <w:tcW w:w="340" w:type="dxa"/>
            <w:vMerge/>
          </w:tcPr>
          <w:p w14:paraId="19F5D9FA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7B81B06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3CF1686E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4402718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7C28831B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B9F4B05" w14:textId="77777777">
        <w:trPr>
          <w:cantSplit/>
          <w:trHeight w:val="193"/>
        </w:trPr>
        <w:tc>
          <w:tcPr>
            <w:tcW w:w="340" w:type="dxa"/>
            <w:vMerge/>
          </w:tcPr>
          <w:p w14:paraId="17A3D1D3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2B54FB1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00BEEA15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726E4A0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A1D930D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FB9697E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0DA481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B6CD0B7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388FCD07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D007A" w:rsidRPr="000A2E5F" w14:paraId="36639869" w14:textId="77777777">
        <w:trPr>
          <w:cantSplit/>
          <w:trHeight w:val="207"/>
        </w:trPr>
        <w:tc>
          <w:tcPr>
            <w:tcW w:w="5273" w:type="dxa"/>
            <w:gridSpan w:val="3"/>
            <w:vAlign w:val="center"/>
          </w:tcPr>
          <w:p w14:paraId="071112D1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3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50BA222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</w:tcPr>
          <w:p w14:paraId="1A57D3C3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DAD34E" w14:textId="77777777" w:rsidR="005C6384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56E92509" w14:textId="77777777" w:rsidR="00C24392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</w:t>
      </w:r>
      <w:r w:rsidR="00C24392" w:rsidRPr="000A2E5F">
        <w:rPr>
          <w:rFonts w:ascii="Arial" w:hAnsi="Arial" w:cs="Arial"/>
          <w:b/>
        </w:rPr>
        <w:t>ział 10.</w:t>
      </w:r>
      <w:r w:rsidR="00220E29" w:rsidRPr="000A2E5F">
        <w:rPr>
          <w:rFonts w:ascii="Arial" w:hAnsi="Arial" w:cs="Arial"/>
          <w:b/>
        </w:rPr>
        <w:t>1</w:t>
      </w:r>
      <w:r w:rsidR="00753ECC" w:rsidRPr="000A2E5F">
        <w:rPr>
          <w:rFonts w:ascii="Arial" w:hAnsi="Arial" w:cs="Arial"/>
          <w:b/>
        </w:rPr>
        <w:t>.</w:t>
      </w:r>
      <w:r w:rsidR="00C24392" w:rsidRPr="000A2E5F">
        <w:rPr>
          <w:rFonts w:ascii="Arial" w:hAnsi="Arial" w:cs="Arial"/>
          <w:b/>
        </w:rPr>
        <w:t xml:space="preserve"> Sprawy karne wielotomowe</w:t>
      </w:r>
      <w:r w:rsidR="00675CB3" w:rsidRPr="000A2E5F">
        <w:rPr>
          <w:rFonts w:ascii="Arial" w:hAnsi="Arial" w:cs="Arial"/>
          <w:b/>
        </w:rPr>
        <w:t xml:space="preserve"> w tym</w:t>
      </w:r>
      <w:r w:rsidR="00C637B4" w:rsidRPr="000A2E5F">
        <w:rPr>
          <w:rFonts w:ascii="Arial" w:hAnsi="Arial" w:cs="Arial"/>
          <w:b/>
        </w:rPr>
        <w:t xml:space="preserve"> wieloosobowe</w:t>
      </w:r>
      <w:r w:rsidR="00342712" w:rsidRPr="000A2E5F">
        <w:rPr>
          <w:rFonts w:ascii="Arial" w:hAnsi="Arial" w:cs="Arial"/>
          <w:b/>
        </w:rPr>
        <w:t xml:space="preserve"> (nie dotyczy spraw o wyrok łączny</w:t>
      </w:r>
      <w:r w:rsidR="0018118A" w:rsidRPr="000A2E5F">
        <w:rPr>
          <w:rFonts w:ascii="Arial" w:hAnsi="Arial" w:cs="Arial"/>
          <w:b/>
        </w:rPr>
        <w:t xml:space="preserve"> oraz spraw odszkodowawczych</w:t>
      </w:r>
      <w:r w:rsidR="00342712" w:rsidRPr="000A2E5F">
        <w:rPr>
          <w:rFonts w:ascii="Arial" w:hAnsi="Arial" w:cs="Arial"/>
          <w:b/>
        </w:rPr>
        <w:t xml:space="preserve">) </w:t>
      </w:r>
    </w:p>
    <w:tbl>
      <w:tblPr>
        <w:tblW w:w="15864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1622"/>
        <w:gridCol w:w="355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</w:tblGrid>
      <w:tr w:rsidR="000A2E5F" w:rsidRPr="000A2E5F" w14:paraId="25CCCC9F" w14:textId="77777777" w:rsidTr="001341AF">
        <w:trPr>
          <w:cantSplit/>
          <w:trHeight w:val="225"/>
        </w:trPr>
        <w:tc>
          <w:tcPr>
            <w:tcW w:w="2355" w:type="dxa"/>
            <w:gridSpan w:val="3"/>
            <w:vMerge w:val="restart"/>
            <w:vAlign w:val="center"/>
          </w:tcPr>
          <w:p w14:paraId="493EB1F8" w14:textId="77777777" w:rsidR="00A3381D" w:rsidRPr="000A2E5F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SPRAWY</w:t>
            </w:r>
          </w:p>
          <w:p w14:paraId="053E5FEC" w14:textId="77777777" w:rsidR="00A3381D" w:rsidRPr="000A2E5F" w:rsidRDefault="00A3381D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według repertoriów</w:t>
            </w:r>
          </w:p>
          <w:p w14:paraId="44F298A2" w14:textId="77777777" w:rsidR="00A3381D" w:rsidRPr="000A2E5F" w:rsidRDefault="00A3381D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509" w:type="dxa"/>
            <w:gridSpan w:val="22"/>
            <w:vAlign w:val="center"/>
          </w:tcPr>
          <w:p w14:paraId="29D645A9" w14:textId="77777777" w:rsidR="00A3381D" w:rsidRPr="000A2E5F" w:rsidRDefault="00A3381D" w:rsidP="00084DB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C3B30D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42F4959F" w14:textId="77777777" w:rsidTr="001341AF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3CD2AB8E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90C3E7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65C5AAA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6B2FDA4C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D68076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28" w:type="dxa"/>
            <w:gridSpan w:val="2"/>
            <w:vAlign w:val="center"/>
          </w:tcPr>
          <w:p w14:paraId="310AE33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9BC9A1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28" w:type="dxa"/>
            <w:gridSpan w:val="2"/>
            <w:vAlign w:val="center"/>
          </w:tcPr>
          <w:p w14:paraId="237032A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25429C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28" w:type="dxa"/>
            <w:gridSpan w:val="2"/>
            <w:vAlign w:val="center"/>
          </w:tcPr>
          <w:p w14:paraId="11D298F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743435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28" w:type="dxa"/>
            <w:gridSpan w:val="2"/>
            <w:vAlign w:val="center"/>
          </w:tcPr>
          <w:p w14:paraId="4A7BA4B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46A01B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28" w:type="dxa"/>
            <w:gridSpan w:val="2"/>
            <w:vAlign w:val="center"/>
          </w:tcPr>
          <w:p w14:paraId="71D0235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8E8AF5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28" w:type="dxa"/>
            <w:gridSpan w:val="2"/>
            <w:vAlign w:val="center"/>
          </w:tcPr>
          <w:p w14:paraId="719BD52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024D219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28" w:type="dxa"/>
            <w:gridSpan w:val="2"/>
            <w:vAlign w:val="center"/>
          </w:tcPr>
          <w:p w14:paraId="640F8C5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43875BD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28" w:type="dxa"/>
            <w:gridSpan w:val="2"/>
            <w:vAlign w:val="center"/>
          </w:tcPr>
          <w:p w14:paraId="3ADC2CF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2BB5C6F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29" w:type="dxa"/>
            <w:gridSpan w:val="2"/>
            <w:vAlign w:val="center"/>
          </w:tcPr>
          <w:p w14:paraId="779FA7C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0A2E5F" w:rsidRPr="000A2E5F" w14:paraId="60A6EF45" w14:textId="77777777" w:rsidTr="001341AF">
        <w:trPr>
          <w:cantSplit/>
          <w:trHeight w:val="1470"/>
        </w:trPr>
        <w:tc>
          <w:tcPr>
            <w:tcW w:w="2355" w:type="dxa"/>
            <w:gridSpan w:val="3"/>
            <w:vMerge/>
            <w:vAlign w:val="center"/>
          </w:tcPr>
          <w:p w14:paraId="3C1CD93E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39C6E941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1EEF3244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59681166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cBorders>
              <w:left w:val="single" w:sz="4" w:space="0" w:color="auto"/>
            </w:tcBorders>
            <w:textDirection w:val="btLr"/>
            <w:vAlign w:val="center"/>
          </w:tcPr>
          <w:p w14:paraId="087066D3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B256E4A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604EB3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45C0911F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078C1A92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24E41162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C7B94DF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0C0B18AA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0BDE995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0B6B8F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6CE2D2A4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4B7C18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888643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137A25DF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00B87D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65674D45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70C4E2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E1FBC5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5" w:type="dxa"/>
            <w:textDirection w:val="btLr"/>
            <w:vAlign w:val="center"/>
          </w:tcPr>
          <w:p w14:paraId="6289EF1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0A2E5F" w:rsidRPr="000A2E5F" w14:paraId="7A9D71DB" w14:textId="77777777" w:rsidTr="001341AF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7F360BB2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76B9F8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6D2EAC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86E3F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5E42942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D0FC18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8088A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E07270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3708EB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01F8FD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65DD2B80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DAC0E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326BA2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FC137F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28D2D50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D103872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25233D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69BDBC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4B5A3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9D1435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C11BD4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F96D74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28CDCF7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0A2E5F" w:rsidRPr="000A2E5F" w14:paraId="2516D1A2" w14:textId="77777777" w:rsidTr="001341AF">
        <w:trPr>
          <w:cantSplit/>
          <w:trHeight w:val="383"/>
        </w:trPr>
        <w:tc>
          <w:tcPr>
            <w:tcW w:w="378" w:type="dxa"/>
            <w:vMerge w:val="restart"/>
            <w:vAlign w:val="center"/>
          </w:tcPr>
          <w:p w14:paraId="0525C60A" w14:textId="77777777" w:rsidR="00A3381D" w:rsidRPr="000A2E5F" w:rsidRDefault="00A3381D" w:rsidP="00084DB2">
            <w:pPr>
              <w:spacing w:after="20" w:line="120" w:lineRule="exact"/>
              <w:ind w:left="28" w:right="42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52B1B44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 poprzedniego okresu sprawozdawczego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1C1CAEF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2F46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6515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AFBE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07F88F7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7B64BB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783791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9C9E18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40DE581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CE5D52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82F038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EA6002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161541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5DE350A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749A7BF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6591EC39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A20238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E00675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A026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C67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8DBC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35AD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61FC4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E21408E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7774F80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5D5C5659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A696F8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81D53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9FB7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0662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8CF92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13E621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01461D4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9DD9EE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626F98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3EEEE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961003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952436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3F199B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6A2072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F818C9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8DBBFC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158BFD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C525D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9E83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FA0B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6430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76C7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2B8FF2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32D3663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2CB642B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729F04B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spraw w wyniku przekazania z innego sądu w trybie art.35,36,37 kpk oraz art.11a przepisów wprowadzających kpk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EF4659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9D40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7F4A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1518F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D298E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412B2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E21C22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022081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9E385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E472D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15968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63C109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954FAA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3C216A7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FDD96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D8A288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4169E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89B3C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32E8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D3C0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48E7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B493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C64D43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9BA0D74" w14:textId="77777777" w:rsidTr="001341AF">
        <w:trPr>
          <w:cantSplit/>
          <w:trHeight w:val="389"/>
        </w:trPr>
        <w:tc>
          <w:tcPr>
            <w:tcW w:w="378" w:type="dxa"/>
            <w:vMerge/>
            <w:vAlign w:val="center"/>
          </w:tcPr>
          <w:p w14:paraId="588C64F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D09E18C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1E89D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A7F47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AAE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06C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74CFF11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860DAB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6B2A25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0A24D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633378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5E5E22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F22B1A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1068E0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82FF5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38A051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0F3344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7D2A571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C5C2DD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5757E10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0CBC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6129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321E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D9C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DB939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DDA195" w14:textId="77777777" w:rsidTr="001341AF">
        <w:trPr>
          <w:cantSplit/>
          <w:trHeight w:val="388"/>
        </w:trPr>
        <w:tc>
          <w:tcPr>
            <w:tcW w:w="378" w:type="dxa"/>
            <w:vMerge/>
            <w:vAlign w:val="center"/>
          </w:tcPr>
          <w:p w14:paraId="51A2EFC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72D6BBC7" w14:textId="77777777" w:rsidR="00A3381D" w:rsidRPr="000A2E5F" w:rsidRDefault="00A3381D" w:rsidP="00084DB2">
            <w:pPr>
              <w:spacing w:after="20" w:line="120" w:lineRule="exact"/>
              <w:ind w:left="154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EEAA7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7E8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402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B0CD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29981A1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B2E1F4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73AE3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7EFDE6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835095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5B501B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C10780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DA034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CBDA1D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1F6EBD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8C30B3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D925B4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2C591C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607591D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170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85D6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42DE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1EFE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EE3E6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0A2E5F" w14:paraId="4437A3D8" w14:textId="77777777" w:rsidTr="001341AF">
        <w:trPr>
          <w:cantSplit/>
          <w:trHeight w:val="360"/>
        </w:trPr>
        <w:tc>
          <w:tcPr>
            <w:tcW w:w="378" w:type="dxa"/>
            <w:vMerge/>
            <w:vAlign w:val="center"/>
          </w:tcPr>
          <w:p w14:paraId="4B8C9DA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C8814C8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2410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D68E6C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2CB5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E0414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35AEE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B842A9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862A5B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B7B520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4507224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BAACC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82FD8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6543DB9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74CCDC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87F50E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274F0F9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1F153E9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0D0EE59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F89ED2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C63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FE5A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AAF27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3B5A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D01B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595718F" w14:textId="77777777" w:rsidR="005C6384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2E87AD9F" w14:textId="23FA81F3" w:rsidR="00220E29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br w:type="page"/>
      </w:r>
      <w:bookmarkStart w:id="6" w:name="_Hlk24981863"/>
      <w:r w:rsidR="00220E29" w:rsidRPr="000A2E5F">
        <w:rPr>
          <w:rFonts w:ascii="Arial" w:hAnsi="Arial" w:cs="Arial"/>
          <w:b/>
        </w:rPr>
        <w:lastRenderedPageBreak/>
        <w:t xml:space="preserve">Dział </w:t>
      </w:r>
      <w:bookmarkEnd w:id="6"/>
      <w:r w:rsidR="00220E29" w:rsidRPr="000A2E5F">
        <w:rPr>
          <w:rFonts w:ascii="Arial" w:hAnsi="Arial" w:cs="Arial"/>
          <w:b/>
        </w:rPr>
        <w:t>10.2</w:t>
      </w:r>
      <w:r w:rsidR="00753ECC" w:rsidRPr="000A2E5F">
        <w:rPr>
          <w:rFonts w:ascii="Arial" w:hAnsi="Arial" w:cs="Arial"/>
          <w:b/>
        </w:rPr>
        <w:t>.</w:t>
      </w:r>
      <w:r w:rsidR="00220E29" w:rsidRPr="000A2E5F">
        <w:rPr>
          <w:rFonts w:ascii="Arial" w:hAnsi="Arial" w:cs="Arial"/>
          <w:b/>
        </w:rPr>
        <w:t xml:space="preserve"> Skargi na przewlekłość postępowania sądowego i przygotowawczego (sprawy wielotomowe)</w:t>
      </w:r>
    </w:p>
    <w:tbl>
      <w:tblPr>
        <w:tblW w:w="15012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55"/>
        <w:gridCol w:w="1097"/>
        <w:gridCol w:w="1097"/>
        <w:gridCol w:w="1097"/>
        <w:gridCol w:w="1097"/>
        <w:gridCol w:w="1098"/>
        <w:gridCol w:w="1097"/>
        <w:gridCol w:w="1097"/>
        <w:gridCol w:w="1097"/>
        <w:gridCol w:w="1097"/>
        <w:gridCol w:w="1103"/>
      </w:tblGrid>
      <w:tr w:rsidR="000A2E5F" w:rsidRPr="000A2E5F" w14:paraId="3F239862" w14:textId="77777777" w:rsidTr="001341AF">
        <w:trPr>
          <w:cantSplit/>
          <w:trHeight w:val="151"/>
        </w:trPr>
        <w:tc>
          <w:tcPr>
            <w:tcW w:w="2880" w:type="dxa"/>
            <w:gridSpan w:val="3"/>
            <w:vMerge w:val="restart"/>
            <w:vAlign w:val="center"/>
          </w:tcPr>
          <w:p w14:paraId="261C864E" w14:textId="77777777" w:rsidR="00A3381D" w:rsidRPr="000A2E5F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SPRAWY wykaz S</w:t>
            </w:r>
          </w:p>
          <w:p w14:paraId="2F591423" w14:textId="77777777" w:rsidR="00A3381D" w:rsidRPr="000A2E5F" w:rsidRDefault="00A3381D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7472357" w14:textId="33E042FE" w:rsidR="00A3381D" w:rsidRPr="000A2E5F" w:rsidRDefault="00A3381D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0A2E5F" w:rsidRPr="000A2E5F" w14:paraId="6AD19F1A" w14:textId="77777777" w:rsidTr="001341AF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5399CC9B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5" w:type="dxa"/>
            <w:vAlign w:val="center"/>
          </w:tcPr>
          <w:p w14:paraId="4E4B2A7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 xml:space="preserve">razem pow. 5 tomów </w:t>
            </w:r>
            <w:r w:rsidRPr="000A2E5F">
              <w:rPr>
                <w:rFonts w:ascii="Arial" w:hAnsi="Arial" w:cs="Arial"/>
                <w:b/>
                <w:sz w:val="12"/>
                <w:szCs w:val="12"/>
              </w:rPr>
              <w:br/>
              <w:t>(</w:t>
            </w:r>
            <w:r w:rsidRPr="000A2E5F">
              <w:rPr>
                <w:rFonts w:ascii="Arial" w:hAnsi="Arial" w:cs="Arial"/>
                <w:sz w:val="12"/>
                <w:szCs w:val="12"/>
              </w:rPr>
              <w:t>r.1 =suma r.2 do 11)</w:t>
            </w:r>
          </w:p>
        </w:tc>
        <w:tc>
          <w:tcPr>
            <w:tcW w:w="1097" w:type="dxa"/>
            <w:vAlign w:val="center"/>
          </w:tcPr>
          <w:p w14:paraId="34A87D4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3EDBF90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97" w:type="dxa"/>
            <w:vAlign w:val="center"/>
          </w:tcPr>
          <w:p w14:paraId="17ED0CE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7C15F7A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97" w:type="dxa"/>
            <w:vAlign w:val="center"/>
          </w:tcPr>
          <w:p w14:paraId="71CB934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29DE905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97" w:type="dxa"/>
            <w:vAlign w:val="center"/>
          </w:tcPr>
          <w:p w14:paraId="5A55442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1425975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98" w:type="dxa"/>
            <w:vAlign w:val="center"/>
          </w:tcPr>
          <w:p w14:paraId="012BBD66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60DAEE6" w14:textId="77777777" w:rsidR="00A3381D" w:rsidRPr="000A2E5F" w:rsidRDefault="00A3381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97" w:type="dxa"/>
            <w:vAlign w:val="center"/>
          </w:tcPr>
          <w:p w14:paraId="55FB73E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2A9AAC7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97" w:type="dxa"/>
            <w:vAlign w:val="center"/>
          </w:tcPr>
          <w:p w14:paraId="0AD7EEC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8F0516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97" w:type="dxa"/>
            <w:vAlign w:val="center"/>
          </w:tcPr>
          <w:p w14:paraId="5670126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47F749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97" w:type="dxa"/>
            <w:vAlign w:val="center"/>
          </w:tcPr>
          <w:p w14:paraId="48A82636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75CEB44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98" w:type="dxa"/>
            <w:vAlign w:val="center"/>
          </w:tcPr>
          <w:p w14:paraId="15E7707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0A2E5F" w:rsidRPr="000A2E5F" w14:paraId="78AA7F76" w14:textId="77777777" w:rsidTr="001341AF">
        <w:trPr>
          <w:cantSplit/>
          <w:trHeight w:val="195"/>
        </w:trPr>
        <w:tc>
          <w:tcPr>
            <w:tcW w:w="2880" w:type="dxa"/>
            <w:gridSpan w:val="3"/>
            <w:vMerge/>
            <w:vAlign w:val="center"/>
          </w:tcPr>
          <w:p w14:paraId="06D1928C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0EFC02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0A2E5F" w:rsidRPr="000A2E5F" w14:paraId="6C8EC5DC" w14:textId="77777777" w:rsidTr="001341AF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3FE8CB0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55" w:type="dxa"/>
            <w:tcBorders>
              <w:bottom w:val="single" w:sz="18" w:space="0" w:color="auto"/>
            </w:tcBorders>
            <w:vAlign w:val="center"/>
          </w:tcPr>
          <w:p w14:paraId="60C19A7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7E4EC52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EEE5CC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096A48F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D7ECDB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14A64A4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A7C887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68C350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BDBAB7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54E684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0C03102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0A2E5F" w:rsidRPr="000A2E5F" w14:paraId="49318097" w14:textId="77777777" w:rsidTr="001341AF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3C497D2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A52771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8AE885C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232AC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ED711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89D4DD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55C0007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1DE552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</w:tcBorders>
            <w:vAlign w:val="center"/>
          </w:tcPr>
          <w:p w14:paraId="0975B26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0349EF3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66AC3A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8DFEF9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7B7F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587FF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32D357A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0B1F0F9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A64C4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3C83421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499A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74FF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793AEB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A18EB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ED218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532D0FF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2CA466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4FAD44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AF586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59E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72AE20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B00A707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8695F7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D8113E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BE5686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D97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A892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F0CEF6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E49A99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AFB44B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04890CC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BC33B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719C6C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EAC5F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84A4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006413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952474B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031469C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2992B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2ED3CA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CFE4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2DBF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ECFF6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A0ECB2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493EAD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9A3F30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1AEEF4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F1DE57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F9A17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3F66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2015CC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F67795C" w14:textId="77777777" w:rsidTr="001341AF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5485D6C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D8D2B32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BBED8A9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876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9B3F0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F8F47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C8A52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47463C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024428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A19E7B9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EDB8F8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1D25E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3C0E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F4BF0F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38CD637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FA7AB8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E6BD2C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981DE6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112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887F7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B151DC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423DEF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F2D7FB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3F8AB04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69A8C2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1FFC2F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E7F8F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6F72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68410F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7205CA6" w14:textId="77777777" w:rsidTr="001341AF">
        <w:trPr>
          <w:cantSplit/>
          <w:trHeight w:val="344"/>
        </w:trPr>
        <w:tc>
          <w:tcPr>
            <w:tcW w:w="900" w:type="dxa"/>
            <w:vMerge/>
            <w:vAlign w:val="center"/>
          </w:tcPr>
          <w:p w14:paraId="4D02ABB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8233A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04023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566D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66FB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28888C2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2AF36D0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7AB0E6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vAlign w:val="center"/>
          </w:tcPr>
          <w:p w14:paraId="58550D6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1EF8C1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DDE5B9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  <w:vAlign w:val="center"/>
          </w:tcPr>
          <w:p w14:paraId="066CBF1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CC72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9FFFA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0A2E5F" w14:paraId="5FA92E9A" w14:textId="77777777" w:rsidTr="001341AF">
        <w:trPr>
          <w:cantSplit/>
          <w:trHeight w:val="280"/>
        </w:trPr>
        <w:tc>
          <w:tcPr>
            <w:tcW w:w="900" w:type="dxa"/>
            <w:vMerge/>
            <w:vAlign w:val="center"/>
          </w:tcPr>
          <w:p w14:paraId="3F8F2D1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2C27F1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248C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FE055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F52F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50BE935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A2740A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0EE73A0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bottom w:val="single" w:sz="18" w:space="0" w:color="auto"/>
            </w:tcBorders>
            <w:vAlign w:val="center"/>
          </w:tcPr>
          <w:p w14:paraId="57A9FAB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2F03B54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C4DBE6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D8F5BC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C1992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1CF9D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86DBC0F" w14:textId="77777777" w:rsidR="00A3381D" w:rsidRPr="000A2E5F" w:rsidRDefault="00A3381D" w:rsidP="00084DB2">
      <w:pPr>
        <w:spacing w:after="80"/>
        <w:ind w:left="180"/>
        <w:rPr>
          <w:rFonts w:ascii="Arial" w:hAnsi="Arial" w:cs="Arial"/>
          <w:b/>
        </w:rPr>
      </w:pPr>
    </w:p>
    <w:p w14:paraId="24D47DCB" w14:textId="77777777" w:rsidR="00077832" w:rsidRPr="000A2E5F" w:rsidRDefault="00077832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bCs/>
        </w:rPr>
      </w:pPr>
    </w:p>
    <w:p w14:paraId="06EA8F6B" w14:textId="77777777" w:rsidR="009D6570" w:rsidRPr="000A2E5F" w:rsidRDefault="00A3381D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sz w:val="22"/>
          <w:szCs w:val="22"/>
        </w:rPr>
      </w:pPr>
      <w:r w:rsidRPr="000A2E5F">
        <w:rPr>
          <w:rFonts w:ascii="Arial" w:hAnsi="Arial" w:cs="Arial"/>
          <w:b/>
        </w:rPr>
        <w:t xml:space="preserve">Dział </w:t>
      </w:r>
      <w:r w:rsidR="009D6570" w:rsidRPr="000A2E5F">
        <w:rPr>
          <w:rFonts w:ascii="Arial" w:hAnsi="Arial" w:cs="Arial"/>
          <w:b/>
          <w:bCs/>
        </w:rPr>
        <w:t>10.3. Liczba spraw wielotomowych, w których Sąd Apelacyjny przedłużył</w:t>
      </w:r>
      <w:r w:rsidR="009D6570" w:rsidRPr="000A2E5F">
        <w:rPr>
          <w:rFonts w:ascii="Arial" w:hAnsi="Arial" w:cs="Arial"/>
        </w:rPr>
        <w:t xml:space="preserve"> </w:t>
      </w:r>
      <w:r w:rsidR="009D6570" w:rsidRPr="000A2E5F">
        <w:rPr>
          <w:rFonts w:ascii="Arial" w:hAnsi="Arial" w:cs="Arial"/>
          <w:b/>
        </w:rPr>
        <w:t xml:space="preserve">tymczasowe aresztowanie </w:t>
      </w:r>
      <w:r w:rsidR="009D6570" w:rsidRPr="000A2E5F">
        <w:rPr>
          <w:rFonts w:ascii="Arial" w:hAnsi="Arial" w:cs="Arial"/>
          <w:b/>
          <w:sz w:val="22"/>
          <w:szCs w:val="22"/>
        </w:rPr>
        <w:t>w trybie art. 263 § 4 kpk na wniosek sądu</w:t>
      </w:r>
      <w:r w:rsidR="009D6570" w:rsidRPr="000A2E5F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12470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1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A2E5F" w:rsidRPr="000A2E5F" w14:paraId="180E92FF" w14:textId="77777777" w:rsidTr="00950888">
        <w:trPr>
          <w:cantSplit/>
          <w:trHeight w:val="208"/>
        </w:trPr>
        <w:tc>
          <w:tcPr>
            <w:tcW w:w="2880" w:type="dxa"/>
            <w:gridSpan w:val="3"/>
            <w:vMerge w:val="restart"/>
            <w:vAlign w:val="center"/>
          </w:tcPr>
          <w:p w14:paraId="6F8CB7F6" w14:textId="77777777" w:rsidR="009D6570" w:rsidRPr="000A2E5F" w:rsidRDefault="009D6570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 xml:space="preserve">SPRAWY </w:t>
            </w:r>
          </w:p>
          <w:p w14:paraId="047A4C23" w14:textId="77777777" w:rsidR="009D6570" w:rsidRPr="000A2E5F" w:rsidRDefault="009D6570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714C52BA" w14:textId="392E0562" w:rsidR="009D6570" w:rsidRPr="000A2E5F" w:rsidRDefault="009D6570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Liczba spraw w zakresie wniosków sądów o przedłużenie tymczasowego aresztowania w trybie art. 263 § 4 kpk. </w:t>
            </w:r>
          </w:p>
        </w:tc>
      </w:tr>
      <w:tr w:rsidR="000A2E5F" w:rsidRPr="000A2E5F" w14:paraId="272AD093" w14:textId="77777777" w:rsidTr="005C6384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022A09FF" w14:textId="77777777" w:rsidR="009D6570" w:rsidRPr="000A2E5F" w:rsidRDefault="009D6570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0" w:type="dxa"/>
            <w:vAlign w:val="center"/>
          </w:tcPr>
          <w:p w14:paraId="21CE2872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7CF268B7" w14:textId="77777777" w:rsidR="009D6570" w:rsidRPr="000A2E5F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(r.1 =suma r.2 do 9)</w:t>
            </w:r>
          </w:p>
        </w:tc>
        <w:tc>
          <w:tcPr>
            <w:tcW w:w="1060" w:type="dxa"/>
            <w:vAlign w:val="center"/>
          </w:tcPr>
          <w:p w14:paraId="7AA83A60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2D4657F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60" w:type="dxa"/>
            <w:vAlign w:val="center"/>
          </w:tcPr>
          <w:p w14:paraId="49466CE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DCD1431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60" w:type="dxa"/>
            <w:vAlign w:val="center"/>
          </w:tcPr>
          <w:p w14:paraId="2F8C64B5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3800437A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60" w:type="dxa"/>
            <w:vAlign w:val="center"/>
          </w:tcPr>
          <w:p w14:paraId="7D29835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3CA0D9FB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60" w:type="dxa"/>
            <w:vAlign w:val="center"/>
          </w:tcPr>
          <w:p w14:paraId="01D7345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7FFFCB8" w14:textId="77777777" w:rsidR="009D6570" w:rsidRPr="000A2E5F" w:rsidRDefault="009D657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60" w:type="dxa"/>
            <w:vAlign w:val="center"/>
          </w:tcPr>
          <w:p w14:paraId="728EF623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71857EA5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60" w:type="dxa"/>
            <w:vAlign w:val="center"/>
          </w:tcPr>
          <w:p w14:paraId="2958695E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FCF0481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60" w:type="dxa"/>
            <w:vAlign w:val="center"/>
          </w:tcPr>
          <w:p w14:paraId="03EC9C0A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ponad 300 tomów</w:t>
            </w:r>
          </w:p>
        </w:tc>
      </w:tr>
      <w:tr w:rsidR="000A2E5F" w:rsidRPr="000A2E5F" w14:paraId="4C90AFCF" w14:textId="77777777" w:rsidTr="005C6384">
        <w:trPr>
          <w:cantSplit/>
          <w:trHeight w:val="221"/>
        </w:trPr>
        <w:tc>
          <w:tcPr>
            <w:tcW w:w="2880" w:type="dxa"/>
            <w:gridSpan w:val="3"/>
            <w:vMerge/>
            <w:vAlign w:val="center"/>
          </w:tcPr>
          <w:p w14:paraId="30905FEF" w14:textId="77777777" w:rsidR="005C6384" w:rsidRPr="000A2E5F" w:rsidRDefault="005C6384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2DBD2712" w14:textId="77777777" w:rsidR="005C6384" w:rsidRPr="000A2E5F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0A2E5F" w:rsidRPr="000A2E5F" w14:paraId="226F5510" w14:textId="77777777" w:rsidTr="005C6384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65B582F8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10" w:type="dxa"/>
            <w:tcBorders>
              <w:bottom w:val="single" w:sz="18" w:space="0" w:color="auto"/>
            </w:tcBorders>
            <w:vAlign w:val="center"/>
          </w:tcPr>
          <w:p w14:paraId="7F6E5E13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481BF404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36D13B1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3A997020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B6F5B2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A08FE12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607F1FF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9DBAE56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BBBE5E4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0A2E5F" w:rsidRPr="000A2E5F" w14:paraId="6577AB0F" w14:textId="77777777" w:rsidTr="005C6384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241F1CC2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Wniosek sądu o przedłużenie tymczasowego aresz</w:t>
            </w:r>
            <w:r w:rsidR="00DF7E7E" w:rsidRPr="000A2E5F">
              <w:rPr>
                <w:rFonts w:ascii="Arial" w:hAnsi="Arial" w:cs="Arial"/>
                <w:sz w:val="12"/>
              </w:rPr>
              <w:t>towania w trybie art.. 263§ 4</w:t>
            </w:r>
            <w:r w:rsidRPr="000A2E5F">
              <w:rPr>
                <w:rFonts w:ascii="Arial" w:hAnsi="Arial" w:cs="Arial"/>
                <w:sz w:val="12"/>
              </w:rPr>
              <w:t xml:space="preserve"> kpk.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89EFF10" w14:textId="77777777" w:rsidR="009D6570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F8AE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C51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8D9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3C8E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066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ADFF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D82C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CDE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62EB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DBC24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927DA7F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3AEA5390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A94917B" w14:textId="77777777" w:rsidR="00A7521C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F12D" w14:textId="77777777" w:rsidR="00A7521C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2EDB" w14:textId="77777777" w:rsidR="00A7521C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436E" w14:textId="77777777" w:rsidR="00A7521C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B74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FB1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8CF3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5A9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A701" w14:textId="77777777" w:rsidR="00A7521C" w:rsidRPr="000A2E5F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8656" w14:textId="77777777" w:rsidR="00A7521C" w:rsidRPr="000A2E5F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97B30" w14:textId="77777777" w:rsidR="00A7521C" w:rsidRPr="000A2E5F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7BC9D61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8F60FDB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2CB169B" w14:textId="77777777" w:rsidR="009D6570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0E2D" w14:textId="77777777" w:rsidR="009D6570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456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EE82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AB99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D32B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E725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5E11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9409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949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3B250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4C1DFD9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39EE3E86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E15B92" w14:textId="77777777" w:rsidR="009D6570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2AF0D" w14:textId="77777777" w:rsidR="009D6570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827CB5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F716AE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DCC7B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0A5829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4EFB1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C2820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C30C4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577A37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84D7F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31AF00F" w14:textId="77777777" w:rsidR="0002718E" w:rsidRPr="000A2E5F" w:rsidRDefault="005C6384" w:rsidP="00084DB2">
      <w:pPr>
        <w:spacing w:after="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br w:type="page"/>
      </w:r>
      <w:r w:rsidR="00C24392" w:rsidRPr="000A2E5F">
        <w:rPr>
          <w:rFonts w:ascii="Arial" w:hAnsi="Arial" w:cs="Arial"/>
          <w:b/>
        </w:rPr>
        <w:lastRenderedPageBreak/>
        <w:t>Dział 11</w:t>
      </w:r>
      <w:r w:rsidR="0002718E" w:rsidRPr="000A2E5F">
        <w:rPr>
          <w:rFonts w:ascii="Arial" w:hAnsi="Arial" w:cs="Arial"/>
          <w:b/>
        </w:rPr>
        <w:t>.</w:t>
      </w:r>
      <w:r w:rsidR="00A908F3" w:rsidRPr="000A2E5F">
        <w:rPr>
          <w:rFonts w:ascii="Arial" w:hAnsi="Arial" w:cs="Arial"/>
          <w:b/>
        </w:rPr>
        <w:t>1.</w:t>
      </w:r>
      <w:r w:rsidR="0002718E" w:rsidRPr="000A2E5F">
        <w:rPr>
          <w:rFonts w:ascii="Arial" w:hAnsi="Arial" w:cs="Arial"/>
          <w:b/>
        </w:rPr>
        <w:t xml:space="preserve"> Obsada </w:t>
      </w:r>
      <w:r w:rsidR="00550CDE" w:rsidRPr="000A2E5F">
        <w:rPr>
          <w:rFonts w:ascii="Arial" w:hAnsi="Arial" w:cs="Arial"/>
          <w:b/>
        </w:rPr>
        <w:t>W</w:t>
      </w:r>
      <w:r w:rsidR="0002718E" w:rsidRPr="000A2E5F">
        <w:rPr>
          <w:rFonts w:ascii="Arial" w:hAnsi="Arial" w:cs="Arial"/>
          <w:b/>
        </w:rPr>
        <w:t xml:space="preserve">ydziału 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260"/>
        <w:gridCol w:w="584"/>
        <w:gridCol w:w="580"/>
        <w:gridCol w:w="77"/>
        <w:gridCol w:w="399"/>
        <w:gridCol w:w="388"/>
        <w:gridCol w:w="236"/>
        <w:gridCol w:w="661"/>
        <w:gridCol w:w="277"/>
        <w:gridCol w:w="230"/>
        <w:gridCol w:w="604"/>
        <w:gridCol w:w="514"/>
        <w:gridCol w:w="467"/>
        <w:gridCol w:w="477"/>
        <w:gridCol w:w="133"/>
        <w:gridCol w:w="545"/>
        <w:gridCol w:w="270"/>
        <w:gridCol w:w="337"/>
        <w:gridCol w:w="535"/>
        <w:gridCol w:w="535"/>
        <w:gridCol w:w="536"/>
        <w:gridCol w:w="536"/>
        <w:gridCol w:w="409"/>
        <w:gridCol w:w="155"/>
      </w:tblGrid>
      <w:tr w:rsidR="000A2E5F" w:rsidRPr="000A2E5F" w14:paraId="2E92C3C3" w14:textId="77777777" w:rsidTr="00DF0BB2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FA9" w14:textId="77777777" w:rsidR="00127FE7" w:rsidRPr="000A2E5F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C959C9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6435E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354B4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166531EB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38C48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73D79BA5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B02C7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0A2E5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264D41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36EA2F5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6E83DE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0A2E5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8C5C706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0EFE6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FFF4E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0926DA" w:rsidRPr="000A2E5F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BE22861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0E33F14D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CC53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9E63880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701273D1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F219A8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CEF7E7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949C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5F8698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BB5D5F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57F9CB92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03738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10732968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832D4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0A2E5F" w:rsidRPr="000A2E5F" w14:paraId="2D2DE9CB" w14:textId="77777777" w:rsidTr="00DF0BB2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D406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F43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F217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3167" w14:textId="77777777" w:rsidR="00127FE7" w:rsidRPr="000A2E5F" w:rsidRDefault="00127FE7" w:rsidP="00084DB2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F61D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B22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649B" w14:textId="77777777" w:rsidR="00127FE7" w:rsidRPr="000A2E5F" w:rsidRDefault="00127FE7" w:rsidP="00084DB2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C32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1BB7" w14:textId="77777777" w:rsidR="00127FE7" w:rsidRPr="000A2E5F" w:rsidRDefault="00127FE7" w:rsidP="00084DB2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1792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895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3CF9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1C49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F1DD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80DB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15AC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F3C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9AC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0A2E5F" w:rsidRPr="000A2E5F" w14:paraId="5E7AEE80" w14:textId="77777777" w:rsidTr="00DF0BB2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ECDF6" w14:textId="77777777" w:rsidR="00127FE7" w:rsidRPr="000A2E5F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03F92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F3786A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F5313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02CE3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D739C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3915E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9AD15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41F5FE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86D250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3F140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EFA5D5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9C80C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3C754F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6D48C3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8D64B6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5D8E5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2A2228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D12E6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FE7" w:rsidRPr="000A2E5F" w14:paraId="3BFF8B80" w14:textId="77777777" w:rsidTr="00DF0BB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D1C8263" w14:textId="77777777" w:rsidR="00127FE7" w:rsidRPr="000A2E5F" w:rsidRDefault="00127FE7" w:rsidP="00084DB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C2DA4B" w14:textId="77777777" w:rsidR="00127FE7" w:rsidRPr="000A2E5F" w:rsidRDefault="00127FE7" w:rsidP="00084DB2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3D5048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3D963F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9E2A7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90380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480F75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5B9B3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B25C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946550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5977462" w14:textId="7A4A91EF" w:rsidR="00127FE7" w:rsidRPr="000A2E5F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7BD8BF51" w14:textId="538B07CF" w:rsidR="00A22326" w:rsidRPr="000A2E5F" w:rsidRDefault="00A22326" w:rsidP="00084DB2">
      <w:pPr>
        <w:spacing w:after="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11.1.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0A2E5F" w:rsidRPr="000A2E5F" w14:paraId="1B3FACDE" w14:textId="77777777" w:rsidTr="0090117D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A700" w14:textId="77777777" w:rsidR="00A60826" w:rsidRPr="000A2E5F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0B64D9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89500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9E8F55F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691A0537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708AA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E243B00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1EF82F4A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FDE1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C2A6BF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CCAA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28776666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A028F4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FE093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72943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A6E294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F2F8B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FB0EC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934E3C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2D416A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3375D3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3BCBEF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0B7712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F94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DF0FDB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0A2E5F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701017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0A2E5F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0A2E5F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0A2E5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25F96D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20DEB7D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0A2E5F" w:rsidRPr="000A2E5F" w14:paraId="41C21C8B" w14:textId="77777777" w:rsidTr="0090117D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A7D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164F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82C9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0155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E913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7DE1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03DE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4166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986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99A3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BF48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086B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D3DA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2A03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8A6E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99E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A7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E9D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AA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015D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2F6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6575B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0A2E5F" w:rsidRPr="000A2E5F" w14:paraId="085A154E" w14:textId="77777777" w:rsidTr="0090117D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CDDC35" w14:textId="77777777" w:rsidR="00A60826" w:rsidRPr="000A2E5F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A85C3AE" w14:textId="77777777" w:rsidR="00A60826" w:rsidRPr="000A2E5F" w:rsidRDefault="00A60826" w:rsidP="00084DB2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B0CFAB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B845A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B13121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6C749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081583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DFBD6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311E4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7226CE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47718B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4DBD0FD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ED5E8A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50ABCD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DB9EE2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6AFB8C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1395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993749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EAC488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28D84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BE162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2641D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477B83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EFF41B" w14:textId="77777777" w:rsidR="00127FE7" w:rsidRPr="000A2E5F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28FADC8A" w14:textId="203BF65C" w:rsidR="00F120C1" w:rsidRPr="000A2E5F" w:rsidRDefault="005D0CBC" w:rsidP="00084DB2">
      <w:pPr>
        <w:spacing w:after="80"/>
        <w:rPr>
          <w:rFonts w:ascii="Arial" w:hAnsi="Arial" w:cs="Arial"/>
          <w:b/>
          <w:bCs/>
        </w:rPr>
      </w:pPr>
      <w:r w:rsidRPr="000A2E5F">
        <w:rPr>
          <w:rFonts w:ascii="Arial" w:hAnsi="Arial" w:cs="Arial"/>
          <w:b/>
          <w:sz w:val="22"/>
        </w:rPr>
        <w:lastRenderedPageBreak/>
        <w:t xml:space="preserve">  </w:t>
      </w:r>
      <w:bookmarkStart w:id="7" w:name="_Hlk58479576"/>
      <w:r w:rsidR="00F120C1" w:rsidRPr="000A2E5F">
        <w:rPr>
          <w:rFonts w:ascii="Arial" w:hAnsi="Arial" w:cs="Arial"/>
          <w:b/>
          <w:bCs/>
        </w:rPr>
        <w:t>Dział 11.1.a.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0A2E5F" w:rsidRPr="000A2E5F" w14:paraId="79960864" w14:textId="77777777" w:rsidTr="009B14D0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2E44B2A3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7C53B912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573E919F" w14:textId="32EFDB28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16656CBC" w14:textId="30D8294B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8C27B55" w14:textId="2164FFB3" w:rsidR="00A0052A" w:rsidRPr="000A2E5F" w:rsidRDefault="003E2505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780221AD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4D2D3BA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7112D03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8F88688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0A2E5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14E0352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38E23A8E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59ED244A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0A2E5F" w:rsidRPr="000A2E5F" w14:paraId="47AFC4D0" w14:textId="77777777" w:rsidTr="009B14D0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0BCCD88C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C9C1BD8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BE51506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3E643BB4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26534EE5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5066D3F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429A03B8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98D9106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37014B3A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A2E5F" w:rsidRPr="000A2E5F" w14:paraId="0108FAFA" w14:textId="77777777" w:rsidTr="009B14D0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D1E4A1C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E0DF940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91FE75E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27FBAFD5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D953812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095057F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000B5D3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64C2D94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37D5D01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2B65F231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090ECA3" w14:textId="77777777" w:rsidR="00932E9A" w:rsidRPr="000A2E5F" w:rsidRDefault="00932E9A" w:rsidP="00084DB2">
      <w:pPr>
        <w:spacing w:after="4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7"/>
    <w:p w14:paraId="6FAFA691" w14:textId="6C51BF59" w:rsidR="00A908F3" w:rsidRPr="000A2E5F" w:rsidRDefault="00A908F3" w:rsidP="00084DB2">
      <w:pPr>
        <w:spacing w:after="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 xml:space="preserve">Dział 11.2. Obsada </w:t>
      </w:r>
      <w:r w:rsidR="00550CDE" w:rsidRPr="000A2E5F">
        <w:rPr>
          <w:rFonts w:ascii="Arial" w:hAnsi="Arial" w:cs="Arial"/>
          <w:b/>
        </w:rPr>
        <w:t>W</w:t>
      </w:r>
      <w:r w:rsidRPr="000A2E5F">
        <w:rPr>
          <w:rFonts w:ascii="Arial" w:hAnsi="Arial" w:cs="Arial"/>
          <w:b/>
        </w:rPr>
        <w:t>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800"/>
        <w:gridCol w:w="474"/>
        <w:gridCol w:w="1655"/>
        <w:gridCol w:w="1656"/>
        <w:gridCol w:w="1655"/>
        <w:gridCol w:w="1656"/>
        <w:gridCol w:w="1655"/>
        <w:gridCol w:w="1656"/>
      </w:tblGrid>
      <w:tr w:rsidR="000A2E5F" w:rsidRPr="000A2E5F" w14:paraId="4F3B6B0B" w14:textId="19E2C679" w:rsidTr="00745A99">
        <w:trPr>
          <w:cantSplit/>
          <w:trHeight w:val="740"/>
        </w:trPr>
        <w:tc>
          <w:tcPr>
            <w:tcW w:w="3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60D73" w14:textId="77777777" w:rsidR="00745A99" w:rsidRPr="000A2E5F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8EC985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D5DDDE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6AD4C5C" w14:textId="77777777" w:rsidR="00745A99" w:rsidRPr="000A2E5F" w:rsidRDefault="00745A99" w:rsidP="00084DB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15766E5" w14:textId="0E8AD755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Obsada </w:t>
            </w:r>
            <w:r w:rsidRPr="000A2E5F">
              <w:rPr>
                <w:rFonts w:ascii="Arial" w:hAnsi="Arial" w:cs="Arial"/>
                <w:sz w:val="14"/>
              </w:rPr>
              <w:br/>
              <w:t>średniookresowa</w:t>
            </w:r>
            <w:r w:rsidR="000A2E5F">
              <w:rPr>
                <w:rFonts w:ascii="Arial" w:hAnsi="Arial" w:cs="Arial"/>
                <w:sz w:val="14"/>
              </w:rPr>
              <w:t xml:space="preserve"> </w:t>
            </w:r>
            <w:r w:rsidR="000A2E5F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0A2E5F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1135A99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877FB8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BE4C8FB" w14:textId="2A9CCDF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0A2E5F" w:rsidRPr="000A2E5F" w14:paraId="3C04F891" w14:textId="154764BD" w:rsidTr="00745A99">
        <w:trPr>
          <w:trHeight w:val="122"/>
        </w:trPr>
        <w:tc>
          <w:tcPr>
            <w:tcW w:w="35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65D7D" w14:textId="77777777" w:rsidR="00745A99" w:rsidRPr="000A2E5F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BD4BBD" w14:textId="77777777" w:rsidR="00745A99" w:rsidRPr="000A2E5F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F8EDE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E8A234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390A3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F09EB2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EF0544A" w14:textId="5C96500D" w:rsidR="00745A99" w:rsidRPr="000A2E5F" w:rsidRDefault="00745A99" w:rsidP="00745A9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A2E5F" w:rsidRPr="000A2E5F" w14:paraId="0596B660" w14:textId="0264B99F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0ADB7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138E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12C3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BD80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83E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339B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B73CF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AF46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35C9946" w14:textId="6C2D65C3" w:rsidTr="00745A99">
        <w:trPr>
          <w:cantSplit/>
          <w:trHeight w:hRule="exact" w:val="22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4331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58C2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FE5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B083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4D88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403C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DE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943D7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5D211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428F784" w14:textId="585CE4CC" w:rsidTr="00745A99">
        <w:trPr>
          <w:cantSplit/>
          <w:trHeight w:hRule="exact" w:val="227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70EA2D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4685C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B1D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1246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DFFE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07EF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54FB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B1672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C25E11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EE7A420" w14:textId="6CAABE69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2AC7691" w14:textId="77777777" w:rsidR="00745A99" w:rsidRPr="000A2E5F" w:rsidRDefault="00745A99" w:rsidP="00084DB2">
            <w:pPr>
              <w:spacing w:after="40" w:line="140" w:lineRule="exact"/>
              <w:ind w:left="85" w:right="85"/>
            </w:pPr>
            <w:r w:rsidRPr="000A2E5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D4D7CED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E91A6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66964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6043B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D42A4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AB28D69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57C352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2558346" w14:textId="77777777" w:rsidR="00107B47" w:rsidRPr="000A2E5F" w:rsidRDefault="00107B47" w:rsidP="00084DB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0A2E5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599F28B" w14:textId="77777777" w:rsidR="00D83C46" w:rsidRPr="000A2E5F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 xml:space="preserve">Dział 12.1. </w:t>
      </w:r>
      <w:r w:rsidR="00BF59DB" w:rsidRPr="000A2E5F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0A2E5F" w:rsidRPr="000A2E5F" w14:paraId="0CC225D2" w14:textId="77777777" w:rsidTr="00D76184">
        <w:trPr>
          <w:trHeight w:val="179"/>
        </w:trPr>
        <w:tc>
          <w:tcPr>
            <w:tcW w:w="5845" w:type="dxa"/>
            <w:gridSpan w:val="4"/>
            <w:vAlign w:val="center"/>
          </w:tcPr>
          <w:p w14:paraId="7DFA775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0A2E5F" w:rsidRPr="000A2E5F" w14:paraId="435A134B" w14:textId="77777777" w:rsidTr="00D76184">
        <w:trPr>
          <w:trHeight w:val="140"/>
        </w:trPr>
        <w:tc>
          <w:tcPr>
            <w:tcW w:w="1487" w:type="dxa"/>
            <w:vAlign w:val="center"/>
          </w:tcPr>
          <w:p w14:paraId="0F31A6A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ED34BC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B0FF05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7D83C644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0A2E5F" w:rsidRPr="000A2E5F" w14:paraId="56CF4311" w14:textId="77777777" w:rsidTr="00D76184">
        <w:tc>
          <w:tcPr>
            <w:tcW w:w="1487" w:type="dxa"/>
            <w:tcBorders>
              <w:bottom w:val="single" w:sz="18" w:space="0" w:color="auto"/>
            </w:tcBorders>
            <w:vAlign w:val="center"/>
          </w:tcPr>
          <w:p w14:paraId="71A2EFFF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vAlign w:val="center"/>
          </w:tcPr>
          <w:p w14:paraId="12DDFBFB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vAlign w:val="center"/>
          </w:tcPr>
          <w:p w14:paraId="691886DA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14:paraId="6CFA3BA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A2E5F" w:rsidRPr="000A2E5F" w14:paraId="1A597D42" w14:textId="77777777" w:rsidTr="00D76184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84CD570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A529F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47C15E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D22EC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57B7D" w14:textId="77777777" w:rsidR="00D83C46" w:rsidRPr="000A2E5F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>Dział 12.2. T</w:t>
      </w:r>
      <w:r w:rsidR="005B1268" w:rsidRPr="000A2E5F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244F77" w:rsidRPr="000A2E5F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BF59DB" w:rsidRPr="000A2E5F">
        <w:rPr>
          <w:rFonts w:ascii="Arial" w:hAnsi="Arial" w:cs="Arial"/>
          <w:b/>
          <w:bCs/>
          <w:sz w:val="20"/>
          <w:szCs w:val="20"/>
        </w:rPr>
        <w:t xml:space="preserve"> </w:t>
      </w:r>
      <w:r w:rsidR="00BF59DB" w:rsidRPr="000A2E5F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85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0A2E5F" w:rsidRPr="000A2E5F" w14:paraId="1DB6740F" w14:textId="77777777" w:rsidTr="00D7618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43F5BE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0A2E5F" w:rsidRPr="000A2E5F" w14:paraId="5089FA5B" w14:textId="77777777" w:rsidTr="00D7618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7B8F1892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E90ED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32FA9F8D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3C7BAB0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051E34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0A2E5F" w:rsidRPr="000A2E5F" w14:paraId="4B6EC8C2" w14:textId="77777777" w:rsidTr="00D7618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585658C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3990E2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1C0E708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06BD0D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3384F2E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2426795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288CBC90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A2A965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ED639A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0A2E5F" w:rsidRPr="000A2E5F" w14:paraId="3EBF9D23" w14:textId="77777777" w:rsidTr="00D76184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vAlign w:val="center"/>
          </w:tcPr>
          <w:p w14:paraId="74189570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vAlign w:val="center"/>
          </w:tcPr>
          <w:p w14:paraId="6E29D728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vAlign w:val="center"/>
          </w:tcPr>
          <w:p w14:paraId="563001E8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0AC5FC2C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vAlign w:val="center"/>
          </w:tcPr>
          <w:p w14:paraId="6867E41F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vAlign w:val="center"/>
          </w:tcPr>
          <w:p w14:paraId="74A765AE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vAlign w:val="center"/>
          </w:tcPr>
          <w:p w14:paraId="54F4BE0B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C2B9352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A2E5F" w:rsidRPr="000A2E5F" w14:paraId="3418299F" w14:textId="77777777" w:rsidTr="00D76184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FC1437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A06D4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8D1AD4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4B0F5C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98F5D2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1B3202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5A63D3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B45B1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019A8C" w14:textId="77777777" w:rsidR="00B94C51" w:rsidRPr="000A2E5F" w:rsidRDefault="00B94C51" w:rsidP="00084DB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0A2E5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A5A3233" w14:textId="77777777" w:rsidR="00D83C46" w:rsidRPr="000A2E5F" w:rsidRDefault="00D83C46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lastRenderedPageBreak/>
        <w:t>Dział 12.3. Termi</w:t>
      </w:r>
      <w:r w:rsidR="005B1268" w:rsidRPr="000A2E5F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244F77" w:rsidRPr="000A2E5F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13001D" w:rsidRPr="000A2E5F">
        <w:rPr>
          <w:rFonts w:ascii="Arial" w:hAnsi="Arial" w:cs="Arial"/>
          <w:b/>
          <w:bCs/>
          <w:sz w:val="20"/>
          <w:szCs w:val="20"/>
        </w:rPr>
        <w:t xml:space="preserve"> </w:t>
      </w:r>
      <w:r w:rsidR="0013001D" w:rsidRPr="000A2E5F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0A2E5F" w:rsidRPr="000A2E5F" w14:paraId="39B109A8" w14:textId="77777777" w:rsidTr="00CA388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1449E1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072218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057D79A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A2E5F" w:rsidRPr="000A2E5F" w14:paraId="497EDC10" w14:textId="77777777" w:rsidTr="00CA3884">
        <w:trPr>
          <w:trHeight w:val="375"/>
        </w:trPr>
        <w:tc>
          <w:tcPr>
            <w:tcW w:w="900" w:type="dxa"/>
            <w:vAlign w:val="center"/>
          </w:tcPr>
          <w:p w14:paraId="57CC53E3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4BB0DD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270F0444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062374A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193EFD3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085ED7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F2F18D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F297E7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5E5B00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279F3F6F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235149F6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08F248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E7937CC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B5E3E0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A2E5F" w:rsidRPr="000A2E5F" w14:paraId="02173962" w14:textId="77777777" w:rsidTr="00CA388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22CD2C7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343015E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33C5AAC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4136001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4FAE641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042E294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0FB3D41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5169B94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F5003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5169673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E968A66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504855F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A2E5F" w:rsidRPr="000A2E5F" w14:paraId="2C78DC8B" w14:textId="77777777" w:rsidTr="00CA388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00104BF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1FEA4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C97C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07F7F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C0F24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1AAFE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DB40A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492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42A096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17432D" w14:textId="77777777" w:rsidR="00787E23" w:rsidRPr="000A2E5F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90765" w14:textId="77777777" w:rsidR="00787E23" w:rsidRPr="000A2E5F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D6357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19577" w14:textId="77777777" w:rsidR="00787E23" w:rsidRPr="000A2E5F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3EBFCF52" w14:textId="77777777" w:rsidR="00787E23" w:rsidRPr="000A2E5F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5F815581" w14:textId="77777777" w:rsidR="00787E23" w:rsidRPr="000A2E5F" w:rsidRDefault="00787E23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7FBA1219" w14:textId="77777777" w:rsidR="002279F1" w:rsidRPr="000A2E5F" w:rsidRDefault="002279F1" w:rsidP="00084DB2">
      <w:pPr>
        <w:spacing w:line="220" w:lineRule="exact"/>
        <w:rPr>
          <w:rFonts w:ascii="Arial" w:hAnsi="Arial" w:cs="Arial"/>
          <w:sz w:val="18"/>
        </w:rPr>
      </w:pPr>
    </w:p>
    <w:p w14:paraId="205539ED" w14:textId="77777777" w:rsidR="00D83C46" w:rsidRPr="000A2E5F" w:rsidRDefault="00D83C46" w:rsidP="00084DB2">
      <w:pPr>
        <w:pStyle w:val="style20"/>
        <w:rPr>
          <w:rFonts w:ascii="Arial" w:hAnsi="Arial" w:cs="Arial"/>
          <w:b/>
          <w:bCs/>
        </w:rPr>
      </w:pPr>
    </w:p>
    <w:p w14:paraId="009C01DB" w14:textId="77777777" w:rsidR="004E0BB8" w:rsidRPr="000A2E5F" w:rsidRDefault="004E0BB8" w:rsidP="00084DB2">
      <w:pPr>
        <w:pStyle w:val="style20"/>
        <w:spacing w:line="240" w:lineRule="auto"/>
        <w:rPr>
          <w:rFonts w:ascii="Arial" w:hAnsi="Arial" w:cs="Arial"/>
          <w:b/>
          <w:bCs/>
        </w:rPr>
      </w:pPr>
    </w:p>
    <w:p w14:paraId="7BFFF058" w14:textId="77777777" w:rsidR="00B94C51" w:rsidRPr="000A2E5F" w:rsidRDefault="00B94C51" w:rsidP="00084DB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0A2E5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4B44C3E" w14:textId="77777777" w:rsidR="004775D5" w:rsidRPr="000A2E5F" w:rsidRDefault="004775D5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268" w:tblpY="1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0A2E5F" w:rsidRPr="000A2E5F" w14:paraId="5BDC1075" w14:textId="77777777" w:rsidTr="00603779">
        <w:trPr>
          <w:trHeight w:val="340"/>
        </w:trPr>
        <w:tc>
          <w:tcPr>
            <w:tcW w:w="1541" w:type="dxa"/>
          </w:tcPr>
          <w:p w14:paraId="33DDB7AC" w14:textId="77777777" w:rsidR="004775D5" w:rsidRPr="000A2E5F" w:rsidRDefault="004775D5" w:rsidP="00084DB2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24704394" w14:textId="77777777" w:rsidR="000063FD" w:rsidRPr="000A2E5F" w:rsidRDefault="00CE22DC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>Dział 13.1</w:t>
      </w:r>
      <w:r w:rsidR="00E70880" w:rsidRPr="000A2E5F">
        <w:rPr>
          <w:rFonts w:ascii="Arial" w:hAnsi="Arial" w:cs="Arial"/>
          <w:b/>
          <w:bCs/>
          <w:sz w:val="20"/>
          <w:szCs w:val="20"/>
        </w:rPr>
        <w:t>.</w:t>
      </w:r>
      <w:r w:rsidRPr="000A2E5F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01DD4DE6" w14:textId="77777777" w:rsidR="00CE22DC" w:rsidRPr="000A2E5F" w:rsidRDefault="00CE22DC" w:rsidP="00084DB2">
      <w:pPr>
        <w:rPr>
          <w:rFonts w:ascii="Arial" w:hAnsi="Arial" w:cs="Arial"/>
          <w:bCs/>
          <w:sz w:val="20"/>
          <w:szCs w:val="20"/>
        </w:rPr>
      </w:pPr>
    </w:p>
    <w:p w14:paraId="22022ED2" w14:textId="77777777" w:rsidR="00CE22DC" w:rsidRPr="000A2E5F" w:rsidRDefault="008D6164" w:rsidP="00084DB2">
      <w:pPr>
        <w:rPr>
          <w:rFonts w:ascii="Arial" w:eastAsia="Calibri" w:hAnsi="Arial" w:cs="Arial"/>
          <w:b/>
          <w:sz w:val="20"/>
          <w:lang w:eastAsia="en-US"/>
        </w:rPr>
      </w:pPr>
      <w:r w:rsidRPr="000A2E5F">
        <w:rPr>
          <w:rFonts w:ascii="Arial" w:eastAsia="Calibri" w:hAnsi="Arial" w:cs="Arial"/>
          <w:b/>
          <w:sz w:val="20"/>
          <w:lang w:eastAsia="en-US"/>
        </w:rPr>
        <w:t xml:space="preserve">   </w:t>
      </w:r>
      <w:r w:rsidR="00CE22DC" w:rsidRPr="000A2E5F">
        <w:rPr>
          <w:rFonts w:ascii="Arial" w:eastAsia="Calibri" w:hAnsi="Arial" w:cs="Arial"/>
          <w:b/>
          <w:sz w:val="20"/>
          <w:lang w:eastAsia="en-US"/>
        </w:rPr>
        <w:t>Dział 13.2</w:t>
      </w:r>
      <w:r w:rsidR="00E70880" w:rsidRPr="000A2E5F">
        <w:rPr>
          <w:rFonts w:ascii="Arial" w:eastAsia="Calibri" w:hAnsi="Arial" w:cs="Arial"/>
          <w:b/>
          <w:sz w:val="20"/>
          <w:lang w:eastAsia="en-US"/>
        </w:rPr>
        <w:t>.</w:t>
      </w:r>
      <w:r w:rsidR="00CE22DC" w:rsidRPr="000A2E5F">
        <w:rPr>
          <w:rFonts w:ascii="Arial" w:eastAsia="Calibri" w:hAnsi="Arial" w:cs="Arial"/>
          <w:b/>
          <w:sz w:val="20"/>
          <w:lang w:eastAsia="en-US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0A2E5F" w:rsidRPr="000A2E5F" w14:paraId="2FB0666A" w14:textId="77777777" w:rsidTr="00AD10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B05F5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0A2E5F" w:rsidRPr="000A2E5F" w14:paraId="5AFC49A7" w14:textId="77777777" w:rsidTr="00AD10E4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5C54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E7D12CB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7013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569A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1FB24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0A2E5F" w:rsidRPr="000A2E5F" w14:paraId="05F1866D" w14:textId="77777777" w:rsidTr="00AD10E4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277A4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49E9A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5537B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FF09836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C1346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C6575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D0B40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5769C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08C6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0A2E5F" w:rsidRPr="000A2E5F" w14:paraId="6BDEAE46" w14:textId="77777777" w:rsidTr="0013001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EA5B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74394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85B29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F7E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3C9A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C34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3544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F58C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3001D" w:rsidRPr="000A2E5F" w14:paraId="4B9BDB86" w14:textId="77777777" w:rsidTr="00AD10E4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0B2A8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C15A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903B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0EE8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D49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982EF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F6DF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A027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35417820" w14:textId="77777777" w:rsidR="000A3D8D" w:rsidRPr="000A2E5F" w:rsidRDefault="000A3D8D" w:rsidP="00084DB2">
      <w:pPr>
        <w:rPr>
          <w:rFonts w:ascii="Arial" w:hAnsi="Arial" w:cs="Arial"/>
          <w:bCs/>
          <w:sz w:val="20"/>
          <w:szCs w:val="20"/>
        </w:rPr>
      </w:pPr>
    </w:p>
    <w:p w14:paraId="2BAA324D" w14:textId="77777777" w:rsidR="00787E23" w:rsidRPr="000A2E5F" w:rsidRDefault="00E70880" w:rsidP="00084DB2">
      <w:pPr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 xml:space="preserve">  </w:t>
      </w:r>
      <w:r w:rsidR="00CE22DC" w:rsidRPr="000A2E5F">
        <w:rPr>
          <w:rFonts w:ascii="Arial" w:hAnsi="Arial" w:cs="Arial"/>
          <w:b/>
          <w:bCs/>
          <w:sz w:val="20"/>
          <w:szCs w:val="20"/>
        </w:rPr>
        <w:t>Dział 13.3</w:t>
      </w:r>
      <w:r w:rsidRPr="000A2E5F">
        <w:rPr>
          <w:rFonts w:ascii="Arial" w:hAnsi="Arial" w:cs="Arial"/>
          <w:b/>
          <w:bCs/>
          <w:sz w:val="20"/>
          <w:szCs w:val="20"/>
        </w:rPr>
        <w:t>.</w:t>
      </w:r>
      <w:r w:rsidR="00CE22DC" w:rsidRPr="000A2E5F">
        <w:rPr>
          <w:rFonts w:ascii="Arial" w:hAnsi="Arial" w:cs="Arial"/>
          <w:b/>
          <w:bCs/>
          <w:sz w:val="20"/>
          <w:szCs w:val="20"/>
        </w:rPr>
        <w:t xml:space="preserve"> </w:t>
      </w:r>
      <w:r w:rsidR="00CE22DC" w:rsidRPr="000A2E5F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="00CE22DC" w:rsidRPr="000A2E5F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0A2E5F" w:rsidRPr="000A2E5F" w14:paraId="022FB8B7" w14:textId="77777777" w:rsidTr="00787E2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8832C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D0899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A2E5F" w:rsidRPr="000A2E5F" w14:paraId="42715364" w14:textId="77777777" w:rsidTr="00787E23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03DE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9774F1E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2F8DB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1C3ED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610D2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02B31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75EE04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8C28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C96C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13E4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3F693D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5002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D3E4C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DB0B7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A2E5F" w:rsidRPr="000A2E5F" w14:paraId="5AE93216" w14:textId="77777777" w:rsidTr="00787E23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075C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C1AB4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953C5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F6105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9B5F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751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C673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1147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2B58F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11B55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823B4F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02A1EB7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A2E5F" w:rsidRPr="000A2E5F" w14:paraId="029DFA1C" w14:textId="77777777" w:rsidTr="00787E23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36D81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CBCD7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548D1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430F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454B6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2C825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5215D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B22C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8FD1B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2B45A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9DAC5F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AA3E2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0190B1F5" w14:textId="77777777" w:rsidR="00787E23" w:rsidRPr="000A2E5F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2707B6CF" w14:textId="77777777" w:rsidR="00787E23" w:rsidRPr="000A2E5F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6DFCF384" w14:textId="77777777" w:rsidR="00787E23" w:rsidRPr="000A2E5F" w:rsidRDefault="00787E23" w:rsidP="00084DB2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16F139" w14:textId="77777777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3730E6E8" w14:textId="77777777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6A172BE5" w14:textId="77777777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15FBD353" w14:textId="10B2FD8A" w:rsidR="00107B47" w:rsidRPr="000A2E5F" w:rsidRDefault="004A5CB1" w:rsidP="00084DB2">
      <w:pPr>
        <w:pStyle w:val="style20"/>
        <w:rPr>
          <w:rFonts w:ascii="Arial" w:hAnsi="Arial" w:cs="Arial"/>
          <w:b/>
          <w:bCs/>
        </w:rPr>
      </w:pPr>
      <w:r w:rsidRPr="000A2E5F"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6205B3" wp14:editId="665C7680">
                <wp:simplePos x="0" y="0"/>
                <wp:positionH relativeFrom="column">
                  <wp:posOffset>5487535</wp:posOffset>
                </wp:positionH>
                <wp:positionV relativeFrom="paragraph">
                  <wp:posOffset>35182</wp:posOffset>
                </wp:positionV>
                <wp:extent cx="4686300" cy="1931035"/>
                <wp:effectExtent l="0" t="0" r="1905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93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E0EDF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509D7527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43A42CF0" w14:textId="77777777" w:rsidR="00717CBB" w:rsidRPr="00692153" w:rsidRDefault="00717CBB" w:rsidP="00315FAC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5CCFE1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5F9F924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7BC6A38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2439C71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6D57A6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6C6D6EE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53043CD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7A5D30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F9EBA25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757F329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14183DF2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10D1C6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F0814DA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414E330" w14:textId="77777777" w:rsidR="00717CBB" w:rsidRPr="00692153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69215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505C6E58" w14:textId="7B383107" w:rsidR="00717CBB" w:rsidRPr="00023C66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   *Wymóg opatrzenia </w:t>
                            </w:r>
                            <w:r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pieczęcią</w:t>
                            </w:r>
                            <w:r w:rsidR="00745A99"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i podpisem</w:t>
                            </w:r>
                            <w:r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745A9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dotyczy</w:t>
                            </w: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wyłącznie sprawozdania wnoszonego w postaci papierowej</w:t>
                            </w:r>
                          </w:p>
                          <w:p w14:paraId="050211D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205B3" id="Text Box 9" o:spid="_x0000_s1027" type="#_x0000_t202" style="position:absolute;left:0;text-align:left;margin-left:432.1pt;margin-top:2.75pt;width:369pt;height:152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" filled="f" stroked="f">
                <v:textbox>
                  <w:txbxContent>
                    <w:p w14:paraId="5F4E0EDF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509D7527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43A42CF0" w14:textId="77777777" w:rsidR="00717CBB" w:rsidRPr="00692153" w:rsidRDefault="00717CBB" w:rsidP="00315FAC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5CCFE1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9215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5F9F924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7BC6A38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2439C71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6D57A6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6C6D6EE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53043CD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7A5D30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F9EBA25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757F329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14183DF2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10D1C6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F0814DA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414E330" w14:textId="77777777" w:rsidR="00717CBB" w:rsidRPr="00692153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69215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505C6E58" w14:textId="7B383107" w:rsidR="00717CBB" w:rsidRPr="00023C66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    *Wymóg opatrzenia </w:t>
                      </w:r>
                      <w:r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>pieczęcią</w:t>
                      </w:r>
                      <w:r w:rsidR="00745A99"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i podpisem</w:t>
                      </w:r>
                      <w:r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745A99">
                        <w:rPr>
                          <w:rFonts w:ascii="Arial" w:hAnsi="Arial" w:cs="Arial"/>
                          <w:sz w:val="14"/>
                          <w:szCs w:val="14"/>
                        </w:rPr>
                        <w:t>dotyczy</w:t>
                      </w: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wyłącznie sprawozdania wnoszonego w postaci papierowej</w:t>
                      </w:r>
                    </w:p>
                    <w:p w14:paraId="050211D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6D68A" w14:textId="3EDF1EF2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4AC15F99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77D46F9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1C18A8DC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7912B0B2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5D11A661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0928D20D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E0EE508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1C755979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5CF62A48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6AC0F641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0D880FF0" w14:textId="68AF6353" w:rsidR="00745A99" w:rsidRPr="000A2E5F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0A2E5F">
        <w:rPr>
          <w:rFonts w:cs="Arial"/>
          <w:b/>
          <w:bCs/>
          <w:color w:val="auto"/>
          <w:sz w:val="20"/>
        </w:rPr>
        <w:lastRenderedPageBreak/>
        <w:t>Objaśnienia do formularza MS-S</w:t>
      </w:r>
      <w:r w:rsidR="005C19B1" w:rsidRPr="000A2E5F">
        <w:rPr>
          <w:rFonts w:cs="Arial"/>
          <w:b/>
          <w:bCs/>
          <w:color w:val="auto"/>
          <w:sz w:val="20"/>
        </w:rPr>
        <w:t>5</w:t>
      </w:r>
    </w:p>
    <w:p w14:paraId="37D82887" w14:textId="77777777" w:rsidR="00745A99" w:rsidRPr="000A2E5F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B2A7E14" w14:textId="77777777" w:rsidR="00517552" w:rsidRPr="00A216AA" w:rsidRDefault="00517552" w:rsidP="00517552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4008E7E" w14:textId="77777777" w:rsidR="00745A99" w:rsidRPr="000A2E5F" w:rsidRDefault="00745A99" w:rsidP="00084DB2">
      <w:pPr>
        <w:spacing w:line="220" w:lineRule="exact"/>
        <w:rPr>
          <w:rFonts w:ascii="Arial" w:hAnsi="Arial" w:cs="Arial"/>
          <w:sz w:val="20"/>
          <w:szCs w:val="20"/>
        </w:rPr>
      </w:pPr>
    </w:p>
    <w:sectPr w:rsidR="00745A99" w:rsidRPr="000A2E5F" w:rsidSect="00C8688B">
      <w:pgSz w:w="16838" w:h="11906" w:orient="landscape" w:code="9"/>
      <w:pgMar w:top="454" w:right="425" w:bottom="397" w:left="3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C703A" w14:textId="77777777" w:rsidR="00717CBB" w:rsidRDefault="00717CBB">
      <w:r>
        <w:separator/>
      </w:r>
    </w:p>
  </w:endnote>
  <w:endnote w:type="continuationSeparator" w:id="0">
    <w:p w14:paraId="4D1DCD2B" w14:textId="77777777" w:rsidR="00717CBB" w:rsidRDefault="0071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2126" w14:textId="77777777" w:rsidR="00717CBB" w:rsidRDefault="00717CBB">
      <w:r>
        <w:separator/>
      </w:r>
    </w:p>
  </w:footnote>
  <w:footnote w:type="continuationSeparator" w:id="0">
    <w:p w14:paraId="120D85AA" w14:textId="77777777" w:rsidR="00717CBB" w:rsidRDefault="00717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96766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3345061">
    <w:abstractNumId w:val="18"/>
  </w:num>
  <w:num w:numId="2" w16cid:durableId="917246862">
    <w:abstractNumId w:val="7"/>
  </w:num>
  <w:num w:numId="3" w16cid:durableId="110245923">
    <w:abstractNumId w:val="3"/>
  </w:num>
  <w:num w:numId="4" w16cid:durableId="1192955406">
    <w:abstractNumId w:val="19"/>
  </w:num>
  <w:num w:numId="5" w16cid:durableId="1487942228">
    <w:abstractNumId w:val="17"/>
  </w:num>
  <w:num w:numId="6" w16cid:durableId="1402752310">
    <w:abstractNumId w:val="16"/>
  </w:num>
  <w:num w:numId="7" w16cid:durableId="735056922">
    <w:abstractNumId w:val="11"/>
  </w:num>
  <w:num w:numId="8" w16cid:durableId="1615359507">
    <w:abstractNumId w:val="14"/>
  </w:num>
  <w:num w:numId="9" w16cid:durableId="319162094">
    <w:abstractNumId w:val="8"/>
  </w:num>
  <w:num w:numId="10" w16cid:durableId="445007894">
    <w:abstractNumId w:val="17"/>
  </w:num>
  <w:num w:numId="11" w16cid:durableId="785660632">
    <w:abstractNumId w:val="1"/>
  </w:num>
  <w:num w:numId="12" w16cid:durableId="1401977285">
    <w:abstractNumId w:val="0"/>
  </w:num>
  <w:num w:numId="13" w16cid:durableId="125004472">
    <w:abstractNumId w:val="6"/>
  </w:num>
  <w:num w:numId="14" w16cid:durableId="1091313846">
    <w:abstractNumId w:val="9"/>
  </w:num>
  <w:num w:numId="15" w16cid:durableId="650793340">
    <w:abstractNumId w:val="10"/>
  </w:num>
  <w:num w:numId="16" w16cid:durableId="983511628">
    <w:abstractNumId w:val="4"/>
  </w:num>
  <w:num w:numId="17" w16cid:durableId="939803007">
    <w:abstractNumId w:val="12"/>
  </w:num>
  <w:num w:numId="18" w16cid:durableId="768890086">
    <w:abstractNumId w:val="5"/>
  </w:num>
  <w:num w:numId="19" w16cid:durableId="988750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7685779">
    <w:abstractNumId w:val="15"/>
  </w:num>
  <w:num w:numId="21" w16cid:durableId="1524591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38E"/>
    <w:rsid w:val="00002C50"/>
    <w:rsid w:val="00003909"/>
    <w:rsid w:val="00005A42"/>
    <w:rsid w:val="000063FD"/>
    <w:rsid w:val="00010CEA"/>
    <w:rsid w:val="00010CF2"/>
    <w:rsid w:val="0001195F"/>
    <w:rsid w:val="00012527"/>
    <w:rsid w:val="000126AF"/>
    <w:rsid w:val="00015D6B"/>
    <w:rsid w:val="00016818"/>
    <w:rsid w:val="00017AAE"/>
    <w:rsid w:val="00020407"/>
    <w:rsid w:val="0002081A"/>
    <w:rsid w:val="00023C66"/>
    <w:rsid w:val="000260DB"/>
    <w:rsid w:val="00026CBB"/>
    <w:rsid w:val="0002718E"/>
    <w:rsid w:val="0003131E"/>
    <w:rsid w:val="00031767"/>
    <w:rsid w:val="00031A0D"/>
    <w:rsid w:val="00035537"/>
    <w:rsid w:val="000373CA"/>
    <w:rsid w:val="00037A7E"/>
    <w:rsid w:val="00043C81"/>
    <w:rsid w:val="00047CB9"/>
    <w:rsid w:val="00052D61"/>
    <w:rsid w:val="0005332A"/>
    <w:rsid w:val="0005541B"/>
    <w:rsid w:val="00055641"/>
    <w:rsid w:val="00055C17"/>
    <w:rsid w:val="00055DA1"/>
    <w:rsid w:val="00056635"/>
    <w:rsid w:val="00056A99"/>
    <w:rsid w:val="000571B0"/>
    <w:rsid w:val="00057A61"/>
    <w:rsid w:val="00062249"/>
    <w:rsid w:val="00063837"/>
    <w:rsid w:val="00065596"/>
    <w:rsid w:val="000666E6"/>
    <w:rsid w:val="000668B2"/>
    <w:rsid w:val="00067378"/>
    <w:rsid w:val="00067A79"/>
    <w:rsid w:val="00070328"/>
    <w:rsid w:val="00075D7E"/>
    <w:rsid w:val="00076A81"/>
    <w:rsid w:val="00077832"/>
    <w:rsid w:val="00082F5F"/>
    <w:rsid w:val="00083D9C"/>
    <w:rsid w:val="00084DB2"/>
    <w:rsid w:val="000864BE"/>
    <w:rsid w:val="00087D29"/>
    <w:rsid w:val="00090A01"/>
    <w:rsid w:val="000913FF"/>
    <w:rsid w:val="00091D0C"/>
    <w:rsid w:val="000921C3"/>
    <w:rsid w:val="000926DA"/>
    <w:rsid w:val="00092783"/>
    <w:rsid w:val="0009303C"/>
    <w:rsid w:val="000932BB"/>
    <w:rsid w:val="0009340B"/>
    <w:rsid w:val="00094C91"/>
    <w:rsid w:val="0009688B"/>
    <w:rsid w:val="00097120"/>
    <w:rsid w:val="00097777"/>
    <w:rsid w:val="000A02BF"/>
    <w:rsid w:val="000A0364"/>
    <w:rsid w:val="000A10EE"/>
    <w:rsid w:val="000A165E"/>
    <w:rsid w:val="000A1C1F"/>
    <w:rsid w:val="000A2051"/>
    <w:rsid w:val="000A228A"/>
    <w:rsid w:val="000A2D63"/>
    <w:rsid w:val="000A2E5F"/>
    <w:rsid w:val="000A326F"/>
    <w:rsid w:val="000A3D8D"/>
    <w:rsid w:val="000A3ED8"/>
    <w:rsid w:val="000A68F9"/>
    <w:rsid w:val="000B0FF5"/>
    <w:rsid w:val="000B3C94"/>
    <w:rsid w:val="000B40BA"/>
    <w:rsid w:val="000B6297"/>
    <w:rsid w:val="000C2FFB"/>
    <w:rsid w:val="000C385F"/>
    <w:rsid w:val="000C4A37"/>
    <w:rsid w:val="000D00DA"/>
    <w:rsid w:val="000D1C4B"/>
    <w:rsid w:val="000D1E9F"/>
    <w:rsid w:val="000D3B7B"/>
    <w:rsid w:val="000D3F51"/>
    <w:rsid w:val="000D5205"/>
    <w:rsid w:val="000D52EE"/>
    <w:rsid w:val="000D5BBE"/>
    <w:rsid w:val="000D7672"/>
    <w:rsid w:val="000E0E1A"/>
    <w:rsid w:val="000E29B0"/>
    <w:rsid w:val="000E2E0A"/>
    <w:rsid w:val="000E3267"/>
    <w:rsid w:val="000E539C"/>
    <w:rsid w:val="000E540A"/>
    <w:rsid w:val="000E5866"/>
    <w:rsid w:val="000E5EA0"/>
    <w:rsid w:val="000F0D17"/>
    <w:rsid w:val="000F2397"/>
    <w:rsid w:val="000F32CF"/>
    <w:rsid w:val="000F693C"/>
    <w:rsid w:val="00100B2D"/>
    <w:rsid w:val="001019CF"/>
    <w:rsid w:val="00102C7D"/>
    <w:rsid w:val="00102EF7"/>
    <w:rsid w:val="00103A2A"/>
    <w:rsid w:val="001057F9"/>
    <w:rsid w:val="00105D6A"/>
    <w:rsid w:val="00106FB3"/>
    <w:rsid w:val="00107B47"/>
    <w:rsid w:val="00110491"/>
    <w:rsid w:val="00110494"/>
    <w:rsid w:val="00111260"/>
    <w:rsid w:val="00111D46"/>
    <w:rsid w:val="00112272"/>
    <w:rsid w:val="001132D3"/>
    <w:rsid w:val="00114B82"/>
    <w:rsid w:val="00115493"/>
    <w:rsid w:val="00116427"/>
    <w:rsid w:val="00123E51"/>
    <w:rsid w:val="00127029"/>
    <w:rsid w:val="001276AB"/>
    <w:rsid w:val="00127FE7"/>
    <w:rsid w:val="0013001D"/>
    <w:rsid w:val="00130800"/>
    <w:rsid w:val="00130AAA"/>
    <w:rsid w:val="0013121E"/>
    <w:rsid w:val="0013324A"/>
    <w:rsid w:val="001341AF"/>
    <w:rsid w:val="00134954"/>
    <w:rsid w:val="00134C99"/>
    <w:rsid w:val="0013711B"/>
    <w:rsid w:val="001371BF"/>
    <w:rsid w:val="00137281"/>
    <w:rsid w:val="00143306"/>
    <w:rsid w:val="00144563"/>
    <w:rsid w:val="00145537"/>
    <w:rsid w:val="00147063"/>
    <w:rsid w:val="0015271C"/>
    <w:rsid w:val="00152EEC"/>
    <w:rsid w:val="0015305B"/>
    <w:rsid w:val="00154289"/>
    <w:rsid w:val="00155158"/>
    <w:rsid w:val="001552F7"/>
    <w:rsid w:val="001555A3"/>
    <w:rsid w:val="001563A9"/>
    <w:rsid w:val="00156DC1"/>
    <w:rsid w:val="0015714F"/>
    <w:rsid w:val="00161086"/>
    <w:rsid w:val="00162668"/>
    <w:rsid w:val="00167CDA"/>
    <w:rsid w:val="00170640"/>
    <w:rsid w:val="00171988"/>
    <w:rsid w:val="00171ACC"/>
    <w:rsid w:val="001724E3"/>
    <w:rsid w:val="001726A6"/>
    <w:rsid w:val="001730A9"/>
    <w:rsid w:val="00177D1B"/>
    <w:rsid w:val="00180A3B"/>
    <w:rsid w:val="0018118A"/>
    <w:rsid w:val="001822E1"/>
    <w:rsid w:val="001829DF"/>
    <w:rsid w:val="00182B45"/>
    <w:rsid w:val="001833DE"/>
    <w:rsid w:val="001835A1"/>
    <w:rsid w:val="00185290"/>
    <w:rsid w:val="001854BE"/>
    <w:rsid w:val="00187136"/>
    <w:rsid w:val="00190033"/>
    <w:rsid w:val="00192C95"/>
    <w:rsid w:val="00193CB4"/>
    <w:rsid w:val="001944C5"/>
    <w:rsid w:val="00194E2F"/>
    <w:rsid w:val="00195EBE"/>
    <w:rsid w:val="00196A86"/>
    <w:rsid w:val="00196D59"/>
    <w:rsid w:val="001A0618"/>
    <w:rsid w:val="001A28B8"/>
    <w:rsid w:val="001A2A33"/>
    <w:rsid w:val="001A2D7B"/>
    <w:rsid w:val="001A30AB"/>
    <w:rsid w:val="001A3306"/>
    <w:rsid w:val="001A38CB"/>
    <w:rsid w:val="001A39B9"/>
    <w:rsid w:val="001A5B67"/>
    <w:rsid w:val="001A6624"/>
    <w:rsid w:val="001A6B72"/>
    <w:rsid w:val="001B535D"/>
    <w:rsid w:val="001B547C"/>
    <w:rsid w:val="001B739D"/>
    <w:rsid w:val="001C04B8"/>
    <w:rsid w:val="001C3B59"/>
    <w:rsid w:val="001C42C5"/>
    <w:rsid w:val="001C4448"/>
    <w:rsid w:val="001C4DF2"/>
    <w:rsid w:val="001C64F3"/>
    <w:rsid w:val="001C7B76"/>
    <w:rsid w:val="001D09FA"/>
    <w:rsid w:val="001D0F59"/>
    <w:rsid w:val="001D1734"/>
    <w:rsid w:val="001D2915"/>
    <w:rsid w:val="001D29ED"/>
    <w:rsid w:val="001D3364"/>
    <w:rsid w:val="001D70AD"/>
    <w:rsid w:val="001D7380"/>
    <w:rsid w:val="001E092C"/>
    <w:rsid w:val="001E09D7"/>
    <w:rsid w:val="001E0FA9"/>
    <w:rsid w:val="001E2AA0"/>
    <w:rsid w:val="001E32B3"/>
    <w:rsid w:val="001E35D1"/>
    <w:rsid w:val="001E3BCA"/>
    <w:rsid w:val="001E3E25"/>
    <w:rsid w:val="001E4F28"/>
    <w:rsid w:val="001E548E"/>
    <w:rsid w:val="001E67F3"/>
    <w:rsid w:val="001F11B4"/>
    <w:rsid w:val="001F4BE5"/>
    <w:rsid w:val="001F6A1C"/>
    <w:rsid w:val="001F71F8"/>
    <w:rsid w:val="00200677"/>
    <w:rsid w:val="00201831"/>
    <w:rsid w:val="0020193E"/>
    <w:rsid w:val="00201B5A"/>
    <w:rsid w:val="00203B80"/>
    <w:rsid w:val="00203E7D"/>
    <w:rsid w:val="002043F5"/>
    <w:rsid w:val="00204900"/>
    <w:rsid w:val="00205A83"/>
    <w:rsid w:val="00207A32"/>
    <w:rsid w:val="002110C4"/>
    <w:rsid w:val="002120AA"/>
    <w:rsid w:val="0021670D"/>
    <w:rsid w:val="00216D21"/>
    <w:rsid w:val="00217764"/>
    <w:rsid w:val="00220E29"/>
    <w:rsid w:val="002221E7"/>
    <w:rsid w:val="00222AED"/>
    <w:rsid w:val="0022555F"/>
    <w:rsid w:val="00225A44"/>
    <w:rsid w:val="00226742"/>
    <w:rsid w:val="0022692B"/>
    <w:rsid w:val="002279F1"/>
    <w:rsid w:val="00230AD6"/>
    <w:rsid w:val="002311BA"/>
    <w:rsid w:val="00236D6E"/>
    <w:rsid w:val="00237EE9"/>
    <w:rsid w:val="002417B6"/>
    <w:rsid w:val="00241838"/>
    <w:rsid w:val="00241B21"/>
    <w:rsid w:val="00241BBC"/>
    <w:rsid w:val="0024210C"/>
    <w:rsid w:val="00244F77"/>
    <w:rsid w:val="002477A7"/>
    <w:rsid w:val="00250129"/>
    <w:rsid w:val="00252D5A"/>
    <w:rsid w:val="0025404E"/>
    <w:rsid w:val="00255857"/>
    <w:rsid w:val="00255FA2"/>
    <w:rsid w:val="00255FEA"/>
    <w:rsid w:val="00262734"/>
    <w:rsid w:val="0026329B"/>
    <w:rsid w:val="0026342F"/>
    <w:rsid w:val="00263885"/>
    <w:rsid w:val="00263DE3"/>
    <w:rsid w:val="002640D5"/>
    <w:rsid w:val="00265A1D"/>
    <w:rsid w:val="00266409"/>
    <w:rsid w:val="0026785A"/>
    <w:rsid w:val="00270B9C"/>
    <w:rsid w:val="00271437"/>
    <w:rsid w:val="00271A47"/>
    <w:rsid w:val="00273586"/>
    <w:rsid w:val="00273B2C"/>
    <w:rsid w:val="00274A72"/>
    <w:rsid w:val="00274CA9"/>
    <w:rsid w:val="0027588A"/>
    <w:rsid w:val="00277AEC"/>
    <w:rsid w:val="00280182"/>
    <w:rsid w:val="002801C6"/>
    <w:rsid w:val="0028469A"/>
    <w:rsid w:val="00284D05"/>
    <w:rsid w:val="00287459"/>
    <w:rsid w:val="00290529"/>
    <w:rsid w:val="002914D3"/>
    <w:rsid w:val="002916F2"/>
    <w:rsid w:val="00293704"/>
    <w:rsid w:val="002939F8"/>
    <w:rsid w:val="00295360"/>
    <w:rsid w:val="002A0BAB"/>
    <w:rsid w:val="002A124E"/>
    <w:rsid w:val="002A2899"/>
    <w:rsid w:val="002A376B"/>
    <w:rsid w:val="002A47DC"/>
    <w:rsid w:val="002A5D83"/>
    <w:rsid w:val="002A6034"/>
    <w:rsid w:val="002A6703"/>
    <w:rsid w:val="002A73BE"/>
    <w:rsid w:val="002B09F0"/>
    <w:rsid w:val="002B0A01"/>
    <w:rsid w:val="002B0E26"/>
    <w:rsid w:val="002C33A1"/>
    <w:rsid w:val="002C38C8"/>
    <w:rsid w:val="002C3F3F"/>
    <w:rsid w:val="002C405E"/>
    <w:rsid w:val="002C49D7"/>
    <w:rsid w:val="002C5149"/>
    <w:rsid w:val="002C5312"/>
    <w:rsid w:val="002C6412"/>
    <w:rsid w:val="002C6CF3"/>
    <w:rsid w:val="002D0AF3"/>
    <w:rsid w:val="002D0BBF"/>
    <w:rsid w:val="002D2E5A"/>
    <w:rsid w:val="002D37DA"/>
    <w:rsid w:val="002D4DC7"/>
    <w:rsid w:val="002D5DF8"/>
    <w:rsid w:val="002D6A76"/>
    <w:rsid w:val="002E0F2F"/>
    <w:rsid w:val="002E1CB9"/>
    <w:rsid w:val="002E220A"/>
    <w:rsid w:val="002E269F"/>
    <w:rsid w:val="002E2A17"/>
    <w:rsid w:val="002E46DD"/>
    <w:rsid w:val="002E7845"/>
    <w:rsid w:val="002F040D"/>
    <w:rsid w:val="002F0A2B"/>
    <w:rsid w:val="002F1864"/>
    <w:rsid w:val="002F2594"/>
    <w:rsid w:val="002F29FA"/>
    <w:rsid w:val="002F2DB2"/>
    <w:rsid w:val="002F3551"/>
    <w:rsid w:val="002F4AB4"/>
    <w:rsid w:val="002F520F"/>
    <w:rsid w:val="002F6359"/>
    <w:rsid w:val="002F69F5"/>
    <w:rsid w:val="002F7B27"/>
    <w:rsid w:val="00301052"/>
    <w:rsid w:val="003012D7"/>
    <w:rsid w:val="003029D7"/>
    <w:rsid w:val="003057B7"/>
    <w:rsid w:val="003065F1"/>
    <w:rsid w:val="003068E1"/>
    <w:rsid w:val="00306E44"/>
    <w:rsid w:val="0031001F"/>
    <w:rsid w:val="00310B9C"/>
    <w:rsid w:val="00311C4E"/>
    <w:rsid w:val="003129A0"/>
    <w:rsid w:val="0031375A"/>
    <w:rsid w:val="00313FD0"/>
    <w:rsid w:val="00315FAC"/>
    <w:rsid w:val="00316094"/>
    <w:rsid w:val="00320EC0"/>
    <w:rsid w:val="00321445"/>
    <w:rsid w:val="00321554"/>
    <w:rsid w:val="003232A0"/>
    <w:rsid w:val="00323414"/>
    <w:rsid w:val="00323503"/>
    <w:rsid w:val="00323641"/>
    <w:rsid w:val="00325959"/>
    <w:rsid w:val="003305B2"/>
    <w:rsid w:val="003305F4"/>
    <w:rsid w:val="00330669"/>
    <w:rsid w:val="00330DC5"/>
    <w:rsid w:val="00332837"/>
    <w:rsid w:val="003344CD"/>
    <w:rsid w:val="0033567A"/>
    <w:rsid w:val="00336265"/>
    <w:rsid w:val="00340C47"/>
    <w:rsid w:val="0034119D"/>
    <w:rsid w:val="00341214"/>
    <w:rsid w:val="00342712"/>
    <w:rsid w:val="0034297B"/>
    <w:rsid w:val="00342E67"/>
    <w:rsid w:val="00342F15"/>
    <w:rsid w:val="00343D19"/>
    <w:rsid w:val="003452F1"/>
    <w:rsid w:val="00345637"/>
    <w:rsid w:val="00346FBE"/>
    <w:rsid w:val="0034792A"/>
    <w:rsid w:val="0034794C"/>
    <w:rsid w:val="00347A69"/>
    <w:rsid w:val="00347D29"/>
    <w:rsid w:val="0035527B"/>
    <w:rsid w:val="003577DE"/>
    <w:rsid w:val="00361F6E"/>
    <w:rsid w:val="0036258C"/>
    <w:rsid w:val="003638AA"/>
    <w:rsid w:val="00366CCF"/>
    <w:rsid w:val="00367178"/>
    <w:rsid w:val="003710BC"/>
    <w:rsid w:val="00371703"/>
    <w:rsid w:val="003725FF"/>
    <w:rsid w:val="0037458D"/>
    <w:rsid w:val="00374C6D"/>
    <w:rsid w:val="0037674F"/>
    <w:rsid w:val="00377001"/>
    <w:rsid w:val="003779DE"/>
    <w:rsid w:val="003803E5"/>
    <w:rsid w:val="003816A5"/>
    <w:rsid w:val="003820C0"/>
    <w:rsid w:val="00382103"/>
    <w:rsid w:val="0038282C"/>
    <w:rsid w:val="00387197"/>
    <w:rsid w:val="003901D9"/>
    <w:rsid w:val="003910D3"/>
    <w:rsid w:val="00391120"/>
    <w:rsid w:val="003923F7"/>
    <w:rsid w:val="00392A23"/>
    <w:rsid w:val="00393699"/>
    <w:rsid w:val="00393B80"/>
    <w:rsid w:val="00396056"/>
    <w:rsid w:val="003963DE"/>
    <w:rsid w:val="003965C2"/>
    <w:rsid w:val="0039742A"/>
    <w:rsid w:val="003A328B"/>
    <w:rsid w:val="003A422A"/>
    <w:rsid w:val="003A4805"/>
    <w:rsid w:val="003A4C47"/>
    <w:rsid w:val="003A6429"/>
    <w:rsid w:val="003A78E3"/>
    <w:rsid w:val="003B18A2"/>
    <w:rsid w:val="003B2CF5"/>
    <w:rsid w:val="003B38F9"/>
    <w:rsid w:val="003B3BDA"/>
    <w:rsid w:val="003B4158"/>
    <w:rsid w:val="003B6F22"/>
    <w:rsid w:val="003B7C7B"/>
    <w:rsid w:val="003C054C"/>
    <w:rsid w:val="003C0DFE"/>
    <w:rsid w:val="003C64A2"/>
    <w:rsid w:val="003C6A46"/>
    <w:rsid w:val="003C7915"/>
    <w:rsid w:val="003D0ABB"/>
    <w:rsid w:val="003D3374"/>
    <w:rsid w:val="003D4B3E"/>
    <w:rsid w:val="003D5348"/>
    <w:rsid w:val="003D6BDE"/>
    <w:rsid w:val="003D766E"/>
    <w:rsid w:val="003E2100"/>
    <w:rsid w:val="003E2505"/>
    <w:rsid w:val="003E36E9"/>
    <w:rsid w:val="003E3B95"/>
    <w:rsid w:val="003E5BF6"/>
    <w:rsid w:val="003E7406"/>
    <w:rsid w:val="003F0953"/>
    <w:rsid w:val="003F24AE"/>
    <w:rsid w:val="003F283A"/>
    <w:rsid w:val="003F3F90"/>
    <w:rsid w:val="003F552B"/>
    <w:rsid w:val="003F59FD"/>
    <w:rsid w:val="003F7CF4"/>
    <w:rsid w:val="004028EC"/>
    <w:rsid w:val="00402ECC"/>
    <w:rsid w:val="00403B39"/>
    <w:rsid w:val="00404A4B"/>
    <w:rsid w:val="00404DAF"/>
    <w:rsid w:val="00405B6C"/>
    <w:rsid w:val="004065C8"/>
    <w:rsid w:val="00407F20"/>
    <w:rsid w:val="00410991"/>
    <w:rsid w:val="00412B43"/>
    <w:rsid w:val="00412E38"/>
    <w:rsid w:val="00412F48"/>
    <w:rsid w:val="00413FC6"/>
    <w:rsid w:val="00416956"/>
    <w:rsid w:val="00417FC6"/>
    <w:rsid w:val="00420C16"/>
    <w:rsid w:val="00424E61"/>
    <w:rsid w:val="00426B59"/>
    <w:rsid w:val="00427B60"/>
    <w:rsid w:val="00427F64"/>
    <w:rsid w:val="004306D2"/>
    <w:rsid w:val="00430C99"/>
    <w:rsid w:val="00431924"/>
    <w:rsid w:val="004329F6"/>
    <w:rsid w:val="0043398C"/>
    <w:rsid w:val="00433DA0"/>
    <w:rsid w:val="004340A6"/>
    <w:rsid w:val="00436CB1"/>
    <w:rsid w:val="00437C16"/>
    <w:rsid w:val="00442760"/>
    <w:rsid w:val="00443225"/>
    <w:rsid w:val="004455EC"/>
    <w:rsid w:val="004461DE"/>
    <w:rsid w:val="0044682D"/>
    <w:rsid w:val="00446BE0"/>
    <w:rsid w:val="0044761C"/>
    <w:rsid w:val="00450D38"/>
    <w:rsid w:val="0045377F"/>
    <w:rsid w:val="0045393D"/>
    <w:rsid w:val="00453FC7"/>
    <w:rsid w:val="00461433"/>
    <w:rsid w:val="0046298B"/>
    <w:rsid w:val="00462D23"/>
    <w:rsid w:val="00463CB3"/>
    <w:rsid w:val="00464424"/>
    <w:rsid w:val="00464560"/>
    <w:rsid w:val="004647D8"/>
    <w:rsid w:val="00464B23"/>
    <w:rsid w:val="00465F7D"/>
    <w:rsid w:val="0046614F"/>
    <w:rsid w:val="00471BFE"/>
    <w:rsid w:val="0047345D"/>
    <w:rsid w:val="00474592"/>
    <w:rsid w:val="004755F1"/>
    <w:rsid w:val="0047576B"/>
    <w:rsid w:val="004757F6"/>
    <w:rsid w:val="00475851"/>
    <w:rsid w:val="00476D3F"/>
    <w:rsid w:val="004774BA"/>
    <w:rsid w:val="004775D5"/>
    <w:rsid w:val="00482283"/>
    <w:rsid w:val="00482B67"/>
    <w:rsid w:val="00484080"/>
    <w:rsid w:val="004851E6"/>
    <w:rsid w:val="00485457"/>
    <w:rsid w:val="00485A3E"/>
    <w:rsid w:val="004866F0"/>
    <w:rsid w:val="00486A47"/>
    <w:rsid w:val="00487DCF"/>
    <w:rsid w:val="00490687"/>
    <w:rsid w:val="004921EF"/>
    <w:rsid w:val="004935CB"/>
    <w:rsid w:val="00494386"/>
    <w:rsid w:val="004A28D7"/>
    <w:rsid w:val="004A2B0C"/>
    <w:rsid w:val="004A3DF0"/>
    <w:rsid w:val="004A56D9"/>
    <w:rsid w:val="004A5CB1"/>
    <w:rsid w:val="004A63FE"/>
    <w:rsid w:val="004B08F0"/>
    <w:rsid w:val="004B0B8E"/>
    <w:rsid w:val="004C1B3A"/>
    <w:rsid w:val="004D0E98"/>
    <w:rsid w:val="004D4499"/>
    <w:rsid w:val="004D4DAB"/>
    <w:rsid w:val="004D5960"/>
    <w:rsid w:val="004D63BF"/>
    <w:rsid w:val="004D7DAA"/>
    <w:rsid w:val="004E0BB8"/>
    <w:rsid w:val="004E2FC4"/>
    <w:rsid w:val="004E49C6"/>
    <w:rsid w:val="004E4A55"/>
    <w:rsid w:val="004E4E80"/>
    <w:rsid w:val="004E520E"/>
    <w:rsid w:val="004E5288"/>
    <w:rsid w:val="004E6796"/>
    <w:rsid w:val="004E7386"/>
    <w:rsid w:val="004E7ABC"/>
    <w:rsid w:val="004F0AFB"/>
    <w:rsid w:val="004F35F0"/>
    <w:rsid w:val="004F3EB7"/>
    <w:rsid w:val="004F7497"/>
    <w:rsid w:val="004F7502"/>
    <w:rsid w:val="005019DA"/>
    <w:rsid w:val="00501F68"/>
    <w:rsid w:val="005074D3"/>
    <w:rsid w:val="0050779D"/>
    <w:rsid w:val="00510514"/>
    <w:rsid w:val="00511351"/>
    <w:rsid w:val="00513D94"/>
    <w:rsid w:val="00515888"/>
    <w:rsid w:val="00515D41"/>
    <w:rsid w:val="00517552"/>
    <w:rsid w:val="00517627"/>
    <w:rsid w:val="00520897"/>
    <w:rsid w:val="00524C5D"/>
    <w:rsid w:val="005252B4"/>
    <w:rsid w:val="005265BF"/>
    <w:rsid w:val="0052746B"/>
    <w:rsid w:val="00527E1E"/>
    <w:rsid w:val="0053193C"/>
    <w:rsid w:val="0053614C"/>
    <w:rsid w:val="005400E3"/>
    <w:rsid w:val="00540489"/>
    <w:rsid w:val="005462E1"/>
    <w:rsid w:val="005471D0"/>
    <w:rsid w:val="005472CB"/>
    <w:rsid w:val="005476AF"/>
    <w:rsid w:val="00547E69"/>
    <w:rsid w:val="005507A1"/>
    <w:rsid w:val="00550CDE"/>
    <w:rsid w:val="0055165C"/>
    <w:rsid w:val="00553DE8"/>
    <w:rsid w:val="0055427F"/>
    <w:rsid w:val="0055444C"/>
    <w:rsid w:val="00556023"/>
    <w:rsid w:val="00556D3C"/>
    <w:rsid w:val="005616ED"/>
    <w:rsid w:val="00561A8B"/>
    <w:rsid w:val="0056332F"/>
    <w:rsid w:val="0056441D"/>
    <w:rsid w:val="0056450E"/>
    <w:rsid w:val="00564E80"/>
    <w:rsid w:val="00565ABD"/>
    <w:rsid w:val="00565B74"/>
    <w:rsid w:val="0056731E"/>
    <w:rsid w:val="00571322"/>
    <w:rsid w:val="00571B10"/>
    <w:rsid w:val="00571D72"/>
    <w:rsid w:val="00572647"/>
    <w:rsid w:val="0057385B"/>
    <w:rsid w:val="0057509C"/>
    <w:rsid w:val="00580316"/>
    <w:rsid w:val="0058062A"/>
    <w:rsid w:val="005810B7"/>
    <w:rsid w:val="00581872"/>
    <w:rsid w:val="005820A0"/>
    <w:rsid w:val="00582B0E"/>
    <w:rsid w:val="0058411E"/>
    <w:rsid w:val="00584652"/>
    <w:rsid w:val="00584EBF"/>
    <w:rsid w:val="005853AB"/>
    <w:rsid w:val="005860FB"/>
    <w:rsid w:val="00586AEC"/>
    <w:rsid w:val="00586E3E"/>
    <w:rsid w:val="00591A18"/>
    <w:rsid w:val="00591F4E"/>
    <w:rsid w:val="005929E0"/>
    <w:rsid w:val="00595053"/>
    <w:rsid w:val="00595B4E"/>
    <w:rsid w:val="00595E4E"/>
    <w:rsid w:val="005A066A"/>
    <w:rsid w:val="005A0F1F"/>
    <w:rsid w:val="005A24AC"/>
    <w:rsid w:val="005A4CFC"/>
    <w:rsid w:val="005A5636"/>
    <w:rsid w:val="005B091D"/>
    <w:rsid w:val="005B0DC9"/>
    <w:rsid w:val="005B1211"/>
    <w:rsid w:val="005B1268"/>
    <w:rsid w:val="005B1610"/>
    <w:rsid w:val="005B1A2A"/>
    <w:rsid w:val="005B2C42"/>
    <w:rsid w:val="005B43FC"/>
    <w:rsid w:val="005B4970"/>
    <w:rsid w:val="005B49EE"/>
    <w:rsid w:val="005B5203"/>
    <w:rsid w:val="005B536D"/>
    <w:rsid w:val="005B5E4A"/>
    <w:rsid w:val="005C070D"/>
    <w:rsid w:val="005C0DA3"/>
    <w:rsid w:val="005C0F18"/>
    <w:rsid w:val="005C19B1"/>
    <w:rsid w:val="005C307F"/>
    <w:rsid w:val="005C3913"/>
    <w:rsid w:val="005C3FED"/>
    <w:rsid w:val="005C40D7"/>
    <w:rsid w:val="005C4876"/>
    <w:rsid w:val="005C4D94"/>
    <w:rsid w:val="005C5269"/>
    <w:rsid w:val="005C6384"/>
    <w:rsid w:val="005C6997"/>
    <w:rsid w:val="005C7220"/>
    <w:rsid w:val="005D0CBC"/>
    <w:rsid w:val="005D0F02"/>
    <w:rsid w:val="005D1767"/>
    <w:rsid w:val="005D1DA7"/>
    <w:rsid w:val="005D1E05"/>
    <w:rsid w:val="005D2806"/>
    <w:rsid w:val="005D3AC8"/>
    <w:rsid w:val="005D5EA1"/>
    <w:rsid w:val="005D7A86"/>
    <w:rsid w:val="005D7CAD"/>
    <w:rsid w:val="005E37EE"/>
    <w:rsid w:val="005E43ED"/>
    <w:rsid w:val="005E6A25"/>
    <w:rsid w:val="005E78B0"/>
    <w:rsid w:val="005E7A9A"/>
    <w:rsid w:val="005E7CAA"/>
    <w:rsid w:val="005F453F"/>
    <w:rsid w:val="005F4769"/>
    <w:rsid w:val="005F5990"/>
    <w:rsid w:val="005F61F9"/>
    <w:rsid w:val="005F69AF"/>
    <w:rsid w:val="00601EF4"/>
    <w:rsid w:val="006023E6"/>
    <w:rsid w:val="00602FC3"/>
    <w:rsid w:val="00603107"/>
    <w:rsid w:val="00603779"/>
    <w:rsid w:val="006041E0"/>
    <w:rsid w:val="006048A8"/>
    <w:rsid w:val="00605A08"/>
    <w:rsid w:val="0060637C"/>
    <w:rsid w:val="00611354"/>
    <w:rsid w:val="00611993"/>
    <w:rsid w:val="00612C98"/>
    <w:rsid w:val="006143F9"/>
    <w:rsid w:val="00614619"/>
    <w:rsid w:val="006159AF"/>
    <w:rsid w:val="00615FEC"/>
    <w:rsid w:val="00623CC7"/>
    <w:rsid w:val="006261A1"/>
    <w:rsid w:val="006279BF"/>
    <w:rsid w:val="006300B7"/>
    <w:rsid w:val="00630ADD"/>
    <w:rsid w:val="0063239E"/>
    <w:rsid w:val="006338A6"/>
    <w:rsid w:val="00633E43"/>
    <w:rsid w:val="00633F20"/>
    <w:rsid w:val="006343E2"/>
    <w:rsid w:val="0064109A"/>
    <w:rsid w:val="006414D3"/>
    <w:rsid w:val="006438A9"/>
    <w:rsid w:val="00645112"/>
    <w:rsid w:val="0065013A"/>
    <w:rsid w:val="00651179"/>
    <w:rsid w:val="00652226"/>
    <w:rsid w:val="00654901"/>
    <w:rsid w:val="00655D00"/>
    <w:rsid w:val="006561A7"/>
    <w:rsid w:val="00656B8C"/>
    <w:rsid w:val="00657086"/>
    <w:rsid w:val="006572D8"/>
    <w:rsid w:val="00657F89"/>
    <w:rsid w:val="00660BBF"/>
    <w:rsid w:val="00660FB2"/>
    <w:rsid w:val="0066259C"/>
    <w:rsid w:val="00665D78"/>
    <w:rsid w:val="006665CA"/>
    <w:rsid w:val="00667028"/>
    <w:rsid w:val="0066712F"/>
    <w:rsid w:val="00667F91"/>
    <w:rsid w:val="00672A6F"/>
    <w:rsid w:val="00672D3D"/>
    <w:rsid w:val="00673499"/>
    <w:rsid w:val="00675CB3"/>
    <w:rsid w:val="00676D21"/>
    <w:rsid w:val="0067757B"/>
    <w:rsid w:val="00677709"/>
    <w:rsid w:val="00683F89"/>
    <w:rsid w:val="006851A0"/>
    <w:rsid w:val="00685C26"/>
    <w:rsid w:val="00686107"/>
    <w:rsid w:val="00686A1B"/>
    <w:rsid w:val="00687BB3"/>
    <w:rsid w:val="00691DC9"/>
    <w:rsid w:val="00692153"/>
    <w:rsid w:val="00692BF2"/>
    <w:rsid w:val="00694CC1"/>
    <w:rsid w:val="006972E7"/>
    <w:rsid w:val="006A1F8B"/>
    <w:rsid w:val="006A41FD"/>
    <w:rsid w:val="006A47FC"/>
    <w:rsid w:val="006A59A2"/>
    <w:rsid w:val="006A6AB8"/>
    <w:rsid w:val="006A7AD9"/>
    <w:rsid w:val="006B0795"/>
    <w:rsid w:val="006B0BEE"/>
    <w:rsid w:val="006B0D52"/>
    <w:rsid w:val="006B39E6"/>
    <w:rsid w:val="006B4215"/>
    <w:rsid w:val="006C1373"/>
    <w:rsid w:val="006C4400"/>
    <w:rsid w:val="006C44B3"/>
    <w:rsid w:val="006C4C6F"/>
    <w:rsid w:val="006C4E2F"/>
    <w:rsid w:val="006C514A"/>
    <w:rsid w:val="006C7940"/>
    <w:rsid w:val="006C7B4B"/>
    <w:rsid w:val="006C7F86"/>
    <w:rsid w:val="006D0781"/>
    <w:rsid w:val="006D094A"/>
    <w:rsid w:val="006D0EDB"/>
    <w:rsid w:val="006D0F84"/>
    <w:rsid w:val="006D2F8B"/>
    <w:rsid w:val="006D451C"/>
    <w:rsid w:val="006D4A34"/>
    <w:rsid w:val="006D5460"/>
    <w:rsid w:val="006D69C6"/>
    <w:rsid w:val="006D6CD4"/>
    <w:rsid w:val="006D7C3F"/>
    <w:rsid w:val="006E00E6"/>
    <w:rsid w:val="006E09AD"/>
    <w:rsid w:val="006E1221"/>
    <w:rsid w:val="006E27FC"/>
    <w:rsid w:val="006E5429"/>
    <w:rsid w:val="006F122B"/>
    <w:rsid w:val="006F326D"/>
    <w:rsid w:val="006F43FB"/>
    <w:rsid w:val="006F48FF"/>
    <w:rsid w:val="006F5257"/>
    <w:rsid w:val="006F61C3"/>
    <w:rsid w:val="006F69CA"/>
    <w:rsid w:val="006F7A50"/>
    <w:rsid w:val="006F7DB2"/>
    <w:rsid w:val="00700E68"/>
    <w:rsid w:val="00703329"/>
    <w:rsid w:val="00703A2D"/>
    <w:rsid w:val="00705D5E"/>
    <w:rsid w:val="00705DF7"/>
    <w:rsid w:val="0070623F"/>
    <w:rsid w:val="00706EE4"/>
    <w:rsid w:val="007117A4"/>
    <w:rsid w:val="00711BC5"/>
    <w:rsid w:val="00711D85"/>
    <w:rsid w:val="00711F31"/>
    <w:rsid w:val="00712F17"/>
    <w:rsid w:val="00713017"/>
    <w:rsid w:val="00713698"/>
    <w:rsid w:val="007159B0"/>
    <w:rsid w:val="007166A9"/>
    <w:rsid w:val="0071674C"/>
    <w:rsid w:val="0071688A"/>
    <w:rsid w:val="00717CBB"/>
    <w:rsid w:val="00723ECE"/>
    <w:rsid w:val="007241EC"/>
    <w:rsid w:val="0072457F"/>
    <w:rsid w:val="007246D5"/>
    <w:rsid w:val="00724EC6"/>
    <w:rsid w:val="00726E57"/>
    <w:rsid w:val="007302A2"/>
    <w:rsid w:val="007303EA"/>
    <w:rsid w:val="00732F8D"/>
    <w:rsid w:val="00733570"/>
    <w:rsid w:val="00733D8E"/>
    <w:rsid w:val="0073558D"/>
    <w:rsid w:val="00735A1F"/>
    <w:rsid w:val="0073724D"/>
    <w:rsid w:val="007408F8"/>
    <w:rsid w:val="00742192"/>
    <w:rsid w:val="007421E0"/>
    <w:rsid w:val="0074268F"/>
    <w:rsid w:val="00743F82"/>
    <w:rsid w:val="00745A99"/>
    <w:rsid w:val="007502CB"/>
    <w:rsid w:val="0075240B"/>
    <w:rsid w:val="0075287E"/>
    <w:rsid w:val="00753ECC"/>
    <w:rsid w:val="00754469"/>
    <w:rsid w:val="007549B9"/>
    <w:rsid w:val="00760801"/>
    <w:rsid w:val="00760946"/>
    <w:rsid w:val="00762788"/>
    <w:rsid w:val="00762BD4"/>
    <w:rsid w:val="00764DCB"/>
    <w:rsid w:val="00766039"/>
    <w:rsid w:val="00766609"/>
    <w:rsid w:val="00767D47"/>
    <w:rsid w:val="00770F5B"/>
    <w:rsid w:val="00772B35"/>
    <w:rsid w:val="007770E5"/>
    <w:rsid w:val="00777F85"/>
    <w:rsid w:val="00781C70"/>
    <w:rsid w:val="00783470"/>
    <w:rsid w:val="00784988"/>
    <w:rsid w:val="00786BB4"/>
    <w:rsid w:val="00786EB5"/>
    <w:rsid w:val="00787E23"/>
    <w:rsid w:val="007908A5"/>
    <w:rsid w:val="00790D69"/>
    <w:rsid w:val="007913CE"/>
    <w:rsid w:val="0079445D"/>
    <w:rsid w:val="007948F0"/>
    <w:rsid w:val="00794D3F"/>
    <w:rsid w:val="0079667D"/>
    <w:rsid w:val="007970DA"/>
    <w:rsid w:val="007A1082"/>
    <w:rsid w:val="007A1444"/>
    <w:rsid w:val="007A1EBA"/>
    <w:rsid w:val="007A34B9"/>
    <w:rsid w:val="007A3582"/>
    <w:rsid w:val="007A3647"/>
    <w:rsid w:val="007A42EC"/>
    <w:rsid w:val="007A45E5"/>
    <w:rsid w:val="007A5C74"/>
    <w:rsid w:val="007A698B"/>
    <w:rsid w:val="007B0FBC"/>
    <w:rsid w:val="007B10BF"/>
    <w:rsid w:val="007B3D18"/>
    <w:rsid w:val="007C0FA3"/>
    <w:rsid w:val="007C114A"/>
    <w:rsid w:val="007C1D81"/>
    <w:rsid w:val="007C329B"/>
    <w:rsid w:val="007C3918"/>
    <w:rsid w:val="007C53F0"/>
    <w:rsid w:val="007C5693"/>
    <w:rsid w:val="007C57C8"/>
    <w:rsid w:val="007C6246"/>
    <w:rsid w:val="007D0EB6"/>
    <w:rsid w:val="007D168B"/>
    <w:rsid w:val="007D22B1"/>
    <w:rsid w:val="007D3544"/>
    <w:rsid w:val="007D3C02"/>
    <w:rsid w:val="007D3F6A"/>
    <w:rsid w:val="007D5987"/>
    <w:rsid w:val="007D5C84"/>
    <w:rsid w:val="007D7D14"/>
    <w:rsid w:val="007E04CC"/>
    <w:rsid w:val="007E1EE0"/>
    <w:rsid w:val="007E215A"/>
    <w:rsid w:val="007E2D5A"/>
    <w:rsid w:val="007E3585"/>
    <w:rsid w:val="007E4CDB"/>
    <w:rsid w:val="007E5827"/>
    <w:rsid w:val="007E6A65"/>
    <w:rsid w:val="007F0DA0"/>
    <w:rsid w:val="007F1A85"/>
    <w:rsid w:val="007F2452"/>
    <w:rsid w:val="007F27FF"/>
    <w:rsid w:val="007F31DF"/>
    <w:rsid w:val="007F5086"/>
    <w:rsid w:val="00800806"/>
    <w:rsid w:val="0080399D"/>
    <w:rsid w:val="00803B55"/>
    <w:rsid w:val="008061D0"/>
    <w:rsid w:val="008069E6"/>
    <w:rsid w:val="00807D7E"/>
    <w:rsid w:val="00810ADD"/>
    <w:rsid w:val="00812E12"/>
    <w:rsid w:val="008142E4"/>
    <w:rsid w:val="00814AFF"/>
    <w:rsid w:val="008204DE"/>
    <w:rsid w:val="008210B5"/>
    <w:rsid w:val="008218A6"/>
    <w:rsid w:val="00822492"/>
    <w:rsid w:val="00824CB3"/>
    <w:rsid w:val="0082521B"/>
    <w:rsid w:val="008261EE"/>
    <w:rsid w:val="008301A9"/>
    <w:rsid w:val="008301EB"/>
    <w:rsid w:val="008351E0"/>
    <w:rsid w:val="00835936"/>
    <w:rsid w:val="00836A24"/>
    <w:rsid w:val="008408FF"/>
    <w:rsid w:val="00841362"/>
    <w:rsid w:val="00842AAF"/>
    <w:rsid w:val="0084459E"/>
    <w:rsid w:val="00846FE8"/>
    <w:rsid w:val="00847892"/>
    <w:rsid w:val="00847B88"/>
    <w:rsid w:val="0085122B"/>
    <w:rsid w:val="00851E27"/>
    <w:rsid w:val="008563F2"/>
    <w:rsid w:val="00860504"/>
    <w:rsid w:val="00860B69"/>
    <w:rsid w:val="00861788"/>
    <w:rsid w:val="00862419"/>
    <w:rsid w:val="0086535D"/>
    <w:rsid w:val="008653C2"/>
    <w:rsid w:val="008662B9"/>
    <w:rsid w:val="0086710F"/>
    <w:rsid w:val="00871417"/>
    <w:rsid w:val="0087301C"/>
    <w:rsid w:val="00874A8C"/>
    <w:rsid w:val="00874FDF"/>
    <w:rsid w:val="00876C74"/>
    <w:rsid w:val="0087791B"/>
    <w:rsid w:val="0088213D"/>
    <w:rsid w:val="00882971"/>
    <w:rsid w:val="00882B9B"/>
    <w:rsid w:val="008833DD"/>
    <w:rsid w:val="00886271"/>
    <w:rsid w:val="008862F2"/>
    <w:rsid w:val="0088669D"/>
    <w:rsid w:val="008871EA"/>
    <w:rsid w:val="00894618"/>
    <w:rsid w:val="00895CEA"/>
    <w:rsid w:val="00895E1D"/>
    <w:rsid w:val="0089643B"/>
    <w:rsid w:val="00896A6B"/>
    <w:rsid w:val="008974F4"/>
    <w:rsid w:val="008A14AB"/>
    <w:rsid w:val="008A3554"/>
    <w:rsid w:val="008A4410"/>
    <w:rsid w:val="008A4D7A"/>
    <w:rsid w:val="008B00F7"/>
    <w:rsid w:val="008B14BA"/>
    <w:rsid w:val="008B23F9"/>
    <w:rsid w:val="008B4443"/>
    <w:rsid w:val="008B4F1E"/>
    <w:rsid w:val="008B7A41"/>
    <w:rsid w:val="008C058C"/>
    <w:rsid w:val="008C0A87"/>
    <w:rsid w:val="008C2FEB"/>
    <w:rsid w:val="008C3AD5"/>
    <w:rsid w:val="008C4BBD"/>
    <w:rsid w:val="008C4C3C"/>
    <w:rsid w:val="008C5E7B"/>
    <w:rsid w:val="008C6002"/>
    <w:rsid w:val="008C67B9"/>
    <w:rsid w:val="008D00BB"/>
    <w:rsid w:val="008D13CF"/>
    <w:rsid w:val="008D4857"/>
    <w:rsid w:val="008D6164"/>
    <w:rsid w:val="008E2900"/>
    <w:rsid w:val="008E3702"/>
    <w:rsid w:val="008E39BF"/>
    <w:rsid w:val="008E3FF4"/>
    <w:rsid w:val="008E49F9"/>
    <w:rsid w:val="008E7F09"/>
    <w:rsid w:val="008F113A"/>
    <w:rsid w:val="008F6D9A"/>
    <w:rsid w:val="008F771B"/>
    <w:rsid w:val="00900A9E"/>
    <w:rsid w:val="0090117D"/>
    <w:rsid w:val="009034F9"/>
    <w:rsid w:val="0090492D"/>
    <w:rsid w:val="00907023"/>
    <w:rsid w:val="00907E39"/>
    <w:rsid w:val="009104A9"/>
    <w:rsid w:val="00910CC4"/>
    <w:rsid w:val="00912735"/>
    <w:rsid w:val="009166A2"/>
    <w:rsid w:val="009170BD"/>
    <w:rsid w:val="00917350"/>
    <w:rsid w:val="009223B9"/>
    <w:rsid w:val="009227AD"/>
    <w:rsid w:val="00923A64"/>
    <w:rsid w:val="00930C87"/>
    <w:rsid w:val="00932E9A"/>
    <w:rsid w:val="0094068A"/>
    <w:rsid w:val="009416B4"/>
    <w:rsid w:val="00941E61"/>
    <w:rsid w:val="00941E71"/>
    <w:rsid w:val="0094320C"/>
    <w:rsid w:val="00943A91"/>
    <w:rsid w:val="009442F0"/>
    <w:rsid w:val="00945151"/>
    <w:rsid w:val="00945A2A"/>
    <w:rsid w:val="00950888"/>
    <w:rsid w:val="00950D03"/>
    <w:rsid w:val="0095114F"/>
    <w:rsid w:val="00951925"/>
    <w:rsid w:val="00952696"/>
    <w:rsid w:val="009533CC"/>
    <w:rsid w:val="009535A3"/>
    <w:rsid w:val="009544B8"/>
    <w:rsid w:val="00956A81"/>
    <w:rsid w:val="00960E39"/>
    <w:rsid w:val="00962572"/>
    <w:rsid w:val="00966ABA"/>
    <w:rsid w:val="009676C1"/>
    <w:rsid w:val="0097153C"/>
    <w:rsid w:val="00971A49"/>
    <w:rsid w:val="00971BEA"/>
    <w:rsid w:val="009736A2"/>
    <w:rsid w:val="00973888"/>
    <w:rsid w:val="00973DCD"/>
    <w:rsid w:val="009750E9"/>
    <w:rsid w:val="00977398"/>
    <w:rsid w:val="009800B6"/>
    <w:rsid w:val="00980ED6"/>
    <w:rsid w:val="00982405"/>
    <w:rsid w:val="0098369A"/>
    <w:rsid w:val="00983C20"/>
    <w:rsid w:val="0098438F"/>
    <w:rsid w:val="00985A8D"/>
    <w:rsid w:val="009861AD"/>
    <w:rsid w:val="009924B0"/>
    <w:rsid w:val="00993781"/>
    <w:rsid w:val="00993BB0"/>
    <w:rsid w:val="00996B56"/>
    <w:rsid w:val="009A2042"/>
    <w:rsid w:val="009A4918"/>
    <w:rsid w:val="009A5098"/>
    <w:rsid w:val="009A521E"/>
    <w:rsid w:val="009A6066"/>
    <w:rsid w:val="009B14D0"/>
    <w:rsid w:val="009B7D55"/>
    <w:rsid w:val="009C017E"/>
    <w:rsid w:val="009C09C0"/>
    <w:rsid w:val="009C1E32"/>
    <w:rsid w:val="009C2458"/>
    <w:rsid w:val="009C3D20"/>
    <w:rsid w:val="009C431A"/>
    <w:rsid w:val="009C547E"/>
    <w:rsid w:val="009D01D7"/>
    <w:rsid w:val="009D07BE"/>
    <w:rsid w:val="009D194F"/>
    <w:rsid w:val="009D2095"/>
    <w:rsid w:val="009D3116"/>
    <w:rsid w:val="009D33DC"/>
    <w:rsid w:val="009D5372"/>
    <w:rsid w:val="009D6570"/>
    <w:rsid w:val="009D6922"/>
    <w:rsid w:val="009E09A4"/>
    <w:rsid w:val="009E34DE"/>
    <w:rsid w:val="009E41D9"/>
    <w:rsid w:val="009E5FF7"/>
    <w:rsid w:val="009E633B"/>
    <w:rsid w:val="009E7B26"/>
    <w:rsid w:val="009F097C"/>
    <w:rsid w:val="009F0F99"/>
    <w:rsid w:val="009F1BCC"/>
    <w:rsid w:val="00A0052A"/>
    <w:rsid w:val="00A0060E"/>
    <w:rsid w:val="00A008BD"/>
    <w:rsid w:val="00A00FCA"/>
    <w:rsid w:val="00A01731"/>
    <w:rsid w:val="00A02205"/>
    <w:rsid w:val="00A0557F"/>
    <w:rsid w:val="00A05840"/>
    <w:rsid w:val="00A05B6F"/>
    <w:rsid w:val="00A06E33"/>
    <w:rsid w:val="00A076B6"/>
    <w:rsid w:val="00A12159"/>
    <w:rsid w:val="00A123E6"/>
    <w:rsid w:val="00A12A5E"/>
    <w:rsid w:val="00A12DE9"/>
    <w:rsid w:val="00A12EB7"/>
    <w:rsid w:val="00A1384B"/>
    <w:rsid w:val="00A15FC8"/>
    <w:rsid w:val="00A16EFD"/>
    <w:rsid w:val="00A178C9"/>
    <w:rsid w:val="00A20449"/>
    <w:rsid w:val="00A21458"/>
    <w:rsid w:val="00A21A4C"/>
    <w:rsid w:val="00A22326"/>
    <w:rsid w:val="00A249E3"/>
    <w:rsid w:val="00A25918"/>
    <w:rsid w:val="00A25F44"/>
    <w:rsid w:val="00A26384"/>
    <w:rsid w:val="00A2790B"/>
    <w:rsid w:val="00A30FA2"/>
    <w:rsid w:val="00A315A0"/>
    <w:rsid w:val="00A32BA4"/>
    <w:rsid w:val="00A3381D"/>
    <w:rsid w:val="00A33FB3"/>
    <w:rsid w:val="00A35417"/>
    <w:rsid w:val="00A35EA1"/>
    <w:rsid w:val="00A35F57"/>
    <w:rsid w:val="00A36744"/>
    <w:rsid w:val="00A410A7"/>
    <w:rsid w:val="00A4265C"/>
    <w:rsid w:val="00A42E3B"/>
    <w:rsid w:val="00A454B1"/>
    <w:rsid w:val="00A47C28"/>
    <w:rsid w:val="00A50782"/>
    <w:rsid w:val="00A51314"/>
    <w:rsid w:val="00A54AF3"/>
    <w:rsid w:val="00A55178"/>
    <w:rsid w:val="00A55184"/>
    <w:rsid w:val="00A60826"/>
    <w:rsid w:val="00A630FD"/>
    <w:rsid w:val="00A64164"/>
    <w:rsid w:val="00A65553"/>
    <w:rsid w:val="00A660DA"/>
    <w:rsid w:val="00A710DF"/>
    <w:rsid w:val="00A714DE"/>
    <w:rsid w:val="00A71D86"/>
    <w:rsid w:val="00A726A5"/>
    <w:rsid w:val="00A736C8"/>
    <w:rsid w:val="00A73CED"/>
    <w:rsid w:val="00A74F63"/>
    <w:rsid w:val="00A7521C"/>
    <w:rsid w:val="00A756D3"/>
    <w:rsid w:val="00A770A7"/>
    <w:rsid w:val="00A774E3"/>
    <w:rsid w:val="00A80804"/>
    <w:rsid w:val="00A80934"/>
    <w:rsid w:val="00A82B2A"/>
    <w:rsid w:val="00A82EB1"/>
    <w:rsid w:val="00A83DFC"/>
    <w:rsid w:val="00A84360"/>
    <w:rsid w:val="00A848F7"/>
    <w:rsid w:val="00A857B1"/>
    <w:rsid w:val="00A85E6A"/>
    <w:rsid w:val="00A908F3"/>
    <w:rsid w:val="00A92622"/>
    <w:rsid w:val="00A94EFA"/>
    <w:rsid w:val="00A95E78"/>
    <w:rsid w:val="00AA12DC"/>
    <w:rsid w:val="00AA1DCE"/>
    <w:rsid w:val="00AA30D9"/>
    <w:rsid w:val="00AA3B5D"/>
    <w:rsid w:val="00AA41C9"/>
    <w:rsid w:val="00AA441E"/>
    <w:rsid w:val="00AA6797"/>
    <w:rsid w:val="00AA78D6"/>
    <w:rsid w:val="00AB2671"/>
    <w:rsid w:val="00AB3063"/>
    <w:rsid w:val="00AB344B"/>
    <w:rsid w:val="00AB485D"/>
    <w:rsid w:val="00AB7D90"/>
    <w:rsid w:val="00AC01B4"/>
    <w:rsid w:val="00AC09E7"/>
    <w:rsid w:val="00AC0E46"/>
    <w:rsid w:val="00AC13A2"/>
    <w:rsid w:val="00AC1E38"/>
    <w:rsid w:val="00AC41D7"/>
    <w:rsid w:val="00AC50D1"/>
    <w:rsid w:val="00AC7BF0"/>
    <w:rsid w:val="00AD10E4"/>
    <w:rsid w:val="00AE034A"/>
    <w:rsid w:val="00AE0748"/>
    <w:rsid w:val="00AE11E5"/>
    <w:rsid w:val="00AE122E"/>
    <w:rsid w:val="00AE1F3C"/>
    <w:rsid w:val="00AE31D4"/>
    <w:rsid w:val="00AE33F0"/>
    <w:rsid w:val="00AE3E8D"/>
    <w:rsid w:val="00AE405A"/>
    <w:rsid w:val="00AE7485"/>
    <w:rsid w:val="00AF2FC7"/>
    <w:rsid w:val="00AF4247"/>
    <w:rsid w:val="00AF5A44"/>
    <w:rsid w:val="00AF5EEB"/>
    <w:rsid w:val="00B01FA0"/>
    <w:rsid w:val="00B02948"/>
    <w:rsid w:val="00B035BE"/>
    <w:rsid w:val="00B03C6A"/>
    <w:rsid w:val="00B05A3B"/>
    <w:rsid w:val="00B05C7D"/>
    <w:rsid w:val="00B0604A"/>
    <w:rsid w:val="00B10063"/>
    <w:rsid w:val="00B11146"/>
    <w:rsid w:val="00B11606"/>
    <w:rsid w:val="00B145BA"/>
    <w:rsid w:val="00B1472D"/>
    <w:rsid w:val="00B16002"/>
    <w:rsid w:val="00B17C4D"/>
    <w:rsid w:val="00B21745"/>
    <w:rsid w:val="00B23D55"/>
    <w:rsid w:val="00B23F2D"/>
    <w:rsid w:val="00B24026"/>
    <w:rsid w:val="00B25D16"/>
    <w:rsid w:val="00B3117E"/>
    <w:rsid w:val="00B332D6"/>
    <w:rsid w:val="00B3440F"/>
    <w:rsid w:val="00B360CD"/>
    <w:rsid w:val="00B3641A"/>
    <w:rsid w:val="00B406EE"/>
    <w:rsid w:val="00B42065"/>
    <w:rsid w:val="00B42760"/>
    <w:rsid w:val="00B44B04"/>
    <w:rsid w:val="00B500B7"/>
    <w:rsid w:val="00B5165A"/>
    <w:rsid w:val="00B52E62"/>
    <w:rsid w:val="00B5378E"/>
    <w:rsid w:val="00B53B2D"/>
    <w:rsid w:val="00B54030"/>
    <w:rsid w:val="00B55BAC"/>
    <w:rsid w:val="00B55CA9"/>
    <w:rsid w:val="00B5670F"/>
    <w:rsid w:val="00B56ADA"/>
    <w:rsid w:val="00B60092"/>
    <w:rsid w:val="00B644F1"/>
    <w:rsid w:val="00B65CE2"/>
    <w:rsid w:val="00B66EE5"/>
    <w:rsid w:val="00B71D04"/>
    <w:rsid w:val="00B72FD2"/>
    <w:rsid w:val="00B73050"/>
    <w:rsid w:val="00B7310E"/>
    <w:rsid w:val="00B74543"/>
    <w:rsid w:val="00B7513A"/>
    <w:rsid w:val="00B835D6"/>
    <w:rsid w:val="00B90428"/>
    <w:rsid w:val="00B923DC"/>
    <w:rsid w:val="00B94C51"/>
    <w:rsid w:val="00B979E5"/>
    <w:rsid w:val="00BA0342"/>
    <w:rsid w:val="00BA10C9"/>
    <w:rsid w:val="00BA1938"/>
    <w:rsid w:val="00BA360A"/>
    <w:rsid w:val="00BA52B1"/>
    <w:rsid w:val="00BA688E"/>
    <w:rsid w:val="00BA763C"/>
    <w:rsid w:val="00BB184B"/>
    <w:rsid w:val="00BB2033"/>
    <w:rsid w:val="00BB2D22"/>
    <w:rsid w:val="00BB2E29"/>
    <w:rsid w:val="00BB37A4"/>
    <w:rsid w:val="00BB468A"/>
    <w:rsid w:val="00BB48A1"/>
    <w:rsid w:val="00BB48F2"/>
    <w:rsid w:val="00BB4CF3"/>
    <w:rsid w:val="00BB4E5A"/>
    <w:rsid w:val="00BB5AB9"/>
    <w:rsid w:val="00BB6669"/>
    <w:rsid w:val="00BC1133"/>
    <w:rsid w:val="00BC1D3A"/>
    <w:rsid w:val="00BC2D99"/>
    <w:rsid w:val="00BC4649"/>
    <w:rsid w:val="00BC7169"/>
    <w:rsid w:val="00BC7E93"/>
    <w:rsid w:val="00BD268C"/>
    <w:rsid w:val="00BD3AB8"/>
    <w:rsid w:val="00BD49CE"/>
    <w:rsid w:val="00BD5664"/>
    <w:rsid w:val="00BD60FC"/>
    <w:rsid w:val="00BD6F46"/>
    <w:rsid w:val="00BD75A2"/>
    <w:rsid w:val="00BD7777"/>
    <w:rsid w:val="00BE088B"/>
    <w:rsid w:val="00BE14F8"/>
    <w:rsid w:val="00BE4F23"/>
    <w:rsid w:val="00BE66F2"/>
    <w:rsid w:val="00BE71E8"/>
    <w:rsid w:val="00BF1414"/>
    <w:rsid w:val="00BF1675"/>
    <w:rsid w:val="00BF1B99"/>
    <w:rsid w:val="00BF46DE"/>
    <w:rsid w:val="00BF59DB"/>
    <w:rsid w:val="00BF66AE"/>
    <w:rsid w:val="00C0005E"/>
    <w:rsid w:val="00C00237"/>
    <w:rsid w:val="00C018C6"/>
    <w:rsid w:val="00C01C4E"/>
    <w:rsid w:val="00C038FA"/>
    <w:rsid w:val="00C03A6F"/>
    <w:rsid w:val="00C03C7A"/>
    <w:rsid w:val="00C04E7D"/>
    <w:rsid w:val="00C0572B"/>
    <w:rsid w:val="00C060D7"/>
    <w:rsid w:val="00C06E7A"/>
    <w:rsid w:val="00C07718"/>
    <w:rsid w:val="00C07AC6"/>
    <w:rsid w:val="00C1084C"/>
    <w:rsid w:val="00C12A17"/>
    <w:rsid w:val="00C12B95"/>
    <w:rsid w:val="00C17149"/>
    <w:rsid w:val="00C21D2F"/>
    <w:rsid w:val="00C21EDB"/>
    <w:rsid w:val="00C21F69"/>
    <w:rsid w:val="00C2206A"/>
    <w:rsid w:val="00C22D05"/>
    <w:rsid w:val="00C24392"/>
    <w:rsid w:val="00C2443A"/>
    <w:rsid w:val="00C24A26"/>
    <w:rsid w:val="00C26AAE"/>
    <w:rsid w:val="00C272A6"/>
    <w:rsid w:val="00C30E39"/>
    <w:rsid w:val="00C3141A"/>
    <w:rsid w:val="00C31554"/>
    <w:rsid w:val="00C33015"/>
    <w:rsid w:val="00C331F4"/>
    <w:rsid w:val="00C3525E"/>
    <w:rsid w:val="00C367E3"/>
    <w:rsid w:val="00C367F2"/>
    <w:rsid w:val="00C403EA"/>
    <w:rsid w:val="00C41308"/>
    <w:rsid w:val="00C41F96"/>
    <w:rsid w:val="00C44D6B"/>
    <w:rsid w:val="00C4506C"/>
    <w:rsid w:val="00C45C3B"/>
    <w:rsid w:val="00C47315"/>
    <w:rsid w:val="00C47A30"/>
    <w:rsid w:val="00C501F9"/>
    <w:rsid w:val="00C524AC"/>
    <w:rsid w:val="00C528F0"/>
    <w:rsid w:val="00C532B5"/>
    <w:rsid w:val="00C55AB9"/>
    <w:rsid w:val="00C55CA1"/>
    <w:rsid w:val="00C55CC5"/>
    <w:rsid w:val="00C62515"/>
    <w:rsid w:val="00C631B7"/>
    <w:rsid w:val="00C637B4"/>
    <w:rsid w:val="00C639CF"/>
    <w:rsid w:val="00C65810"/>
    <w:rsid w:val="00C7125D"/>
    <w:rsid w:val="00C72A80"/>
    <w:rsid w:val="00C73CC7"/>
    <w:rsid w:val="00C73F80"/>
    <w:rsid w:val="00C75EF4"/>
    <w:rsid w:val="00C763B2"/>
    <w:rsid w:val="00C81945"/>
    <w:rsid w:val="00C844D7"/>
    <w:rsid w:val="00C84B35"/>
    <w:rsid w:val="00C84BD4"/>
    <w:rsid w:val="00C8688B"/>
    <w:rsid w:val="00C91100"/>
    <w:rsid w:val="00C92D15"/>
    <w:rsid w:val="00C92E27"/>
    <w:rsid w:val="00C9342A"/>
    <w:rsid w:val="00C937F9"/>
    <w:rsid w:val="00C941FA"/>
    <w:rsid w:val="00C95EEB"/>
    <w:rsid w:val="00C96B99"/>
    <w:rsid w:val="00C97C39"/>
    <w:rsid w:val="00CA30BF"/>
    <w:rsid w:val="00CA3884"/>
    <w:rsid w:val="00CA405A"/>
    <w:rsid w:val="00CA413D"/>
    <w:rsid w:val="00CA5B02"/>
    <w:rsid w:val="00CB1836"/>
    <w:rsid w:val="00CB18EC"/>
    <w:rsid w:val="00CB3E3F"/>
    <w:rsid w:val="00CB4E76"/>
    <w:rsid w:val="00CB6F2A"/>
    <w:rsid w:val="00CC59A2"/>
    <w:rsid w:val="00CC5A21"/>
    <w:rsid w:val="00CC7B22"/>
    <w:rsid w:val="00CD146C"/>
    <w:rsid w:val="00CD4332"/>
    <w:rsid w:val="00CD7B06"/>
    <w:rsid w:val="00CE22DC"/>
    <w:rsid w:val="00CE4DAF"/>
    <w:rsid w:val="00CE4F18"/>
    <w:rsid w:val="00CE4FB7"/>
    <w:rsid w:val="00CE6FA4"/>
    <w:rsid w:val="00CF0F33"/>
    <w:rsid w:val="00CF25EB"/>
    <w:rsid w:val="00CF2B8F"/>
    <w:rsid w:val="00CF2D00"/>
    <w:rsid w:val="00CF35FE"/>
    <w:rsid w:val="00CF3C16"/>
    <w:rsid w:val="00CF638E"/>
    <w:rsid w:val="00CF646E"/>
    <w:rsid w:val="00CF73E3"/>
    <w:rsid w:val="00D00AA0"/>
    <w:rsid w:val="00D03962"/>
    <w:rsid w:val="00D04690"/>
    <w:rsid w:val="00D0495D"/>
    <w:rsid w:val="00D061A2"/>
    <w:rsid w:val="00D07420"/>
    <w:rsid w:val="00D11797"/>
    <w:rsid w:val="00D128A0"/>
    <w:rsid w:val="00D129AE"/>
    <w:rsid w:val="00D129DB"/>
    <w:rsid w:val="00D13944"/>
    <w:rsid w:val="00D13AC8"/>
    <w:rsid w:val="00D14106"/>
    <w:rsid w:val="00D14E06"/>
    <w:rsid w:val="00D15C54"/>
    <w:rsid w:val="00D15D58"/>
    <w:rsid w:val="00D16092"/>
    <w:rsid w:val="00D16E3D"/>
    <w:rsid w:val="00D2059A"/>
    <w:rsid w:val="00D22738"/>
    <w:rsid w:val="00D22EED"/>
    <w:rsid w:val="00D244BC"/>
    <w:rsid w:val="00D2471F"/>
    <w:rsid w:val="00D24CD0"/>
    <w:rsid w:val="00D25286"/>
    <w:rsid w:val="00D26E4F"/>
    <w:rsid w:val="00D27D7E"/>
    <w:rsid w:val="00D31484"/>
    <w:rsid w:val="00D332A9"/>
    <w:rsid w:val="00D35004"/>
    <w:rsid w:val="00D41F7F"/>
    <w:rsid w:val="00D427F3"/>
    <w:rsid w:val="00D435D5"/>
    <w:rsid w:val="00D461CE"/>
    <w:rsid w:val="00D4655A"/>
    <w:rsid w:val="00D47722"/>
    <w:rsid w:val="00D47D31"/>
    <w:rsid w:val="00D50927"/>
    <w:rsid w:val="00D509F2"/>
    <w:rsid w:val="00D510AB"/>
    <w:rsid w:val="00D5143A"/>
    <w:rsid w:val="00D5299C"/>
    <w:rsid w:val="00D52AF8"/>
    <w:rsid w:val="00D53350"/>
    <w:rsid w:val="00D5518E"/>
    <w:rsid w:val="00D5575B"/>
    <w:rsid w:val="00D562BB"/>
    <w:rsid w:val="00D56A6C"/>
    <w:rsid w:val="00D56D9E"/>
    <w:rsid w:val="00D613CC"/>
    <w:rsid w:val="00D61DFE"/>
    <w:rsid w:val="00D625BA"/>
    <w:rsid w:val="00D655FB"/>
    <w:rsid w:val="00D659B4"/>
    <w:rsid w:val="00D6686F"/>
    <w:rsid w:val="00D67DBD"/>
    <w:rsid w:val="00D70569"/>
    <w:rsid w:val="00D712A6"/>
    <w:rsid w:val="00D75E43"/>
    <w:rsid w:val="00D76184"/>
    <w:rsid w:val="00D76B3E"/>
    <w:rsid w:val="00D81549"/>
    <w:rsid w:val="00D82DBF"/>
    <w:rsid w:val="00D83C46"/>
    <w:rsid w:val="00D87DA7"/>
    <w:rsid w:val="00D90016"/>
    <w:rsid w:val="00D90903"/>
    <w:rsid w:val="00D915AF"/>
    <w:rsid w:val="00D9169E"/>
    <w:rsid w:val="00D91FA5"/>
    <w:rsid w:val="00D92271"/>
    <w:rsid w:val="00D93AE3"/>
    <w:rsid w:val="00D96D9B"/>
    <w:rsid w:val="00D97304"/>
    <w:rsid w:val="00DA5046"/>
    <w:rsid w:val="00DA5444"/>
    <w:rsid w:val="00DA5E42"/>
    <w:rsid w:val="00DA7E87"/>
    <w:rsid w:val="00DB5035"/>
    <w:rsid w:val="00DB507C"/>
    <w:rsid w:val="00DB5FB6"/>
    <w:rsid w:val="00DB696E"/>
    <w:rsid w:val="00DB7BD0"/>
    <w:rsid w:val="00DC39FF"/>
    <w:rsid w:val="00DD0A3E"/>
    <w:rsid w:val="00DD1D61"/>
    <w:rsid w:val="00DD3770"/>
    <w:rsid w:val="00DD3CB8"/>
    <w:rsid w:val="00DD42CC"/>
    <w:rsid w:val="00DD4529"/>
    <w:rsid w:val="00DD4C9F"/>
    <w:rsid w:val="00DD5D41"/>
    <w:rsid w:val="00DE19B8"/>
    <w:rsid w:val="00DE1C57"/>
    <w:rsid w:val="00DE2CC2"/>
    <w:rsid w:val="00DE3CDE"/>
    <w:rsid w:val="00DE4EDB"/>
    <w:rsid w:val="00DE6271"/>
    <w:rsid w:val="00DE6F71"/>
    <w:rsid w:val="00DE7BEE"/>
    <w:rsid w:val="00DF0BB2"/>
    <w:rsid w:val="00DF3AD6"/>
    <w:rsid w:val="00DF6BEA"/>
    <w:rsid w:val="00DF7E7E"/>
    <w:rsid w:val="00E006E9"/>
    <w:rsid w:val="00E00BEB"/>
    <w:rsid w:val="00E02803"/>
    <w:rsid w:val="00E02D51"/>
    <w:rsid w:val="00E05101"/>
    <w:rsid w:val="00E05C4A"/>
    <w:rsid w:val="00E069B6"/>
    <w:rsid w:val="00E14C3B"/>
    <w:rsid w:val="00E160A9"/>
    <w:rsid w:val="00E1798C"/>
    <w:rsid w:val="00E20CFE"/>
    <w:rsid w:val="00E22567"/>
    <w:rsid w:val="00E24B3F"/>
    <w:rsid w:val="00E24D4C"/>
    <w:rsid w:val="00E25AC9"/>
    <w:rsid w:val="00E2609F"/>
    <w:rsid w:val="00E26CFC"/>
    <w:rsid w:val="00E26D75"/>
    <w:rsid w:val="00E270A4"/>
    <w:rsid w:val="00E27692"/>
    <w:rsid w:val="00E30FB5"/>
    <w:rsid w:val="00E34EEF"/>
    <w:rsid w:val="00E34F05"/>
    <w:rsid w:val="00E36CFF"/>
    <w:rsid w:val="00E40CA5"/>
    <w:rsid w:val="00E4153C"/>
    <w:rsid w:val="00E44A63"/>
    <w:rsid w:val="00E45BDF"/>
    <w:rsid w:val="00E462E2"/>
    <w:rsid w:val="00E47735"/>
    <w:rsid w:val="00E50D65"/>
    <w:rsid w:val="00E525CC"/>
    <w:rsid w:val="00E52BFD"/>
    <w:rsid w:val="00E5313F"/>
    <w:rsid w:val="00E532C5"/>
    <w:rsid w:val="00E53887"/>
    <w:rsid w:val="00E53AE9"/>
    <w:rsid w:val="00E56586"/>
    <w:rsid w:val="00E5671A"/>
    <w:rsid w:val="00E60D5B"/>
    <w:rsid w:val="00E61214"/>
    <w:rsid w:val="00E62433"/>
    <w:rsid w:val="00E62D83"/>
    <w:rsid w:val="00E6453F"/>
    <w:rsid w:val="00E6797F"/>
    <w:rsid w:val="00E67ECA"/>
    <w:rsid w:val="00E70880"/>
    <w:rsid w:val="00E708E0"/>
    <w:rsid w:val="00E70BCC"/>
    <w:rsid w:val="00E711FC"/>
    <w:rsid w:val="00E71494"/>
    <w:rsid w:val="00E71E34"/>
    <w:rsid w:val="00E7209B"/>
    <w:rsid w:val="00E751B7"/>
    <w:rsid w:val="00E75913"/>
    <w:rsid w:val="00E76ECF"/>
    <w:rsid w:val="00E80288"/>
    <w:rsid w:val="00E82FE9"/>
    <w:rsid w:val="00E841C4"/>
    <w:rsid w:val="00E855F0"/>
    <w:rsid w:val="00E90271"/>
    <w:rsid w:val="00E90F70"/>
    <w:rsid w:val="00E91230"/>
    <w:rsid w:val="00E92B04"/>
    <w:rsid w:val="00E934CE"/>
    <w:rsid w:val="00E93C2C"/>
    <w:rsid w:val="00E93F1E"/>
    <w:rsid w:val="00E9483D"/>
    <w:rsid w:val="00E94916"/>
    <w:rsid w:val="00E96516"/>
    <w:rsid w:val="00E96DE0"/>
    <w:rsid w:val="00EA0119"/>
    <w:rsid w:val="00EA1151"/>
    <w:rsid w:val="00EA2987"/>
    <w:rsid w:val="00EA5806"/>
    <w:rsid w:val="00EA6EA3"/>
    <w:rsid w:val="00EB34CC"/>
    <w:rsid w:val="00EB57F3"/>
    <w:rsid w:val="00EC08B2"/>
    <w:rsid w:val="00EC1074"/>
    <w:rsid w:val="00EC11EF"/>
    <w:rsid w:val="00EC1832"/>
    <w:rsid w:val="00EC35C1"/>
    <w:rsid w:val="00EC4F8A"/>
    <w:rsid w:val="00ED007A"/>
    <w:rsid w:val="00ED161B"/>
    <w:rsid w:val="00ED26A3"/>
    <w:rsid w:val="00ED2852"/>
    <w:rsid w:val="00ED2B75"/>
    <w:rsid w:val="00ED3A0B"/>
    <w:rsid w:val="00ED3DE6"/>
    <w:rsid w:val="00ED5513"/>
    <w:rsid w:val="00ED5C43"/>
    <w:rsid w:val="00ED6EEE"/>
    <w:rsid w:val="00EE0461"/>
    <w:rsid w:val="00EE0AC1"/>
    <w:rsid w:val="00EE0EAA"/>
    <w:rsid w:val="00EE1DA8"/>
    <w:rsid w:val="00EE3DBE"/>
    <w:rsid w:val="00EE5DF1"/>
    <w:rsid w:val="00EE6449"/>
    <w:rsid w:val="00EE68D4"/>
    <w:rsid w:val="00EE6B96"/>
    <w:rsid w:val="00EE70DB"/>
    <w:rsid w:val="00EE7663"/>
    <w:rsid w:val="00EF1B70"/>
    <w:rsid w:val="00EF3141"/>
    <w:rsid w:val="00EF4053"/>
    <w:rsid w:val="00EF5199"/>
    <w:rsid w:val="00EF6DE3"/>
    <w:rsid w:val="00EF776A"/>
    <w:rsid w:val="00F004A2"/>
    <w:rsid w:val="00F02585"/>
    <w:rsid w:val="00F046DB"/>
    <w:rsid w:val="00F04A89"/>
    <w:rsid w:val="00F06001"/>
    <w:rsid w:val="00F10679"/>
    <w:rsid w:val="00F120C1"/>
    <w:rsid w:val="00F12CD6"/>
    <w:rsid w:val="00F14400"/>
    <w:rsid w:val="00F1501A"/>
    <w:rsid w:val="00F16DE2"/>
    <w:rsid w:val="00F22054"/>
    <w:rsid w:val="00F227FE"/>
    <w:rsid w:val="00F24CCB"/>
    <w:rsid w:val="00F25E59"/>
    <w:rsid w:val="00F263BB"/>
    <w:rsid w:val="00F265BA"/>
    <w:rsid w:val="00F26645"/>
    <w:rsid w:val="00F26C82"/>
    <w:rsid w:val="00F308F3"/>
    <w:rsid w:val="00F309E2"/>
    <w:rsid w:val="00F331E7"/>
    <w:rsid w:val="00F341C4"/>
    <w:rsid w:val="00F4182A"/>
    <w:rsid w:val="00F43B5D"/>
    <w:rsid w:val="00F47E88"/>
    <w:rsid w:val="00F50F96"/>
    <w:rsid w:val="00F538D3"/>
    <w:rsid w:val="00F55876"/>
    <w:rsid w:val="00F5630E"/>
    <w:rsid w:val="00F57263"/>
    <w:rsid w:val="00F6056B"/>
    <w:rsid w:val="00F60873"/>
    <w:rsid w:val="00F609B5"/>
    <w:rsid w:val="00F61AEF"/>
    <w:rsid w:val="00F6215A"/>
    <w:rsid w:val="00F631C8"/>
    <w:rsid w:val="00F639C2"/>
    <w:rsid w:val="00F64A96"/>
    <w:rsid w:val="00F65DC8"/>
    <w:rsid w:val="00F6613F"/>
    <w:rsid w:val="00F67033"/>
    <w:rsid w:val="00F70BA6"/>
    <w:rsid w:val="00F7224C"/>
    <w:rsid w:val="00F73B20"/>
    <w:rsid w:val="00F75A9A"/>
    <w:rsid w:val="00F80FF0"/>
    <w:rsid w:val="00F82BB5"/>
    <w:rsid w:val="00F83870"/>
    <w:rsid w:val="00F84045"/>
    <w:rsid w:val="00F852DE"/>
    <w:rsid w:val="00F87316"/>
    <w:rsid w:val="00F9029D"/>
    <w:rsid w:val="00F909E9"/>
    <w:rsid w:val="00F910CF"/>
    <w:rsid w:val="00F9157E"/>
    <w:rsid w:val="00F92B7A"/>
    <w:rsid w:val="00F92F8D"/>
    <w:rsid w:val="00F948DB"/>
    <w:rsid w:val="00F95CAA"/>
    <w:rsid w:val="00FA0ED5"/>
    <w:rsid w:val="00FA22E1"/>
    <w:rsid w:val="00FA4CA6"/>
    <w:rsid w:val="00FA5257"/>
    <w:rsid w:val="00FA5B15"/>
    <w:rsid w:val="00FA5D51"/>
    <w:rsid w:val="00FB219B"/>
    <w:rsid w:val="00FB297D"/>
    <w:rsid w:val="00FB559C"/>
    <w:rsid w:val="00FB5BB4"/>
    <w:rsid w:val="00FB5C77"/>
    <w:rsid w:val="00FB68A9"/>
    <w:rsid w:val="00FB7FB9"/>
    <w:rsid w:val="00FC139B"/>
    <w:rsid w:val="00FC4B6C"/>
    <w:rsid w:val="00FC4CC6"/>
    <w:rsid w:val="00FC6B43"/>
    <w:rsid w:val="00FC6FA2"/>
    <w:rsid w:val="00FC71F2"/>
    <w:rsid w:val="00FD101A"/>
    <w:rsid w:val="00FD23DC"/>
    <w:rsid w:val="00FD3504"/>
    <w:rsid w:val="00FD51AC"/>
    <w:rsid w:val="00FD5316"/>
    <w:rsid w:val="00FD69EC"/>
    <w:rsid w:val="00FD6B0B"/>
    <w:rsid w:val="00FD74B8"/>
    <w:rsid w:val="00FE093E"/>
    <w:rsid w:val="00FE0F69"/>
    <w:rsid w:val="00FE32DD"/>
    <w:rsid w:val="00FE50C9"/>
    <w:rsid w:val="00FE5591"/>
    <w:rsid w:val="00FE79EB"/>
    <w:rsid w:val="00FF153B"/>
    <w:rsid w:val="00FF23B7"/>
    <w:rsid w:val="00FF2545"/>
    <w:rsid w:val="00FF3269"/>
    <w:rsid w:val="00FF3380"/>
    <w:rsid w:val="00FF4C1D"/>
    <w:rsid w:val="00FF4F47"/>
    <w:rsid w:val="00FF6D59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D2FB3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A39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F84045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dymka">
    <w:name w:val="Balloon Text"/>
    <w:basedOn w:val="Normalny"/>
    <w:semiHidden/>
    <w:rsid w:val="00F8404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F355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B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633F20"/>
    <w:rPr>
      <w:sz w:val="20"/>
      <w:szCs w:val="20"/>
    </w:rPr>
  </w:style>
  <w:style w:type="character" w:styleId="Odwoanieprzypisukocowego">
    <w:name w:val="endnote reference"/>
    <w:semiHidden/>
    <w:rsid w:val="00633F20"/>
    <w:rPr>
      <w:vertAlign w:val="superscript"/>
    </w:rPr>
  </w:style>
  <w:style w:type="paragraph" w:customStyle="1" w:styleId="style20">
    <w:name w:val="style20"/>
    <w:basedOn w:val="Normalny"/>
    <w:rsid w:val="0011049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1049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0491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5476AF"/>
    <w:rPr>
      <w:rFonts w:ascii="Arial" w:hAnsi="Arial"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5476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476AF"/>
  </w:style>
  <w:style w:type="paragraph" w:styleId="Akapitzlist">
    <w:name w:val="List Paragraph"/>
    <w:basedOn w:val="Normalny"/>
    <w:uiPriority w:val="34"/>
    <w:qFormat/>
    <w:rsid w:val="003235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76D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5A99"/>
    <w:rPr>
      <w:color w:val="0563C1" w:themeColor="hyperlink"/>
      <w:u w:val="single"/>
    </w:rPr>
  </w:style>
  <w:style w:type="character" w:styleId="Odwoaniedokomentarza">
    <w:name w:val="annotation reference"/>
    <w:rsid w:val="000A2E5F"/>
    <w:rPr>
      <w:sz w:val="16"/>
      <w:szCs w:val="16"/>
    </w:rPr>
  </w:style>
  <w:style w:type="character" w:customStyle="1" w:styleId="Nagwek1Znak">
    <w:name w:val="Nagłówek 1 Znak"/>
    <w:link w:val="Nagwek1"/>
    <w:rsid w:val="00772B3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5B32-1CEC-4016-A61D-1E92A29B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</TotalTime>
  <Pages>22</Pages>
  <Words>8217</Words>
  <Characters>49306</Characters>
  <Application>Microsoft Office Word</Application>
  <DocSecurity>0</DocSecurity>
  <Lines>410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57409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77</cp:revision>
  <cp:lastPrinted>2020-02-19T12:26:00Z</cp:lastPrinted>
  <dcterms:created xsi:type="dcterms:W3CDTF">2020-03-11T13:27:00Z</dcterms:created>
  <dcterms:modified xsi:type="dcterms:W3CDTF">2026-03-06T08:24:00Z</dcterms:modified>
</cp:coreProperties>
</file>